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2C3" w:rsidRPr="003A5094" w:rsidRDefault="001F21B6" w:rsidP="00F702C3">
      <w:pPr>
        <w:ind w:firstLine="709"/>
        <w:jc w:val="center"/>
        <w:rPr>
          <w:rFonts w:ascii="Arial" w:eastAsiaTheme="majorEastAsia" w:hAnsi="Arial" w:cs="Arial"/>
          <w:b/>
          <w:bCs/>
        </w:rPr>
      </w:pPr>
      <w:r w:rsidRPr="003A5094">
        <w:rPr>
          <w:rFonts w:ascii="Arial" w:eastAsiaTheme="majorEastAsia" w:hAnsi="Arial" w:cs="Arial"/>
          <w:b/>
          <w:bCs/>
        </w:rPr>
        <w:t>РОССИЙСКАЯ  ФЕДЕРАЦИЯ</w:t>
      </w:r>
    </w:p>
    <w:p w:rsidR="001F21B6" w:rsidRPr="003A5094" w:rsidRDefault="001F21B6" w:rsidP="001F21B6">
      <w:pPr>
        <w:ind w:firstLine="709"/>
        <w:jc w:val="center"/>
        <w:rPr>
          <w:rFonts w:ascii="Arial" w:eastAsiaTheme="majorEastAsia" w:hAnsi="Arial" w:cs="Arial"/>
          <w:b/>
          <w:bCs/>
        </w:rPr>
      </w:pPr>
    </w:p>
    <w:p w:rsidR="001F21B6" w:rsidRPr="003A5094" w:rsidRDefault="001F21B6" w:rsidP="001F21B6">
      <w:pPr>
        <w:ind w:firstLine="709"/>
        <w:jc w:val="center"/>
        <w:rPr>
          <w:rFonts w:ascii="Arial" w:eastAsiaTheme="majorEastAsia" w:hAnsi="Arial" w:cs="Arial"/>
          <w:b/>
          <w:bCs/>
        </w:rPr>
      </w:pPr>
      <w:r w:rsidRPr="003A5094">
        <w:rPr>
          <w:rFonts w:ascii="Arial" w:eastAsiaTheme="majorEastAsia" w:hAnsi="Arial" w:cs="Arial"/>
          <w:b/>
          <w:bCs/>
        </w:rPr>
        <w:t>Администрация Сетовского  сельсовета</w:t>
      </w:r>
    </w:p>
    <w:p w:rsidR="001F21B6" w:rsidRPr="003A5094" w:rsidRDefault="001F21B6" w:rsidP="001F21B6">
      <w:pPr>
        <w:ind w:firstLine="709"/>
        <w:jc w:val="center"/>
        <w:rPr>
          <w:rFonts w:ascii="Arial" w:eastAsiaTheme="majorEastAsia" w:hAnsi="Arial" w:cs="Arial"/>
          <w:b/>
          <w:bCs/>
        </w:rPr>
      </w:pPr>
      <w:r w:rsidRPr="003A5094">
        <w:rPr>
          <w:rFonts w:ascii="Arial" w:eastAsiaTheme="majorEastAsia" w:hAnsi="Arial" w:cs="Arial"/>
          <w:b/>
          <w:bCs/>
        </w:rPr>
        <w:t>Советского района  Алтайского  края</w:t>
      </w:r>
    </w:p>
    <w:p w:rsidR="001F21B6" w:rsidRPr="003A5094" w:rsidRDefault="001F21B6" w:rsidP="001F21B6">
      <w:pPr>
        <w:ind w:firstLine="709"/>
        <w:jc w:val="center"/>
        <w:rPr>
          <w:rFonts w:ascii="Arial" w:eastAsiaTheme="majorEastAsia" w:hAnsi="Arial" w:cs="Arial"/>
          <w:b/>
          <w:bCs/>
        </w:rPr>
      </w:pPr>
    </w:p>
    <w:p w:rsidR="001F21B6" w:rsidRPr="003A5094" w:rsidRDefault="001F21B6" w:rsidP="001F21B6">
      <w:pPr>
        <w:ind w:firstLine="709"/>
        <w:jc w:val="center"/>
        <w:rPr>
          <w:rFonts w:ascii="Arial" w:eastAsiaTheme="majorEastAsia" w:hAnsi="Arial" w:cs="Arial"/>
          <w:b/>
          <w:bCs/>
        </w:rPr>
      </w:pPr>
      <w:proofErr w:type="gramStart"/>
      <w:r w:rsidRPr="003A5094">
        <w:rPr>
          <w:rFonts w:ascii="Arial" w:eastAsiaTheme="majorEastAsia" w:hAnsi="Arial" w:cs="Arial"/>
          <w:b/>
          <w:bCs/>
        </w:rPr>
        <w:t>П</w:t>
      </w:r>
      <w:proofErr w:type="gramEnd"/>
      <w:r w:rsidRPr="003A5094">
        <w:rPr>
          <w:rFonts w:ascii="Arial" w:eastAsiaTheme="majorEastAsia" w:hAnsi="Arial" w:cs="Arial"/>
          <w:b/>
          <w:bCs/>
        </w:rPr>
        <w:t xml:space="preserve"> О С Т А Н О В Л Е Н И Е</w:t>
      </w:r>
    </w:p>
    <w:p w:rsidR="001F21B6" w:rsidRPr="003A5094" w:rsidRDefault="001F21B6" w:rsidP="001F21B6">
      <w:pPr>
        <w:ind w:firstLine="709"/>
        <w:jc w:val="center"/>
        <w:rPr>
          <w:rFonts w:ascii="Arial" w:eastAsiaTheme="majorEastAsia" w:hAnsi="Arial" w:cs="Arial"/>
          <w:b/>
          <w:bCs/>
        </w:rPr>
      </w:pPr>
    </w:p>
    <w:p w:rsidR="00BD492E" w:rsidRPr="003A5094" w:rsidRDefault="00BD492E" w:rsidP="00BD492E">
      <w:pPr>
        <w:ind w:firstLine="709"/>
        <w:jc w:val="center"/>
        <w:rPr>
          <w:rFonts w:ascii="Arial" w:hAnsi="Arial" w:cs="Arial"/>
          <w:b/>
        </w:rPr>
      </w:pPr>
    </w:p>
    <w:p w:rsidR="00BD492E" w:rsidRPr="003A5094" w:rsidRDefault="00BD492E" w:rsidP="00BD492E">
      <w:pPr>
        <w:ind w:firstLine="709"/>
        <w:jc w:val="both"/>
        <w:rPr>
          <w:rFonts w:ascii="Arial" w:hAnsi="Arial" w:cs="Arial"/>
          <w:b/>
          <w:color w:val="000000"/>
        </w:rPr>
      </w:pPr>
      <w:r w:rsidRPr="003A5094">
        <w:rPr>
          <w:rFonts w:ascii="Arial" w:hAnsi="Arial" w:cs="Arial"/>
          <w:b/>
          <w:color w:val="000000"/>
        </w:rPr>
        <w:t xml:space="preserve"> </w:t>
      </w:r>
    </w:p>
    <w:p w:rsidR="00BD492E" w:rsidRPr="003A5094" w:rsidRDefault="00BD492E" w:rsidP="00BD492E">
      <w:pPr>
        <w:ind w:firstLine="709"/>
        <w:jc w:val="both"/>
        <w:rPr>
          <w:rFonts w:ascii="Arial" w:hAnsi="Arial" w:cs="Arial"/>
          <w:b/>
          <w:color w:val="000000"/>
        </w:rPr>
      </w:pPr>
    </w:p>
    <w:p w:rsidR="00BD492E" w:rsidRPr="003A5094" w:rsidRDefault="001F21B6" w:rsidP="00BD492E">
      <w:pPr>
        <w:jc w:val="both"/>
        <w:rPr>
          <w:rFonts w:ascii="Arial" w:hAnsi="Arial" w:cs="Arial"/>
        </w:rPr>
      </w:pPr>
      <w:bookmarkStart w:id="0" w:name="_GoBack"/>
      <w:r w:rsidRPr="003A5094">
        <w:rPr>
          <w:rFonts w:ascii="Arial" w:hAnsi="Arial" w:cs="Arial"/>
        </w:rPr>
        <w:t xml:space="preserve">«   </w:t>
      </w:r>
      <w:r w:rsidR="00CA59D7" w:rsidRPr="003A5094">
        <w:rPr>
          <w:rFonts w:ascii="Arial" w:hAnsi="Arial" w:cs="Arial"/>
        </w:rPr>
        <w:t>26</w:t>
      </w:r>
      <w:r w:rsidRPr="003A5094">
        <w:rPr>
          <w:rFonts w:ascii="Arial" w:hAnsi="Arial" w:cs="Arial"/>
        </w:rPr>
        <w:t xml:space="preserve">  »  </w:t>
      </w:r>
      <w:r w:rsidR="009C4778" w:rsidRPr="003A5094">
        <w:rPr>
          <w:rFonts w:ascii="Arial" w:hAnsi="Arial" w:cs="Arial"/>
        </w:rPr>
        <w:t xml:space="preserve">июня </w:t>
      </w:r>
      <w:r w:rsidRPr="003A5094">
        <w:rPr>
          <w:rFonts w:ascii="Arial" w:hAnsi="Arial" w:cs="Arial"/>
        </w:rPr>
        <w:t xml:space="preserve">  </w:t>
      </w:r>
      <w:r w:rsidR="00BD492E" w:rsidRPr="003A5094">
        <w:rPr>
          <w:rFonts w:ascii="Arial" w:hAnsi="Arial" w:cs="Arial"/>
        </w:rPr>
        <w:t xml:space="preserve">  2024 г.    </w:t>
      </w:r>
      <w:r w:rsidR="00BD492E" w:rsidRPr="003A5094">
        <w:rPr>
          <w:rFonts w:ascii="Arial" w:hAnsi="Arial" w:cs="Arial"/>
        </w:rPr>
        <w:tab/>
        <w:t xml:space="preserve">                      </w:t>
      </w:r>
      <w:r w:rsidR="00740A37">
        <w:rPr>
          <w:rFonts w:ascii="Arial" w:hAnsi="Arial" w:cs="Arial"/>
        </w:rPr>
        <w:t xml:space="preserve">                               </w:t>
      </w:r>
      <w:r w:rsidRPr="003A5094">
        <w:rPr>
          <w:rFonts w:ascii="Arial" w:hAnsi="Arial" w:cs="Arial"/>
        </w:rPr>
        <w:t xml:space="preserve">                    № </w:t>
      </w:r>
      <w:r w:rsidR="009C4778" w:rsidRPr="003A5094">
        <w:rPr>
          <w:rFonts w:ascii="Arial" w:hAnsi="Arial" w:cs="Arial"/>
        </w:rPr>
        <w:t>12</w:t>
      </w:r>
      <w:bookmarkEnd w:id="0"/>
    </w:p>
    <w:p w:rsidR="00BD492E" w:rsidRPr="003A5094" w:rsidRDefault="00BD492E" w:rsidP="00BD492E">
      <w:pPr>
        <w:ind w:firstLine="567"/>
        <w:jc w:val="center"/>
        <w:rPr>
          <w:rFonts w:ascii="Arial" w:hAnsi="Arial" w:cs="Arial"/>
          <w:color w:val="000000"/>
        </w:rPr>
      </w:pPr>
      <w:r w:rsidRPr="003A5094">
        <w:rPr>
          <w:rFonts w:ascii="Arial" w:hAnsi="Arial" w:cs="Arial"/>
          <w:color w:val="000000"/>
        </w:rPr>
        <w:t xml:space="preserve">с. </w:t>
      </w:r>
      <w:r w:rsidR="001F21B6" w:rsidRPr="003A5094">
        <w:rPr>
          <w:rFonts w:ascii="Arial" w:hAnsi="Arial" w:cs="Arial"/>
          <w:color w:val="000000"/>
        </w:rPr>
        <w:t xml:space="preserve"> Сетовка</w:t>
      </w:r>
      <w:r w:rsidRPr="003A5094">
        <w:rPr>
          <w:rFonts w:ascii="Arial" w:hAnsi="Arial" w:cs="Arial"/>
          <w:color w:val="000000"/>
        </w:rPr>
        <w:t xml:space="preserve"> </w:t>
      </w:r>
    </w:p>
    <w:p w:rsidR="00BD492E" w:rsidRPr="003A5094" w:rsidRDefault="00BD492E" w:rsidP="00BD492E">
      <w:pPr>
        <w:ind w:firstLine="567"/>
        <w:jc w:val="center"/>
        <w:rPr>
          <w:rFonts w:ascii="Arial" w:hAnsi="Arial" w:cs="Arial"/>
          <w:color w:val="000000"/>
        </w:rPr>
      </w:pPr>
    </w:p>
    <w:p w:rsidR="00BD492E" w:rsidRPr="003A5094" w:rsidRDefault="00BD492E" w:rsidP="00BD492E">
      <w:pPr>
        <w:ind w:firstLine="567"/>
        <w:jc w:val="center"/>
        <w:rPr>
          <w:rFonts w:ascii="Arial" w:hAnsi="Arial" w:cs="Arial"/>
          <w:bCs/>
          <w:color w:val="000000"/>
        </w:rPr>
      </w:pPr>
      <w:r w:rsidRPr="003A5094">
        <w:rPr>
          <w:rFonts w:ascii="Arial" w:hAnsi="Arial" w:cs="Arial"/>
          <w:bCs/>
          <w:color w:val="000000"/>
        </w:rPr>
        <w:t xml:space="preserve">Об утверждении административного регламента предоставления муниципальной услуги «Выдача выписки из похозяйственных книг» </w:t>
      </w:r>
      <w:r w:rsidRPr="003A5094">
        <w:rPr>
          <w:rFonts w:ascii="Arial" w:hAnsi="Arial" w:cs="Arial"/>
        </w:rPr>
        <w:t xml:space="preserve">на территории муниципального образования  </w:t>
      </w:r>
      <w:r w:rsidR="001F21B6" w:rsidRPr="003A5094">
        <w:rPr>
          <w:rFonts w:ascii="Arial" w:hAnsi="Arial" w:cs="Arial"/>
        </w:rPr>
        <w:t xml:space="preserve">Сетовский </w:t>
      </w:r>
      <w:r w:rsidRPr="003A5094">
        <w:rPr>
          <w:rFonts w:ascii="Arial" w:hAnsi="Arial" w:cs="Arial"/>
        </w:rPr>
        <w:t xml:space="preserve">  сельсовет </w:t>
      </w:r>
      <w:r w:rsidR="001F21B6" w:rsidRPr="003A5094">
        <w:rPr>
          <w:rFonts w:ascii="Arial" w:hAnsi="Arial" w:cs="Arial"/>
        </w:rPr>
        <w:t xml:space="preserve"> Советского  </w:t>
      </w:r>
      <w:r w:rsidRPr="003A5094">
        <w:rPr>
          <w:rFonts w:ascii="Arial" w:hAnsi="Arial" w:cs="Arial"/>
        </w:rPr>
        <w:t xml:space="preserve"> района Алтайского края.</w:t>
      </w:r>
    </w:p>
    <w:p w:rsidR="00BD492E" w:rsidRPr="003A5094" w:rsidRDefault="00BD492E" w:rsidP="00BD492E">
      <w:pPr>
        <w:ind w:firstLine="567"/>
        <w:jc w:val="center"/>
        <w:rPr>
          <w:rFonts w:ascii="Arial" w:hAnsi="Arial" w:cs="Arial"/>
          <w:b/>
          <w:bCs/>
          <w:color w:val="000000"/>
        </w:rPr>
      </w:pPr>
    </w:p>
    <w:p w:rsidR="00CA59D7" w:rsidRPr="003A5094" w:rsidRDefault="00CA59D7" w:rsidP="00BD492E">
      <w:pPr>
        <w:ind w:firstLine="567"/>
        <w:jc w:val="center"/>
        <w:rPr>
          <w:rFonts w:ascii="Arial" w:hAnsi="Arial" w:cs="Arial"/>
          <w:b/>
          <w:bCs/>
          <w:color w:val="000000"/>
        </w:rPr>
      </w:pPr>
    </w:p>
    <w:p w:rsidR="00BD492E" w:rsidRPr="003A5094" w:rsidRDefault="00BD492E" w:rsidP="00BD492E">
      <w:pPr>
        <w:ind w:firstLine="709"/>
        <w:jc w:val="both"/>
        <w:rPr>
          <w:rFonts w:ascii="Arial" w:hAnsi="Arial" w:cs="Arial"/>
          <w:color w:val="000000"/>
        </w:rPr>
      </w:pPr>
      <w:proofErr w:type="gramStart"/>
      <w:r w:rsidRPr="003A5094">
        <w:rPr>
          <w:rFonts w:ascii="Arial" w:hAnsi="Arial" w:cs="Arial"/>
          <w:color w:val="000000"/>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и Приказом Министерства сельского хозяйства РФ от 27.09.2022  № 629 «Об утверждении формы и порядка ведения похозяйственных книг», руководствуясь Уставом муниципального образования </w:t>
      </w:r>
      <w:r w:rsidR="001F21B6" w:rsidRPr="003A5094">
        <w:rPr>
          <w:rFonts w:ascii="Arial" w:hAnsi="Arial" w:cs="Arial"/>
          <w:color w:val="000000"/>
        </w:rPr>
        <w:t xml:space="preserve">Сетовский </w:t>
      </w:r>
      <w:r w:rsidRPr="003A5094">
        <w:rPr>
          <w:rFonts w:ascii="Arial" w:hAnsi="Arial" w:cs="Arial"/>
          <w:color w:val="000000"/>
        </w:rPr>
        <w:t xml:space="preserve"> сельсовета </w:t>
      </w:r>
      <w:r w:rsidR="001F21B6" w:rsidRPr="003A5094">
        <w:rPr>
          <w:rFonts w:ascii="Arial" w:hAnsi="Arial" w:cs="Arial"/>
          <w:color w:val="000000"/>
        </w:rPr>
        <w:t xml:space="preserve"> Советского  </w:t>
      </w:r>
      <w:r w:rsidRPr="003A5094">
        <w:rPr>
          <w:rFonts w:ascii="Arial" w:hAnsi="Arial" w:cs="Arial"/>
          <w:color w:val="000000"/>
        </w:rPr>
        <w:t xml:space="preserve"> района Алтайского края, администрация </w:t>
      </w:r>
      <w:r w:rsidR="001F21B6" w:rsidRPr="003A5094">
        <w:rPr>
          <w:rFonts w:ascii="Arial" w:hAnsi="Arial" w:cs="Arial"/>
          <w:color w:val="000000"/>
        </w:rPr>
        <w:t xml:space="preserve">  Сетовского  </w:t>
      </w:r>
      <w:r w:rsidRPr="003A5094">
        <w:rPr>
          <w:rFonts w:ascii="Arial" w:hAnsi="Arial" w:cs="Arial"/>
          <w:color w:val="000000"/>
        </w:rPr>
        <w:t xml:space="preserve"> сельсовета </w:t>
      </w:r>
      <w:r w:rsidR="001F21B6" w:rsidRPr="003A5094">
        <w:rPr>
          <w:rFonts w:ascii="Arial" w:hAnsi="Arial" w:cs="Arial"/>
          <w:color w:val="000000"/>
        </w:rPr>
        <w:t xml:space="preserve"> Советского  </w:t>
      </w:r>
      <w:r w:rsidRPr="003A5094">
        <w:rPr>
          <w:rFonts w:ascii="Arial" w:hAnsi="Arial" w:cs="Arial"/>
          <w:color w:val="000000"/>
        </w:rPr>
        <w:t xml:space="preserve"> района Алтайского</w:t>
      </w:r>
      <w:proofErr w:type="gramEnd"/>
      <w:r w:rsidRPr="003A5094">
        <w:rPr>
          <w:rFonts w:ascii="Arial" w:hAnsi="Arial" w:cs="Arial"/>
          <w:color w:val="000000"/>
        </w:rPr>
        <w:t xml:space="preserve"> края  </w:t>
      </w:r>
      <w:r w:rsidRPr="003A5094">
        <w:rPr>
          <w:rFonts w:ascii="Arial" w:hAnsi="Arial" w:cs="Arial"/>
          <w:b/>
          <w:color w:val="000000"/>
        </w:rPr>
        <w:t>ПОСТАНОВЛЯЕТ:</w:t>
      </w:r>
    </w:p>
    <w:p w:rsidR="00BD492E" w:rsidRPr="003A5094" w:rsidRDefault="00BD492E" w:rsidP="00BD492E">
      <w:pPr>
        <w:ind w:firstLine="709"/>
        <w:jc w:val="both"/>
        <w:rPr>
          <w:rFonts w:ascii="Arial" w:hAnsi="Arial" w:cs="Arial"/>
          <w:color w:val="000000"/>
        </w:rPr>
      </w:pPr>
      <w:r w:rsidRPr="003A5094">
        <w:rPr>
          <w:rFonts w:ascii="Arial" w:hAnsi="Arial" w:cs="Arial"/>
          <w:color w:val="000000"/>
        </w:rPr>
        <w:t>1. Утвердить административный регламент по предоставлению муниципальной услуги «Выдача выписки из похозяйственных книг» согласно приложению к настоящему постановлению.</w:t>
      </w:r>
    </w:p>
    <w:p w:rsidR="003F71CF" w:rsidRPr="003A5094" w:rsidRDefault="00BD492E" w:rsidP="003F71CF">
      <w:pPr>
        <w:ind w:firstLine="709"/>
        <w:jc w:val="both"/>
        <w:rPr>
          <w:rFonts w:ascii="Arial" w:hAnsi="Arial" w:cs="Arial"/>
          <w:color w:val="000000"/>
        </w:rPr>
      </w:pPr>
      <w:r w:rsidRPr="003A5094">
        <w:rPr>
          <w:rFonts w:ascii="Arial" w:hAnsi="Arial" w:cs="Arial"/>
          <w:color w:val="000000"/>
        </w:rPr>
        <w:t xml:space="preserve">2. Признать утратившим силу постановление Администрации </w:t>
      </w:r>
      <w:r w:rsidR="001F21B6" w:rsidRPr="003A5094">
        <w:rPr>
          <w:rFonts w:ascii="Arial" w:hAnsi="Arial" w:cs="Arial"/>
          <w:color w:val="000000"/>
        </w:rPr>
        <w:t xml:space="preserve">  Сетовского  </w:t>
      </w:r>
      <w:r w:rsidRPr="003A5094">
        <w:rPr>
          <w:rFonts w:ascii="Arial" w:hAnsi="Arial" w:cs="Arial"/>
          <w:color w:val="000000"/>
        </w:rPr>
        <w:t xml:space="preserve"> сельсовета </w:t>
      </w:r>
      <w:r w:rsidR="001F21B6" w:rsidRPr="003A5094">
        <w:rPr>
          <w:rFonts w:ascii="Arial" w:hAnsi="Arial" w:cs="Arial"/>
          <w:color w:val="000000"/>
        </w:rPr>
        <w:t xml:space="preserve"> Советского  </w:t>
      </w:r>
      <w:r w:rsidRPr="003A5094">
        <w:rPr>
          <w:rFonts w:ascii="Arial" w:hAnsi="Arial" w:cs="Arial"/>
          <w:color w:val="000000"/>
        </w:rPr>
        <w:t xml:space="preserve"> района Алтайского края от </w:t>
      </w:r>
      <w:r w:rsidR="003F71CF" w:rsidRPr="003A5094">
        <w:rPr>
          <w:rFonts w:ascii="Arial" w:hAnsi="Arial" w:cs="Arial"/>
          <w:color w:val="000000"/>
        </w:rPr>
        <w:t xml:space="preserve">26 .07.2019г.   № 21 «Об утверждении  Административного регламента  предоставления муниципальной услуги </w:t>
      </w:r>
      <w:r w:rsidR="003F71CF" w:rsidRPr="003A5094">
        <w:rPr>
          <w:rFonts w:ascii="Arial" w:hAnsi="Arial" w:cs="Arial"/>
          <w:b/>
          <w:bCs/>
          <w:color w:val="000000"/>
        </w:rPr>
        <w:t xml:space="preserve"> «</w:t>
      </w:r>
      <w:r w:rsidR="003F71CF" w:rsidRPr="003A5094">
        <w:rPr>
          <w:rFonts w:ascii="Arial" w:hAnsi="Arial" w:cs="Arial"/>
          <w:color w:val="000000"/>
        </w:rPr>
        <w:t>Административный регламент предоставления муниципальной услуги «Выдача выписок и справок из книг похозяйственного учета</w:t>
      </w:r>
      <w:r w:rsidR="003F71CF" w:rsidRPr="003A5094">
        <w:rPr>
          <w:rFonts w:ascii="Arial" w:hAnsi="Arial" w:cs="Arial"/>
          <w:b/>
          <w:color w:val="000000"/>
        </w:rPr>
        <w:t>»</w:t>
      </w:r>
    </w:p>
    <w:p w:rsidR="00BD492E" w:rsidRPr="003A5094" w:rsidRDefault="00BD492E" w:rsidP="00BD492E">
      <w:pPr>
        <w:ind w:firstLine="709"/>
        <w:jc w:val="both"/>
        <w:rPr>
          <w:rFonts w:ascii="Arial" w:hAnsi="Arial" w:cs="Arial"/>
          <w:color w:val="000000"/>
        </w:rPr>
      </w:pPr>
      <w:r w:rsidRPr="003A5094">
        <w:rPr>
          <w:rFonts w:ascii="Arial" w:hAnsi="Arial" w:cs="Arial"/>
          <w:color w:val="000000"/>
        </w:rPr>
        <w:t>3. Опубликовать настоящее постановление в сборнике НПА «</w:t>
      </w:r>
      <w:r w:rsidR="001F21B6" w:rsidRPr="003A5094">
        <w:rPr>
          <w:rFonts w:ascii="Arial" w:hAnsi="Arial" w:cs="Arial"/>
          <w:color w:val="000000"/>
        </w:rPr>
        <w:t xml:space="preserve">  Сетовского  </w:t>
      </w:r>
      <w:r w:rsidRPr="003A5094">
        <w:rPr>
          <w:rFonts w:ascii="Arial" w:hAnsi="Arial" w:cs="Arial"/>
          <w:color w:val="000000"/>
        </w:rPr>
        <w:t xml:space="preserve"> сельсовета </w:t>
      </w:r>
      <w:r w:rsidR="001F21B6" w:rsidRPr="003A5094">
        <w:rPr>
          <w:rFonts w:ascii="Arial" w:hAnsi="Arial" w:cs="Arial"/>
          <w:color w:val="000000"/>
        </w:rPr>
        <w:t xml:space="preserve"> Советского  </w:t>
      </w:r>
      <w:r w:rsidRPr="003A5094">
        <w:rPr>
          <w:rFonts w:ascii="Arial" w:hAnsi="Arial" w:cs="Arial"/>
          <w:color w:val="000000"/>
        </w:rPr>
        <w:t xml:space="preserve"> района Алтайского края» и разместить на официальном сайте муниципального образования </w:t>
      </w:r>
      <w:r w:rsidR="001F21B6" w:rsidRPr="003A5094">
        <w:rPr>
          <w:rFonts w:ascii="Arial" w:hAnsi="Arial" w:cs="Arial"/>
          <w:color w:val="000000"/>
        </w:rPr>
        <w:t xml:space="preserve"> </w:t>
      </w:r>
      <w:r w:rsidR="003F71CF" w:rsidRPr="003A5094">
        <w:rPr>
          <w:rFonts w:ascii="Arial" w:hAnsi="Arial" w:cs="Arial"/>
          <w:color w:val="000000"/>
        </w:rPr>
        <w:t xml:space="preserve">Сетовский   сельсовет </w:t>
      </w:r>
      <w:r w:rsidR="001F21B6" w:rsidRPr="003A5094">
        <w:rPr>
          <w:rFonts w:ascii="Arial" w:hAnsi="Arial" w:cs="Arial"/>
          <w:color w:val="000000"/>
        </w:rPr>
        <w:t xml:space="preserve">Советского  </w:t>
      </w:r>
      <w:r w:rsidRPr="003A5094">
        <w:rPr>
          <w:rFonts w:ascii="Arial" w:hAnsi="Arial" w:cs="Arial"/>
          <w:color w:val="000000"/>
        </w:rPr>
        <w:t xml:space="preserve"> района  Алтайского края</w:t>
      </w:r>
      <w:proofErr w:type="gramStart"/>
      <w:r w:rsidRPr="003A5094">
        <w:rPr>
          <w:rFonts w:ascii="Arial" w:hAnsi="Arial" w:cs="Arial"/>
          <w:color w:val="000000"/>
        </w:rPr>
        <w:t xml:space="preserve"> </w:t>
      </w:r>
      <w:r w:rsidR="003F71CF" w:rsidRPr="003A5094">
        <w:rPr>
          <w:rFonts w:ascii="Arial" w:hAnsi="Arial" w:cs="Arial"/>
          <w:color w:val="000000"/>
        </w:rPr>
        <w:t>.</w:t>
      </w:r>
      <w:proofErr w:type="gramEnd"/>
    </w:p>
    <w:p w:rsidR="00BD492E" w:rsidRPr="003A5094" w:rsidRDefault="00BD492E" w:rsidP="00BD492E">
      <w:pPr>
        <w:ind w:firstLine="709"/>
        <w:jc w:val="both"/>
        <w:rPr>
          <w:rFonts w:ascii="Arial" w:hAnsi="Arial" w:cs="Arial"/>
          <w:color w:val="000000"/>
        </w:rPr>
      </w:pPr>
      <w:r w:rsidRPr="003A5094">
        <w:rPr>
          <w:rFonts w:ascii="Arial" w:hAnsi="Arial" w:cs="Arial"/>
          <w:color w:val="000000"/>
        </w:rPr>
        <w:t xml:space="preserve">4. </w:t>
      </w:r>
      <w:proofErr w:type="gramStart"/>
      <w:r w:rsidRPr="003A5094">
        <w:rPr>
          <w:rFonts w:ascii="Arial" w:hAnsi="Arial" w:cs="Arial"/>
          <w:color w:val="000000"/>
        </w:rPr>
        <w:t>Контроль за</w:t>
      </w:r>
      <w:proofErr w:type="gramEnd"/>
      <w:r w:rsidRPr="003A5094">
        <w:rPr>
          <w:rFonts w:ascii="Arial" w:hAnsi="Arial" w:cs="Arial"/>
          <w:color w:val="000000"/>
        </w:rPr>
        <w:t xml:space="preserve"> исполнением настоящего постановления оставляю за собой.</w:t>
      </w:r>
    </w:p>
    <w:p w:rsidR="00BD492E" w:rsidRPr="003A5094" w:rsidRDefault="00BD492E" w:rsidP="00BD492E">
      <w:pPr>
        <w:jc w:val="both"/>
        <w:rPr>
          <w:rFonts w:ascii="Arial" w:hAnsi="Arial" w:cs="Arial"/>
          <w:color w:val="000000"/>
        </w:rPr>
      </w:pPr>
    </w:p>
    <w:p w:rsidR="00BD492E" w:rsidRPr="003A5094" w:rsidRDefault="00BD492E" w:rsidP="00BD492E">
      <w:pPr>
        <w:jc w:val="both"/>
        <w:rPr>
          <w:rFonts w:ascii="Arial" w:hAnsi="Arial" w:cs="Arial"/>
          <w:color w:val="000000"/>
        </w:rPr>
      </w:pPr>
    </w:p>
    <w:p w:rsidR="00BD492E" w:rsidRPr="003A5094" w:rsidRDefault="00BD492E" w:rsidP="00BD492E">
      <w:pPr>
        <w:jc w:val="both"/>
        <w:rPr>
          <w:rFonts w:ascii="Arial" w:hAnsi="Arial" w:cs="Arial"/>
          <w:color w:val="000000"/>
        </w:rPr>
      </w:pPr>
    </w:p>
    <w:p w:rsidR="00BD492E" w:rsidRPr="003A5094" w:rsidRDefault="00BD492E" w:rsidP="00BD492E">
      <w:pPr>
        <w:rPr>
          <w:rFonts w:ascii="Arial" w:hAnsi="Arial" w:cs="Arial"/>
          <w:color w:val="000000"/>
        </w:rPr>
      </w:pPr>
      <w:r w:rsidRPr="003A5094">
        <w:rPr>
          <w:rFonts w:ascii="Arial" w:hAnsi="Arial" w:cs="Arial"/>
          <w:color w:val="000000"/>
        </w:rPr>
        <w:t xml:space="preserve">Глава сельсовета </w:t>
      </w:r>
      <w:r w:rsidRPr="003A5094">
        <w:rPr>
          <w:rFonts w:ascii="Arial" w:hAnsi="Arial" w:cs="Arial"/>
          <w:color w:val="000000"/>
        </w:rPr>
        <w:tab/>
      </w:r>
      <w:r w:rsidRPr="003A5094">
        <w:rPr>
          <w:rFonts w:ascii="Arial" w:hAnsi="Arial" w:cs="Arial"/>
          <w:color w:val="000000"/>
        </w:rPr>
        <w:tab/>
      </w:r>
      <w:r w:rsidRPr="003A5094">
        <w:rPr>
          <w:rFonts w:ascii="Arial" w:hAnsi="Arial" w:cs="Arial"/>
          <w:color w:val="000000"/>
        </w:rPr>
        <w:tab/>
        <w:t xml:space="preserve">                         </w:t>
      </w:r>
      <w:proofErr w:type="gramStart"/>
      <w:r w:rsidRPr="003A5094">
        <w:rPr>
          <w:rFonts w:ascii="Arial" w:hAnsi="Arial" w:cs="Arial"/>
          <w:color w:val="000000"/>
        </w:rPr>
        <w:t xml:space="preserve">М </w:t>
      </w:r>
      <w:r w:rsidR="003F71CF" w:rsidRPr="003A5094">
        <w:rPr>
          <w:rFonts w:ascii="Arial" w:hAnsi="Arial" w:cs="Arial"/>
          <w:color w:val="000000"/>
        </w:rPr>
        <w:t xml:space="preserve"> Г</w:t>
      </w:r>
      <w:proofErr w:type="gramEnd"/>
      <w:r w:rsidR="003F71CF" w:rsidRPr="003A5094">
        <w:rPr>
          <w:rFonts w:ascii="Arial" w:hAnsi="Arial" w:cs="Arial"/>
          <w:color w:val="000000"/>
        </w:rPr>
        <w:t xml:space="preserve">.  Головина </w:t>
      </w:r>
      <w:r w:rsidRPr="003A5094">
        <w:rPr>
          <w:rFonts w:ascii="Arial" w:hAnsi="Arial" w:cs="Arial"/>
          <w:color w:val="000000"/>
        </w:rPr>
        <w:t xml:space="preserve"> </w:t>
      </w:r>
    </w:p>
    <w:p w:rsidR="00BD492E" w:rsidRPr="003A5094" w:rsidRDefault="00BD492E" w:rsidP="00BD492E">
      <w:pPr>
        <w:ind w:firstLine="709"/>
        <w:jc w:val="right"/>
        <w:rPr>
          <w:rFonts w:ascii="Arial" w:hAnsi="Arial" w:cs="Arial"/>
          <w:color w:val="000000"/>
        </w:rPr>
      </w:pPr>
    </w:p>
    <w:p w:rsidR="00BD492E" w:rsidRPr="003A5094" w:rsidRDefault="00BD492E" w:rsidP="00BD492E">
      <w:pPr>
        <w:ind w:firstLine="709"/>
        <w:jc w:val="right"/>
        <w:rPr>
          <w:rFonts w:ascii="Arial" w:hAnsi="Arial" w:cs="Arial"/>
          <w:color w:val="000000"/>
        </w:rPr>
      </w:pPr>
    </w:p>
    <w:p w:rsidR="00BD492E" w:rsidRPr="003A5094" w:rsidRDefault="00BD492E" w:rsidP="00BD492E">
      <w:pPr>
        <w:ind w:firstLine="709"/>
        <w:jc w:val="right"/>
        <w:rPr>
          <w:rFonts w:ascii="Arial" w:hAnsi="Arial" w:cs="Arial"/>
          <w:color w:val="000000"/>
        </w:rPr>
      </w:pPr>
    </w:p>
    <w:p w:rsidR="00BD492E" w:rsidRPr="003A5094" w:rsidRDefault="00BD492E" w:rsidP="00BD492E">
      <w:pPr>
        <w:ind w:firstLine="709"/>
        <w:jc w:val="right"/>
        <w:rPr>
          <w:rFonts w:ascii="Arial" w:hAnsi="Arial" w:cs="Arial"/>
          <w:color w:val="000000"/>
        </w:rPr>
      </w:pPr>
    </w:p>
    <w:p w:rsidR="00BD492E" w:rsidRPr="003A5094" w:rsidRDefault="00BD492E" w:rsidP="00BD492E">
      <w:pPr>
        <w:ind w:firstLine="709"/>
        <w:jc w:val="right"/>
        <w:rPr>
          <w:rFonts w:ascii="Arial" w:hAnsi="Arial" w:cs="Arial"/>
          <w:color w:val="000000"/>
        </w:rPr>
      </w:pPr>
    </w:p>
    <w:p w:rsidR="00BD492E" w:rsidRPr="003A5094" w:rsidRDefault="00BD492E" w:rsidP="00BD492E">
      <w:pPr>
        <w:ind w:firstLine="709"/>
        <w:jc w:val="right"/>
        <w:rPr>
          <w:rFonts w:ascii="Arial" w:hAnsi="Arial" w:cs="Arial"/>
          <w:color w:val="000000"/>
        </w:rPr>
      </w:pPr>
    </w:p>
    <w:p w:rsidR="00BD492E" w:rsidRPr="003A5094" w:rsidRDefault="00BD492E" w:rsidP="003A5094">
      <w:pPr>
        <w:rPr>
          <w:rFonts w:ascii="Arial" w:hAnsi="Arial" w:cs="Arial"/>
          <w:color w:val="000000"/>
        </w:rPr>
      </w:pPr>
    </w:p>
    <w:p w:rsidR="003A5094" w:rsidRDefault="003A5094" w:rsidP="003A5094">
      <w:pPr>
        <w:ind w:firstLine="709"/>
        <w:rPr>
          <w:rFonts w:ascii="Arial" w:hAnsi="Arial" w:cs="Arial"/>
          <w:color w:val="000000"/>
        </w:rPr>
      </w:pPr>
    </w:p>
    <w:p w:rsidR="003A5094" w:rsidRDefault="003A5094" w:rsidP="003A5094">
      <w:pPr>
        <w:ind w:firstLine="709"/>
        <w:rPr>
          <w:rFonts w:ascii="Arial" w:hAnsi="Arial" w:cs="Arial"/>
          <w:color w:val="000000"/>
        </w:rPr>
      </w:pPr>
    </w:p>
    <w:p w:rsidR="003A5094" w:rsidRDefault="003A5094" w:rsidP="003A5094">
      <w:pPr>
        <w:ind w:firstLine="709"/>
        <w:rPr>
          <w:rFonts w:ascii="Arial" w:hAnsi="Arial" w:cs="Arial"/>
          <w:color w:val="000000"/>
        </w:rPr>
      </w:pPr>
    </w:p>
    <w:p w:rsidR="00BD492E" w:rsidRPr="003A5094" w:rsidRDefault="00BD492E" w:rsidP="003A5094">
      <w:pPr>
        <w:ind w:firstLine="709"/>
        <w:rPr>
          <w:rFonts w:ascii="Arial" w:hAnsi="Arial" w:cs="Arial"/>
          <w:color w:val="000000"/>
        </w:rPr>
      </w:pPr>
      <w:r w:rsidRPr="003A5094">
        <w:rPr>
          <w:rFonts w:ascii="Arial" w:hAnsi="Arial" w:cs="Arial"/>
          <w:color w:val="000000"/>
        </w:rPr>
        <w:t>Приложение</w:t>
      </w:r>
    </w:p>
    <w:p w:rsidR="00BD492E" w:rsidRPr="003A5094" w:rsidRDefault="00BD492E" w:rsidP="003A5094">
      <w:pPr>
        <w:ind w:firstLine="709"/>
        <w:rPr>
          <w:rFonts w:ascii="Arial" w:hAnsi="Arial" w:cs="Arial"/>
          <w:color w:val="000000"/>
        </w:rPr>
      </w:pPr>
      <w:r w:rsidRPr="003A5094">
        <w:rPr>
          <w:rFonts w:ascii="Arial" w:hAnsi="Arial" w:cs="Arial"/>
          <w:color w:val="000000"/>
        </w:rPr>
        <w:lastRenderedPageBreak/>
        <w:t>к постановлению администрации</w:t>
      </w:r>
    </w:p>
    <w:p w:rsidR="00BD492E" w:rsidRPr="003A5094" w:rsidRDefault="001F21B6" w:rsidP="003A5094">
      <w:pPr>
        <w:ind w:firstLine="709"/>
        <w:rPr>
          <w:rFonts w:ascii="Arial" w:hAnsi="Arial" w:cs="Arial"/>
          <w:color w:val="000000"/>
        </w:rPr>
      </w:pPr>
      <w:r w:rsidRPr="003A5094">
        <w:rPr>
          <w:rFonts w:ascii="Arial" w:hAnsi="Arial" w:cs="Arial"/>
          <w:color w:val="000000"/>
        </w:rPr>
        <w:t xml:space="preserve">  Сетовского  </w:t>
      </w:r>
      <w:r w:rsidR="00BD492E" w:rsidRPr="003A5094">
        <w:rPr>
          <w:rFonts w:ascii="Arial" w:hAnsi="Arial" w:cs="Arial"/>
          <w:color w:val="000000"/>
        </w:rPr>
        <w:t xml:space="preserve"> сельсовета </w:t>
      </w:r>
      <w:r w:rsidRPr="003A5094">
        <w:rPr>
          <w:rFonts w:ascii="Arial" w:hAnsi="Arial" w:cs="Arial"/>
          <w:color w:val="000000"/>
        </w:rPr>
        <w:t xml:space="preserve"> Советского  </w:t>
      </w:r>
      <w:r w:rsidR="00BD492E" w:rsidRPr="003A5094">
        <w:rPr>
          <w:rFonts w:ascii="Arial" w:hAnsi="Arial" w:cs="Arial"/>
          <w:color w:val="000000"/>
        </w:rPr>
        <w:t xml:space="preserve"> </w:t>
      </w:r>
    </w:p>
    <w:p w:rsidR="00BD492E" w:rsidRPr="003A5094" w:rsidRDefault="00BD492E" w:rsidP="003A5094">
      <w:pPr>
        <w:ind w:firstLine="709"/>
        <w:rPr>
          <w:rFonts w:ascii="Arial" w:hAnsi="Arial" w:cs="Arial"/>
          <w:color w:val="000000"/>
        </w:rPr>
      </w:pPr>
      <w:r w:rsidRPr="003A5094">
        <w:rPr>
          <w:rFonts w:ascii="Arial" w:hAnsi="Arial" w:cs="Arial"/>
          <w:color w:val="000000"/>
        </w:rPr>
        <w:t xml:space="preserve">района Алтайского края </w:t>
      </w:r>
    </w:p>
    <w:p w:rsidR="00BD492E" w:rsidRPr="003A5094" w:rsidRDefault="00BD492E" w:rsidP="003A5094">
      <w:pPr>
        <w:ind w:firstLine="709"/>
        <w:rPr>
          <w:rFonts w:ascii="Arial" w:hAnsi="Arial" w:cs="Arial"/>
        </w:rPr>
      </w:pPr>
      <w:r w:rsidRPr="003A5094">
        <w:rPr>
          <w:rFonts w:ascii="Arial" w:hAnsi="Arial" w:cs="Arial"/>
        </w:rPr>
        <w:t>от</w:t>
      </w:r>
      <w:r w:rsidR="003F71CF" w:rsidRPr="003A5094">
        <w:rPr>
          <w:rFonts w:ascii="Arial" w:hAnsi="Arial" w:cs="Arial"/>
        </w:rPr>
        <w:t>_</w:t>
      </w:r>
      <w:r w:rsidR="009C4778" w:rsidRPr="003A5094">
        <w:rPr>
          <w:rFonts w:ascii="Arial" w:hAnsi="Arial" w:cs="Arial"/>
        </w:rPr>
        <w:t>26.06.</w:t>
      </w:r>
      <w:r w:rsidR="003F71CF" w:rsidRPr="003A5094">
        <w:rPr>
          <w:rFonts w:ascii="Arial" w:hAnsi="Arial" w:cs="Arial"/>
        </w:rPr>
        <w:t xml:space="preserve">_.2024г. № </w:t>
      </w:r>
      <w:r w:rsidR="009C4778" w:rsidRPr="003A5094">
        <w:rPr>
          <w:rFonts w:ascii="Arial" w:hAnsi="Arial" w:cs="Arial"/>
        </w:rPr>
        <w:t>12</w:t>
      </w:r>
    </w:p>
    <w:p w:rsidR="00BD492E" w:rsidRPr="003A5094" w:rsidRDefault="00BD492E" w:rsidP="00BD492E">
      <w:pPr>
        <w:ind w:firstLine="709"/>
        <w:jc w:val="both"/>
        <w:rPr>
          <w:rFonts w:ascii="Arial" w:hAnsi="Arial" w:cs="Arial"/>
          <w:color w:val="000000"/>
        </w:rPr>
      </w:pPr>
    </w:p>
    <w:p w:rsidR="00BD492E" w:rsidRPr="003A5094" w:rsidRDefault="00BD492E" w:rsidP="00BD492E">
      <w:pPr>
        <w:widowControl w:val="0"/>
        <w:autoSpaceDE w:val="0"/>
        <w:autoSpaceDN w:val="0"/>
        <w:adjustRightInd w:val="0"/>
        <w:jc w:val="center"/>
        <w:outlineLvl w:val="2"/>
        <w:rPr>
          <w:rFonts w:ascii="Arial" w:hAnsi="Arial" w:cs="Arial"/>
          <w:b/>
          <w:bCs/>
          <w:color w:val="26282F"/>
        </w:rPr>
      </w:pPr>
    </w:p>
    <w:p w:rsidR="00BD492E" w:rsidRPr="003A5094" w:rsidRDefault="00BD492E" w:rsidP="00BD492E">
      <w:pPr>
        <w:widowControl w:val="0"/>
        <w:autoSpaceDE w:val="0"/>
        <w:autoSpaceDN w:val="0"/>
        <w:adjustRightInd w:val="0"/>
        <w:jc w:val="center"/>
        <w:outlineLvl w:val="2"/>
        <w:rPr>
          <w:rFonts w:ascii="Arial" w:hAnsi="Arial" w:cs="Arial"/>
          <w:b/>
          <w:bCs/>
          <w:color w:val="26282F"/>
        </w:rPr>
      </w:pPr>
    </w:p>
    <w:p w:rsidR="00BD492E" w:rsidRPr="003A5094" w:rsidRDefault="00BD492E" w:rsidP="00BD492E">
      <w:pPr>
        <w:widowControl w:val="0"/>
        <w:autoSpaceDE w:val="0"/>
        <w:autoSpaceDN w:val="0"/>
        <w:adjustRightInd w:val="0"/>
        <w:jc w:val="center"/>
        <w:outlineLvl w:val="2"/>
        <w:rPr>
          <w:rFonts w:ascii="Arial" w:hAnsi="Arial" w:cs="Arial"/>
          <w:b/>
          <w:bCs/>
          <w:color w:val="26282F"/>
        </w:rPr>
      </w:pPr>
      <w:r w:rsidRPr="003A5094">
        <w:rPr>
          <w:rFonts w:ascii="Arial" w:hAnsi="Arial" w:cs="Arial"/>
          <w:b/>
          <w:bCs/>
          <w:color w:val="26282F"/>
        </w:rPr>
        <w:t>АДМИНИСТРАТИВНЫЙ РЕГЛАМЕНТ</w:t>
      </w:r>
    </w:p>
    <w:p w:rsidR="00BD492E" w:rsidRPr="003A5094" w:rsidRDefault="00BD492E" w:rsidP="00BD492E">
      <w:pPr>
        <w:widowControl w:val="0"/>
        <w:autoSpaceDE w:val="0"/>
        <w:autoSpaceDN w:val="0"/>
        <w:adjustRightInd w:val="0"/>
        <w:jc w:val="center"/>
        <w:outlineLvl w:val="2"/>
        <w:rPr>
          <w:rFonts w:ascii="Arial" w:hAnsi="Arial" w:cs="Arial"/>
          <w:b/>
          <w:bCs/>
          <w:color w:val="26282F"/>
        </w:rPr>
      </w:pPr>
      <w:r w:rsidRPr="003A5094">
        <w:rPr>
          <w:rFonts w:ascii="Arial" w:hAnsi="Arial" w:cs="Arial"/>
          <w:b/>
          <w:bCs/>
          <w:color w:val="26282F"/>
        </w:rPr>
        <w:t>ПРЕДОСТАВЛЕНИЯ МУНИЦИПАЛЬНОЙ УСЛУГИ</w:t>
      </w:r>
    </w:p>
    <w:p w:rsidR="00BD492E" w:rsidRPr="003A5094" w:rsidRDefault="00BD492E" w:rsidP="00BD492E">
      <w:pPr>
        <w:widowControl w:val="0"/>
        <w:autoSpaceDE w:val="0"/>
        <w:autoSpaceDN w:val="0"/>
        <w:adjustRightInd w:val="0"/>
        <w:jc w:val="center"/>
        <w:outlineLvl w:val="2"/>
        <w:rPr>
          <w:rFonts w:ascii="Arial" w:hAnsi="Arial" w:cs="Arial"/>
          <w:b/>
          <w:bCs/>
          <w:color w:val="26282F"/>
        </w:rPr>
      </w:pPr>
      <w:r w:rsidRPr="003A5094">
        <w:rPr>
          <w:rFonts w:ascii="Arial" w:hAnsi="Arial" w:cs="Arial"/>
          <w:b/>
          <w:bCs/>
          <w:color w:val="26282F"/>
        </w:rPr>
        <w:t>«ВЫДАЧА ВЫПИСКИ ИЗ ПОХОЗЯЙСТВЕННЫХ КНИГ»</w:t>
      </w:r>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ind w:firstLine="559"/>
        <w:jc w:val="center"/>
        <w:rPr>
          <w:rFonts w:ascii="Arial" w:hAnsi="Arial" w:cs="Arial"/>
          <w:b/>
        </w:rPr>
      </w:pPr>
      <w:r w:rsidRPr="003A5094">
        <w:rPr>
          <w:rFonts w:ascii="Arial" w:hAnsi="Arial" w:cs="Arial"/>
          <w:b/>
        </w:rPr>
        <w:t>РАЗДЕЛ I. ОБЩИЕ ПОЛОЖЕНИЯ</w:t>
      </w:r>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ind w:firstLine="559"/>
        <w:jc w:val="center"/>
        <w:rPr>
          <w:rFonts w:ascii="Arial" w:hAnsi="Arial" w:cs="Arial"/>
        </w:rPr>
      </w:pPr>
      <w:r w:rsidRPr="003A5094">
        <w:rPr>
          <w:rFonts w:ascii="Arial" w:hAnsi="Arial" w:cs="Arial"/>
        </w:rPr>
        <w:t>Глава 1. Предмет регулирования административного регламента</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1. </w:t>
      </w:r>
      <w:proofErr w:type="gramStart"/>
      <w:r w:rsidRPr="003A5094">
        <w:rPr>
          <w:rFonts w:ascii="Arial" w:hAnsi="Arial" w:cs="Arial"/>
        </w:rPr>
        <w:t xml:space="preserve">Настоящий административный регламент устанавливает порядок и стандарт предоставления муниципальной услуги «Выдача выписки из похозяйственных книг», в том числе порядок взаимодействия администрации </w:t>
      </w:r>
      <w:r w:rsidR="001F21B6" w:rsidRPr="003A5094">
        <w:rPr>
          <w:rFonts w:ascii="Arial" w:hAnsi="Arial" w:cs="Arial"/>
        </w:rPr>
        <w:t xml:space="preserve">  Сетовского  </w:t>
      </w:r>
      <w:r w:rsidRPr="003A5094">
        <w:rPr>
          <w:rFonts w:ascii="Arial" w:hAnsi="Arial" w:cs="Arial"/>
        </w:rPr>
        <w:t xml:space="preserve"> сельсовета </w:t>
      </w:r>
      <w:r w:rsidR="001F21B6" w:rsidRPr="003A5094">
        <w:rPr>
          <w:rFonts w:ascii="Arial" w:hAnsi="Arial" w:cs="Arial"/>
        </w:rPr>
        <w:t xml:space="preserve"> Советского  </w:t>
      </w:r>
      <w:r w:rsidRPr="003A5094">
        <w:rPr>
          <w:rFonts w:ascii="Arial" w:hAnsi="Arial" w:cs="Arial"/>
        </w:rPr>
        <w:t xml:space="preserve"> района Алтайского края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похозяйственных книг, которые ведутся органами местного самоуправления </w:t>
      </w:r>
      <w:r w:rsidR="001F21B6" w:rsidRPr="003A5094">
        <w:rPr>
          <w:rFonts w:ascii="Arial" w:hAnsi="Arial" w:cs="Arial"/>
        </w:rPr>
        <w:t xml:space="preserve">  Сетовского  </w:t>
      </w:r>
      <w:r w:rsidRPr="003A5094">
        <w:rPr>
          <w:rFonts w:ascii="Arial" w:hAnsi="Arial" w:cs="Arial"/>
        </w:rPr>
        <w:t xml:space="preserve"> сельсовета</w:t>
      </w:r>
      <w:proofErr w:type="gramEnd"/>
      <w:r w:rsidRPr="003A5094">
        <w:rPr>
          <w:rFonts w:ascii="Arial" w:hAnsi="Arial" w:cs="Arial"/>
        </w:rPr>
        <w:t xml:space="preserve"> </w:t>
      </w:r>
      <w:r w:rsidR="001F21B6" w:rsidRPr="003A5094">
        <w:rPr>
          <w:rFonts w:ascii="Arial" w:hAnsi="Arial" w:cs="Arial"/>
        </w:rPr>
        <w:t xml:space="preserve"> Советского  </w:t>
      </w:r>
      <w:r w:rsidRPr="003A5094">
        <w:rPr>
          <w:rFonts w:ascii="Arial" w:hAnsi="Arial" w:cs="Arial"/>
        </w:rPr>
        <w:t xml:space="preserve"> района Алтайского края (далее - похозяйственные книги).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ind w:firstLine="559"/>
        <w:jc w:val="center"/>
        <w:rPr>
          <w:rFonts w:ascii="Arial" w:hAnsi="Arial" w:cs="Arial"/>
        </w:rPr>
      </w:pPr>
      <w:r w:rsidRPr="003A5094">
        <w:rPr>
          <w:rFonts w:ascii="Arial" w:hAnsi="Arial" w:cs="Arial"/>
        </w:rPr>
        <w:t>Глава 2. Круг заявителей</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3. 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Глава ЛПХ имеет право получить выписку из книги только в </w:t>
      </w:r>
      <w:proofErr w:type="gramStart"/>
      <w:r w:rsidRPr="003A5094">
        <w:rPr>
          <w:rFonts w:ascii="Arial" w:hAnsi="Arial" w:cs="Arial"/>
        </w:rPr>
        <w:t>отношении</w:t>
      </w:r>
      <w:proofErr w:type="gramEnd"/>
      <w:r w:rsidRPr="003A5094">
        <w:rPr>
          <w:rFonts w:ascii="Arial" w:hAnsi="Arial" w:cs="Arial"/>
        </w:rPr>
        <w:t xml:space="preserve"> своего ЛПХ в любом объеме, по любому перечню сведений и для любых целей.</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4. От имени заявителя за предоставлением муниципальной услуги может обратиться его уполномоченный представитель (далее - представитель).</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5. В случае обращения заявителя или его представителя с запросом о </w:t>
      </w:r>
      <w:proofErr w:type="gramStart"/>
      <w:r w:rsidRPr="003A5094">
        <w:rPr>
          <w:rFonts w:ascii="Arial" w:hAnsi="Arial" w:cs="Arial"/>
        </w:rPr>
        <w:t>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w:t>
      </w:r>
      <w:proofErr w:type="gramEnd"/>
      <w:r w:rsidRPr="003A5094">
        <w:rPr>
          <w:rFonts w:ascii="Arial" w:hAnsi="Arial" w:cs="Arial"/>
        </w:rPr>
        <w:t xml:space="preserve"> </w:t>
      </w:r>
      <w:proofErr w:type="gramStart"/>
      <w:r w:rsidRPr="003A5094">
        <w:rPr>
          <w:rFonts w:ascii="Arial" w:hAnsi="Arial" w:cs="Arial"/>
        </w:rPr>
        <w:t>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w:t>
      </w:r>
      <w:proofErr w:type="gramEnd"/>
      <w:r w:rsidRPr="003A5094">
        <w:rPr>
          <w:rFonts w:ascii="Arial" w:hAnsi="Arial" w:cs="Arial"/>
        </w:rPr>
        <w:t xml:space="preserve"> заявителем или его представителем.</w:t>
      </w:r>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ind w:firstLine="559"/>
        <w:jc w:val="center"/>
        <w:rPr>
          <w:rFonts w:ascii="Arial" w:hAnsi="Arial" w:cs="Arial"/>
        </w:rPr>
      </w:pPr>
      <w:r w:rsidRPr="003A5094">
        <w:rPr>
          <w:rFonts w:ascii="Arial" w:hAnsi="Arial" w:cs="Arial"/>
        </w:rPr>
        <w:t>Глава 3. Требования к порядку информирования о предоставлении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7. Информация по вопросам предоставления муниципальной услуги предоставляется:</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 при личном контакте с заявителем или его представителем;</w:t>
      </w:r>
    </w:p>
    <w:p w:rsidR="00BD492E" w:rsidRPr="003A5094" w:rsidRDefault="00BD492E" w:rsidP="00BD492E">
      <w:pPr>
        <w:widowControl w:val="0"/>
        <w:autoSpaceDE w:val="0"/>
        <w:autoSpaceDN w:val="0"/>
        <w:adjustRightInd w:val="0"/>
        <w:ind w:firstLine="720"/>
        <w:jc w:val="both"/>
        <w:rPr>
          <w:rFonts w:ascii="Arial" w:hAnsi="Arial" w:cs="Arial"/>
        </w:rPr>
      </w:pPr>
      <w:proofErr w:type="gramStart"/>
      <w:r w:rsidRPr="003A5094">
        <w:rPr>
          <w:rFonts w:ascii="Arial" w:hAnsi="Arial" w:cs="Arial"/>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w:t>
      </w:r>
      <w:r w:rsidRPr="003A5094">
        <w:rPr>
          <w:rFonts w:ascii="Arial" w:hAnsi="Arial" w:cs="Arial"/>
          <w:color w:val="FF0000"/>
        </w:rPr>
        <w:t xml:space="preserve"> </w:t>
      </w:r>
      <w:r w:rsidR="003F71CF" w:rsidRPr="003A5094">
        <w:rPr>
          <w:rFonts w:ascii="Arial" w:hAnsi="Arial" w:cs="Arial"/>
        </w:rPr>
        <w:t>https://adm-setovka.ru/</w:t>
      </w:r>
      <w:r w:rsidRPr="003A5094">
        <w:rPr>
          <w:rFonts w:ascii="Arial" w:hAnsi="Arial" w:cs="Arial"/>
        </w:rPr>
        <w:t xml:space="preserve"> (далее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администрации </w:t>
      </w:r>
      <w:r w:rsidR="003F71CF" w:rsidRPr="003A5094">
        <w:rPr>
          <w:rFonts w:ascii="Arial" w:hAnsi="Arial" w:cs="Arial"/>
          <w:lang w:val="en-US"/>
        </w:rPr>
        <w:t>set</w:t>
      </w:r>
      <w:r w:rsidR="003F71CF" w:rsidRPr="003A5094">
        <w:rPr>
          <w:rFonts w:ascii="Arial" w:hAnsi="Arial" w:cs="Arial"/>
        </w:rPr>
        <w:t>-</w:t>
      </w:r>
      <w:proofErr w:type="spellStart"/>
      <w:r w:rsidR="003F71CF" w:rsidRPr="003A5094">
        <w:rPr>
          <w:rFonts w:ascii="Arial" w:hAnsi="Arial" w:cs="Arial"/>
          <w:lang w:val="en-US"/>
        </w:rPr>
        <w:t>selsovet</w:t>
      </w:r>
      <w:proofErr w:type="spellEnd"/>
      <w:r w:rsidR="003F71CF" w:rsidRPr="003A5094">
        <w:rPr>
          <w:rFonts w:ascii="Arial" w:hAnsi="Arial" w:cs="Arial"/>
        </w:rPr>
        <w:t>1@</w:t>
      </w:r>
      <w:r w:rsidR="003F71CF" w:rsidRPr="003A5094">
        <w:rPr>
          <w:rFonts w:ascii="Arial" w:hAnsi="Arial" w:cs="Arial"/>
          <w:lang w:val="en-US"/>
        </w:rPr>
        <w:t>mail</w:t>
      </w:r>
      <w:r w:rsidR="003F71CF" w:rsidRPr="003A5094">
        <w:rPr>
          <w:rFonts w:ascii="Arial" w:hAnsi="Arial" w:cs="Arial"/>
        </w:rPr>
        <w:t>.</w:t>
      </w:r>
      <w:proofErr w:type="spellStart"/>
      <w:r w:rsidR="003F71CF" w:rsidRPr="003A5094">
        <w:rPr>
          <w:rFonts w:ascii="Arial" w:hAnsi="Arial" w:cs="Arial"/>
          <w:lang w:val="en-US"/>
        </w:rPr>
        <w:t>ru</w:t>
      </w:r>
      <w:proofErr w:type="spellEnd"/>
      <w:r w:rsidR="003F71CF" w:rsidRPr="003A5094">
        <w:rPr>
          <w:rFonts w:ascii="Arial" w:hAnsi="Arial" w:cs="Arial"/>
        </w:rPr>
        <w:t xml:space="preserve"> </w:t>
      </w:r>
      <w:r w:rsidRPr="003A5094">
        <w:rPr>
          <w:rFonts w:ascii="Arial" w:hAnsi="Arial" w:cs="Arial"/>
        </w:rPr>
        <w:t>(далее - электронная почта администрации);</w:t>
      </w:r>
      <w:proofErr w:type="gramEnd"/>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3) письменно в </w:t>
      </w:r>
      <w:proofErr w:type="gramStart"/>
      <w:r w:rsidRPr="003A5094">
        <w:rPr>
          <w:rFonts w:ascii="Arial" w:hAnsi="Arial" w:cs="Arial"/>
        </w:rPr>
        <w:t>случае</w:t>
      </w:r>
      <w:proofErr w:type="gramEnd"/>
      <w:r w:rsidRPr="003A5094">
        <w:rPr>
          <w:rFonts w:ascii="Arial" w:hAnsi="Arial" w:cs="Arial"/>
        </w:rPr>
        <w:t xml:space="preserve"> письменного обращения заявителя или его представителя.</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8. Информация о ходе предоставления муниципальной услуги предоставляется:</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 при личном контакте с заявителем или его представителем;</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2) с использованием телефонной связи, через официальный сайт администрации, по электронной почте администрации;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3) письменно в </w:t>
      </w:r>
      <w:proofErr w:type="gramStart"/>
      <w:r w:rsidRPr="003A5094">
        <w:rPr>
          <w:rFonts w:ascii="Arial" w:hAnsi="Arial" w:cs="Arial"/>
        </w:rPr>
        <w:t>случае</w:t>
      </w:r>
      <w:proofErr w:type="gramEnd"/>
      <w:r w:rsidRPr="003A5094">
        <w:rPr>
          <w:rFonts w:ascii="Arial" w:hAnsi="Arial" w:cs="Arial"/>
        </w:rPr>
        <w:t xml:space="preserve"> письменного обращения заявителя или его представителя.</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2) о порядке предоставления муниципальной услуги и ходе предоставления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3) о перечне документов, необходимых для предоставления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4) о времени приема документов, необходимых для предоставления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5) о сроке предоставления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6) об основаниях отказа в приеме документов, необходимых для предоставления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7) об основаниях отказа в предоставлении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8) о порядке обжалования решений и действий (бездействия), принимаемых (совершаемых) в рамках предоставления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 актуальность;</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2) своевременность;</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3) четкость и доступность в </w:t>
      </w:r>
      <w:proofErr w:type="gramStart"/>
      <w:r w:rsidRPr="003A5094">
        <w:rPr>
          <w:rFonts w:ascii="Arial" w:hAnsi="Arial" w:cs="Arial"/>
        </w:rPr>
        <w:t>изложении</w:t>
      </w:r>
      <w:proofErr w:type="gramEnd"/>
      <w:r w:rsidRPr="003A5094">
        <w:rPr>
          <w:rFonts w:ascii="Arial" w:hAnsi="Arial" w:cs="Arial"/>
        </w:rPr>
        <w:t xml:space="preserve"> информации;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4) полнота информации;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5) соответствие информации требованиям законодательства.</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Прием заявителей или их представителей главой администрации проводится по предварительной записи, которая осу</w:t>
      </w:r>
      <w:r w:rsidR="003F71CF" w:rsidRPr="003A5094">
        <w:rPr>
          <w:rFonts w:ascii="Arial" w:hAnsi="Arial" w:cs="Arial"/>
        </w:rPr>
        <w:t>ществляется по телефону 8 (38598</w:t>
      </w:r>
      <w:r w:rsidRPr="003A5094">
        <w:rPr>
          <w:rFonts w:ascii="Arial" w:hAnsi="Arial" w:cs="Arial"/>
        </w:rPr>
        <w:t>) 2</w:t>
      </w:r>
      <w:r w:rsidR="003F71CF" w:rsidRPr="003A5094">
        <w:rPr>
          <w:rFonts w:ascii="Arial" w:hAnsi="Arial" w:cs="Arial"/>
        </w:rPr>
        <w:t>7442</w:t>
      </w:r>
      <w:r w:rsidRPr="003A5094">
        <w:rPr>
          <w:rFonts w:ascii="Arial" w:hAnsi="Arial" w:cs="Arial"/>
        </w:rPr>
        <w:t>.</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Днем регистрации обращения является день его поступления в администрацию.</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Ответ на </w:t>
      </w:r>
      <w:proofErr w:type="gramStart"/>
      <w:r w:rsidRPr="003A5094">
        <w:rPr>
          <w:rFonts w:ascii="Arial" w:hAnsi="Arial" w:cs="Arial"/>
        </w:rPr>
        <w:t>обращение, поступившее в администрацию в форме электронного документа направляется</w:t>
      </w:r>
      <w:proofErr w:type="gramEnd"/>
      <w:r w:rsidRPr="003A5094">
        <w:rPr>
          <w:rFonts w:ascii="Arial" w:hAnsi="Arial" w:cs="Arial"/>
        </w:rPr>
        <w:t xml:space="preserve"> в форме электронного документа по адресу электронной почты, указанному в обращении.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Ответ на обращение, поступившее в администрацию в письменной форме, направляется по почтовому адресу, указанному в данном обращении.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 на официальном сайте администрации;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2) на Портале.</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17. На информационных стендах, расположенных в помещениях, занимаемых администрацией, размещается следующая информация:</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3) о перечне документов, необходимых для предоставления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4) о времени приема документов, необходимых для предоставления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5) о сроке предоставления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6) об основаниях отказа в приеме документов, необходимых для предоставления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7) об основаниях отказа в предоставлении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8) о порядке обжалования решений и действий (бездействия), принимаемых (совершаемых) в рамках предоставления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9) извлечения из законодательных и иных нормативных правовых актов, содержащих нормы, регулирующие предоставление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10) текст настоящего административного регламента.</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18. </w:t>
      </w:r>
      <w:proofErr w:type="gramStart"/>
      <w:r w:rsidRPr="003A5094">
        <w:rPr>
          <w:rFonts w:ascii="Arial" w:hAnsi="Arial" w:cs="Arial"/>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3A5094">
        <w:rPr>
          <w:rFonts w:ascii="Arial" w:hAnsi="Arial" w:cs="Arial"/>
        </w:rPr>
        <w:t xml:space="preserve"> о взаимодействии.</w:t>
      </w:r>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rPr>
          <w:rFonts w:ascii="Arial" w:hAnsi="Arial" w:cs="Arial"/>
          <w:b/>
        </w:rPr>
      </w:pPr>
      <w:r w:rsidRPr="003A5094">
        <w:rPr>
          <w:rFonts w:ascii="Arial" w:hAnsi="Arial" w:cs="Arial"/>
          <w:b/>
        </w:rPr>
        <w:t>РАЗДЕЛ II. СТАНДАРТ ПРЕДОСТАВЛЕНИЯ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ind w:firstLine="559"/>
        <w:jc w:val="center"/>
        <w:rPr>
          <w:rFonts w:ascii="Arial" w:hAnsi="Arial" w:cs="Arial"/>
        </w:rPr>
      </w:pPr>
      <w:r w:rsidRPr="003A5094">
        <w:rPr>
          <w:rFonts w:ascii="Arial" w:hAnsi="Arial" w:cs="Arial"/>
        </w:rPr>
        <w:t>Глава 4. Наименование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19. Под муниципальной услугой в </w:t>
      </w:r>
      <w:proofErr w:type="gramStart"/>
      <w:r w:rsidRPr="003A5094">
        <w:rPr>
          <w:rFonts w:ascii="Arial" w:hAnsi="Arial" w:cs="Arial"/>
        </w:rPr>
        <w:t>настоящем</w:t>
      </w:r>
      <w:proofErr w:type="gramEnd"/>
      <w:r w:rsidRPr="003A5094">
        <w:rPr>
          <w:rFonts w:ascii="Arial" w:hAnsi="Arial" w:cs="Arial"/>
        </w:rPr>
        <w:t xml:space="preserve"> административном регламенте понимается выдача выписки из похозяйственных книг.</w:t>
      </w:r>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Глава 5. Наименование органа, предоставляющего муниципальную услугу</w:t>
      </w:r>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20. Предоставление муниципальной услуги осуществляет администрация.</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21. </w:t>
      </w:r>
      <w:proofErr w:type="gramStart"/>
      <w:r w:rsidRPr="003A5094">
        <w:rPr>
          <w:rFonts w:ascii="Arial" w:hAnsi="Arial" w:cs="Arial"/>
        </w:rPr>
        <w:t>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w:t>
      </w:r>
      <w:proofErr w:type="gramEnd"/>
      <w:r w:rsidRPr="003A5094">
        <w:rPr>
          <w:rFonts w:ascii="Arial" w:hAnsi="Arial" w:cs="Arial"/>
        </w:rPr>
        <w:t xml:space="preserve"> предоставления государственных и муниципальных услуг».</w:t>
      </w:r>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ind w:firstLine="559"/>
        <w:jc w:val="center"/>
        <w:rPr>
          <w:rFonts w:ascii="Arial" w:hAnsi="Arial" w:cs="Arial"/>
        </w:rPr>
      </w:pPr>
      <w:r w:rsidRPr="003A5094">
        <w:rPr>
          <w:rFonts w:ascii="Arial" w:hAnsi="Arial" w:cs="Arial"/>
        </w:rPr>
        <w:t>Глава 6. Описание результата предоставления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22. Конечным результатом предоставления муниципальной услуги является:</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 предоставление выписки из похозяйственной книги;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2) отказ в </w:t>
      </w:r>
      <w:proofErr w:type="gramStart"/>
      <w:r w:rsidRPr="003A5094">
        <w:rPr>
          <w:rFonts w:ascii="Arial" w:hAnsi="Arial" w:cs="Arial"/>
        </w:rPr>
        <w:t>предоставлении</w:t>
      </w:r>
      <w:proofErr w:type="gramEnd"/>
      <w:r w:rsidRPr="003A5094">
        <w:rPr>
          <w:rFonts w:ascii="Arial" w:hAnsi="Arial" w:cs="Arial"/>
        </w:rPr>
        <w:t xml:space="preserve"> выписки из похозяйственной книги.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ind w:firstLine="559"/>
        <w:jc w:val="center"/>
        <w:rPr>
          <w:rFonts w:ascii="Arial" w:hAnsi="Arial" w:cs="Arial"/>
        </w:rPr>
      </w:pPr>
      <w:r w:rsidRPr="003A5094">
        <w:rPr>
          <w:rFonts w:ascii="Arial" w:hAnsi="Arial" w:cs="Arial"/>
        </w:rPr>
        <w:t>Глава 7. Срок предоставления муниципальной услуги, срок выдачи документов, являющихся результатом предоставления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23. Муниципальная услуга предоставляется в течение 3 рабочих дней со дня поступления в администрацию документов, указанных в пунктах 26 и 27 настоящего административного регламента.</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24. Выписка из похозяйственных книг выдается заявителю или его представителю в течение одного рабочего дня со дня подписания главой администрации такого документа.</w:t>
      </w:r>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ind w:firstLine="559"/>
        <w:jc w:val="center"/>
        <w:rPr>
          <w:rFonts w:ascii="Arial" w:hAnsi="Arial" w:cs="Arial"/>
        </w:rPr>
      </w:pPr>
      <w:r w:rsidRPr="003A5094">
        <w:rPr>
          <w:rFonts w:ascii="Arial" w:hAnsi="Arial" w:cs="Arial"/>
        </w:rPr>
        <w:t>Глава 8. Нормативные правовые акты, регулирующие предоставление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ind w:firstLine="559"/>
        <w:jc w:val="center"/>
        <w:rPr>
          <w:rFonts w:ascii="Arial" w:hAnsi="Arial" w:cs="Arial"/>
        </w:rPr>
      </w:pPr>
      <w:r w:rsidRPr="003A5094">
        <w:rPr>
          <w:rFonts w:ascii="Arial" w:hAnsi="Arial" w:cs="Arial"/>
        </w:rPr>
        <w:t xml:space="preserve">Глава 9. </w:t>
      </w:r>
      <w:proofErr w:type="gramStart"/>
      <w:r w:rsidRPr="003A5094">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roofErr w:type="gramEnd"/>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26. С целью получения выписки из похозяйственных книг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похозяйственных книг (далее - заявление) по форме согласно приложению к настоящему административному регламенту.</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BD492E" w:rsidRPr="003A5094" w:rsidRDefault="00BD492E" w:rsidP="00BD492E">
      <w:pPr>
        <w:widowControl w:val="0"/>
        <w:autoSpaceDE w:val="0"/>
        <w:autoSpaceDN w:val="0"/>
        <w:adjustRightInd w:val="0"/>
        <w:ind w:firstLine="720"/>
        <w:jc w:val="both"/>
        <w:rPr>
          <w:rFonts w:ascii="Arial" w:hAnsi="Arial" w:cs="Arial"/>
        </w:rPr>
      </w:pPr>
      <w:proofErr w:type="gramStart"/>
      <w:r w:rsidRPr="003A5094">
        <w:rPr>
          <w:rFonts w:ascii="Arial" w:hAnsi="Arial" w:cs="Arial"/>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w:t>
      </w:r>
      <w:proofErr w:type="gramEnd"/>
      <w:r w:rsidRPr="003A5094">
        <w:rPr>
          <w:rFonts w:ascii="Arial" w:hAnsi="Arial" w:cs="Arial"/>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27. К заявлению заявитель или его представитель прилагает следующие документы:</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 копию документа, удостоверяющего личность заявителя;</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2) копию документа, удостоверяющего личность представителя заявителя (в </w:t>
      </w:r>
      <w:proofErr w:type="gramStart"/>
      <w:r w:rsidRPr="003A5094">
        <w:rPr>
          <w:rFonts w:ascii="Arial" w:hAnsi="Arial" w:cs="Arial"/>
        </w:rPr>
        <w:t>случае</w:t>
      </w:r>
      <w:proofErr w:type="gramEnd"/>
      <w:r w:rsidRPr="003A5094">
        <w:rPr>
          <w:rFonts w:ascii="Arial" w:hAnsi="Arial" w:cs="Arial"/>
        </w:rPr>
        <w:t xml:space="preserve"> подачи документов представителем заявителя);</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28. Заявитель или его представитель представляет (направляет) заявление и документы, указанные в </w:t>
      </w:r>
      <w:proofErr w:type="gramStart"/>
      <w:r w:rsidRPr="003A5094">
        <w:rPr>
          <w:rFonts w:ascii="Arial" w:hAnsi="Arial" w:cs="Arial"/>
        </w:rPr>
        <w:t>пункте</w:t>
      </w:r>
      <w:proofErr w:type="gramEnd"/>
      <w:r w:rsidRPr="003A5094">
        <w:rPr>
          <w:rFonts w:ascii="Arial" w:hAnsi="Arial" w:cs="Arial"/>
        </w:rPr>
        <w:t xml:space="preserve"> 27 настоящего административного регламента, одним из следующих способов:</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 путем личного обращения в администрацию;</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3) через личный кабинет на Портале;</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4) путем направления на официальный адрес электронной почты администрации;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5) через МФЦ.</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29. </w:t>
      </w:r>
      <w:proofErr w:type="gramStart"/>
      <w:r w:rsidRPr="003A5094">
        <w:rPr>
          <w:rFonts w:ascii="Arial" w:hAnsi="Arial" w:cs="Arial"/>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w:t>
      </w:r>
      <w:proofErr w:type="gramEnd"/>
      <w:r w:rsidRPr="003A5094">
        <w:rPr>
          <w:rFonts w:ascii="Arial" w:hAnsi="Arial" w:cs="Arial"/>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3A5094">
        <w:rPr>
          <w:rFonts w:ascii="Arial" w:hAnsi="Arial" w:cs="Arial"/>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3A5094">
        <w:rPr>
          <w:rFonts w:ascii="Arial" w:hAnsi="Arial" w:cs="Arial"/>
        </w:rPr>
        <w:t xml:space="preserve"> представитель подает в МФЦ одновременно с комплексным запросом самостоятельно.</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31. Требования к документам, представляемым заявителем или его представителем:</w:t>
      </w:r>
    </w:p>
    <w:p w:rsidR="00BD492E" w:rsidRPr="003A5094" w:rsidRDefault="00BD492E" w:rsidP="00BD492E">
      <w:pPr>
        <w:widowControl w:val="0"/>
        <w:autoSpaceDE w:val="0"/>
        <w:autoSpaceDN w:val="0"/>
        <w:adjustRightInd w:val="0"/>
        <w:ind w:firstLine="720"/>
        <w:jc w:val="both"/>
        <w:rPr>
          <w:rFonts w:ascii="Arial" w:hAnsi="Arial" w:cs="Arial"/>
        </w:rPr>
      </w:pPr>
      <w:proofErr w:type="gramStart"/>
      <w:r w:rsidRPr="003A5094">
        <w:rPr>
          <w:rFonts w:ascii="Arial" w:hAnsi="Arial" w:cs="Arial"/>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2) тексты документов должны быть написаны разборчиво;</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3) документы не должны иметь подчисток, приписок, зачеркнутых слов и не оговоренных в них исправлений;</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4) документы не должны быть исполнены карандашом;</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5) документы не должны иметь повреждений, наличие которых не позволяет однозначно истолковать их содержание.</w:t>
      </w:r>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ind w:firstLine="559"/>
        <w:jc w:val="center"/>
        <w:rPr>
          <w:rFonts w:ascii="Arial" w:hAnsi="Arial" w:cs="Arial"/>
        </w:rPr>
      </w:pPr>
      <w:r w:rsidRPr="003A5094">
        <w:rPr>
          <w:rFonts w:ascii="Arial" w:hAnsi="Arial" w:cs="Arial"/>
        </w:rPr>
        <w:t xml:space="preserve">Глава 10. </w:t>
      </w:r>
      <w:proofErr w:type="gramStart"/>
      <w:r w:rsidRPr="003A5094">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32. Документы, необходимые для предоставления муниципальной услуги, которые находятся в </w:t>
      </w:r>
      <w:proofErr w:type="gramStart"/>
      <w:r w:rsidRPr="003A5094">
        <w:rPr>
          <w:rFonts w:ascii="Arial" w:hAnsi="Arial" w:cs="Arial"/>
        </w:rPr>
        <w:t>распоряжении</w:t>
      </w:r>
      <w:proofErr w:type="gramEnd"/>
      <w:r w:rsidRPr="003A5094">
        <w:rPr>
          <w:rFonts w:ascii="Arial" w:hAnsi="Arial" w:cs="Arial"/>
        </w:rPr>
        <w:t xml:space="preserve">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ind w:firstLine="559"/>
        <w:jc w:val="center"/>
        <w:rPr>
          <w:rFonts w:ascii="Arial" w:hAnsi="Arial" w:cs="Arial"/>
        </w:rPr>
      </w:pPr>
      <w:r w:rsidRPr="003A5094">
        <w:rPr>
          <w:rFonts w:ascii="Arial" w:hAnsi="Arial" w:cs="Arial"/>
        </w:rPr>
        <w:t>Глава 11. Запрет требовать от заявителя представления документов и информации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33. Администрация при предоставлении муниципальной услуги не вправе требовать от заявителей или их представителей:</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326D21" w:rsidRPr="003A5094">
        <w:rPr>
          <w:rFonts w:ascii="Arial" w:hAnsi="Arial" w:cs="Arial"/>
        </w:rPr>
        <w:t xml:space="preserve"> Алтайского края</w:t>
      </w:r>
      <w:proofErr w:type="gramStart"/>
      <w:r w:rsidR="00326D21" w:rsidRPr="003A5094">
        <w:rPr>
          <w:rFonts w:ascii="Arial" w:hAnsi="Arial" w:cs="Arial"/>
        </w:rPr>
        <w:t xml:space="preserve"> </w:t>
      </w:r>
      <w:r w:rsidRPr="003A5094">
        <w:rPr>
          <w:rFonts w:ascii="Arial" w:hAnsi="Arial" w:cs="Arial"/>
        </w:rPr>
        <w:t>,</w:t>
      </w:r>
      <w:proofErr w:type="gramEnd"/>
      <w:r w:rsidRPr="003A5094">
        <w:rPr>
          <w:rFonts w:ascii="Arial" w:hAnsi="Arial" w:cs="Arial"/>
        </w:rPr>
        <w:t xml:space="preserve">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BD492E" w:rsidRPr="003A5094" w:rsidRDefault="00BD492E" w:rsidP="00BD492E">
      <w:pPr>
        <w:widowControl w:val="0"/>
        <w:autoSpaceDE w:val="0"/>
        <w:autoSpaceDN w:val="0"/>
        <w:adjustRightInd w:val="0"/>
        <w:ind w:firstLine="720"/>
        <w:jc w:val="both"/>
        <w:rPr>
          <w:rFonts w:ascii="Arial" w:hAnsi="Arial" w:cs="Arial"/>
        </w:rPr>
      </w:pPr>
      <w:proofErr w:type="gramStart"/>
      <w:r w:rsidRPr="003A5094">
        <w:rPr>
          <w:rFonts w:ascii="Arial" w:hAnsi="Arial" w:cs="Arial"/>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BD492E" w:rsidRPr="003A5094" w:rsidRDefault="00BD492E" w:rsidP="00BD492E">
      <w:pPr>
        <w:widowControl w:val="0"/>
        <w:autoSpaceDE w:val="0"/>
        <w:autoSpaceDN w:val="0"/>
        <w:adjustRightInd w:val="0"/>
        <w:ind w:firstLine="720"/>
        <w:jc w:val="both"/>
        <w:rPr>
          <w:rFonts w:ascii="Arial" w:hAnsi="Arial" w:cs="Arial"/>
        </w:rPr>
      </w:pPr>
      <w:proofErr w:type="gramStart"/>
      <w:r w:rsidRPr="003A5094">
        <w:rPr>
          <w:rFonts w:ascii="Arial" w:hAnsi="Arial" w:cs="Arial"/>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3A5094">
        <w:rPr>
          <w:rFonts w:ascii="Arial" w:hAnsi="Arial" w:cs="Arial"/>
        </w:rPr>
        <w:t xml:space="preserve"> федеральными законами.</w:t>
      </w:r>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ind w:firstLine="559"/>
        <w:jc w:val="center"/>
        <w:rPr>
          <w:rFonts w:ascii="Arial" w:hAnsi="Arial" w:cs="Arial"/>
        </w:rPr>
      </w:pPr>
      <w:r w:rsidRPr="003A5094">
        <w:rPr>
          <w:rFonts w:ascii="Arial" w:hAnsi="Arial" w:cs="Arial"/>
        </w:rPr>
        <w:t xml:space="preserve">Глава 12. Исчерпывающий перечень оснований для отказа в </w:t>
      </w:r>
      <w:proofErr w:type="gramStart"/>
      <w:r w:rsidRPr="003A5094">
        <w:rPr>
          <w:rFonts w:ascii="Arial" w:hAnsi="Arial" w:cs="Arial"/>
        </w:rPr>
        <w:t>приеме</w:t>
      </w:r>
      <w:proofErr w:type="gramEnd"/>
      <w:r w:rsidRPr="003A5094">
        <w:rPr>
          <w:rFonts w:ascii="Arial" w:hAnsi="Arial" w:cs="Arial"/>
        </w:rPr>
        <w:t xml:space="preserve"> документов, необходимых для предоставления муниципальной услуги</w:t>
      </w:r>
    </w:p>
    <w:p w:rsidR="00BD492E" w:rsidRPr="003A5094" w:rsidRDefault="00BD492E" w:rsidP="00BD492E">
      <w:pPr>
        <w:widowControl w:val="0"/>
        <w:autoSpaceDE w:val="0"/>
        <w:autoSpaceDN w:val="0"/>
        <w:adjustRightInd w:val="0"/>
        <w:ind w:firstLine="559"/>
        <w:jc w:val="both"/>
        <w:rPr>
          <w:rFonts w:ascii="Arial" w:hAnsi="Arial" w:cs="Arial"/>
        </w:rPr>
      </w:pPr>
      <w:r w:rsidRPr="003A5094">
        <w:rPr>
          <w:rFonts w:ascii="Arial" w:hAnsi="Arial" w:cs="Arial"/>
        </w:rPr>
        <w:t xml:space="preserve">34. Основаниями для отказа в </w:t>
      </w:r>
      <w:proofErr w:type="gramStart"/>
      <w:r w:rsidRPr="003A5094">
        <w:rPr>
          <w:rFonts w:ascii="Arial" w:hAnsi="Arial" w:cs="Arial"/>
        </w:rPr>
        <w:t>приеме</w:t>
      </w:r>
      <w:proofErr w:type="gramEnd"/>
      <w:r w:rsidRPr="003A5094">
        <w:rPr>
          <w:rFonts w:ascii="Arial" w:hAnsi="Arial" w:cs="Arial"/>
        </w:rPr>
        <w:t xml:space="preserve"> документов являются:</w:t>
      </w:r>
    </w:p>
    <w:p w:rsidR="00BD492E" w:rsidRPr="003A5094" w:rsidRDefault="00BD492E" w:rsidP="00BD492E">
      <w:pPr>
        <w:widowControl w:val="0"/>
        <w:autoSpaceDE w:val="0"/>
        <w:autoSpaceDN w:val="0"/>
        <w:adjustRightInd w:val="0"/>
        <w:ind w:firstLine="559"/>
        <w:jc w:val="both"/>
        <w:rPr>
          <w:rFonts w:ascii="Arial" w:hAnsi="Arial" w:cs="Arial"/>
        </w:rPr>
      </w:pPr>
      <w:r w:rsidRPr="003A5094">
        <w:rPr>
          <w:rFonts w:ascii="Arial" w:hAnsi="Arial" w:cs="Arial"/>
        </w:rPr>
        <w:t>1) заявление не соответствует форме заявления, установленной приложением к настоящему административному регламенту;</w:t>
      </w:r>
    </w:p>
    <w:p w:rsidR="00BD492E" w:rsidRPr="003A5094" w:rsidRDefault="00BD492E" w:rsidP="00BD492E">
      <w:pPr>
        <w:widowControl w:val="0"/>
        <w:autoSpaceDE w:val="0"/>
        <w:autoSpaceDN w:val="0"/>
        <w:adjustRightInd w:val="0"/>
        <w:ind w:firstLine="559"/>
        <w:jc w:val="both"/>
        <w:rPr>
          <w:rFonts w:ascii="Arial" w:hAnsi="Arial" w:cs="Arial"/>
        </w:rPr>
      </w:pPr>
      <w:r w:rsidRPr="003A5094">
        <w:rPr>
          <w:rFonts w:ascii="Arial" w:hAnsi="Arial" w:cs="Arial"/>
        </w:rPr>
        <w:t xml:space="preserve">2) непредставление заявителем или его представителем документов, указанных в </w:t>
      </w:r>
      <w:proofErr w:type="gramStart"/>
      <w:r w:rsidRPr="003A5094">
        <w:rPr>
          <w:rFonts w:ascii="Arial" w:hAnsi="Arial" w:cs="Arial"/>
        </w:rPr>
        <w:t>пункте</w:t>
      </w:r>
      <w:proofErr w:type="gramEnd"/>
      <w:r w:rsidRPr="003A5094">
        <w:rPr>
          <w:rFonts w:ascii="Arial" w:hAnsi="Arial" w:cs="Arial"/>
        </w:rPr>
        <w:t xml:space="preserve"> 26, 27 настоящего административного регламента;</w:t>
      </w:r>
    </w:p>
    <w:p w:rsidR="00BD492E" w:rsidRPr="003A5094" w:rsidRDefault="00BD492E" w:rsidP="00BD492E">
      <w:pPr>
        <w:widowControl w:val="0"/>
        <w:autoSpaceDE w:val="0"/>
        <w:autoSpaceDN w:val="0"/>
        <w:adjustRightInd w:val="0"/>
        <w:ind w:firstLine="559"/>
        <w:jc w:val="both"/>
        <w:rPr>
          <w:rFonts w:ascii="Arial" w:hAnsi="Arial" w:cs="Arial"/>
        </w:rPr>
      </w:pPr>
      <w:r w:rsidRPr="003A5094">
        <w:rPr>
          <w:rFonts w:ascii="Arial" w:hAnsi="Arial" w:cs="Arial"/>
        </w:rPr>
        <w:t xml:space="preserve">3) несоответствие представленных заявителем или его представителем документов требованиям, указанным в </w:t>
      </w:r>
      <w:proofErr w:type="gramStart"/>
      <w:r w:rsidRPr="003A5094">
        <w:rPr>
          <w:rFonts w:ascii="Arial" w:hAnsi="Arial" w:cs="Arial"/>
        </w:rPr>
        <w:t>пункте</w:t>
      </w:r>
      <w:proofErr w:type="gramEnd"/>
      <w:r w:rsidRPr="003A5094">
        <w:rPr>
          <w:rFonts w:ascii="Arial" w:hAnsi="Arial" w:cs="Arial"/>
        </w:rPr>
        <w:t xml:space="preserve"> 31 настоящего административного регламента;</w:t>
      </w:r>
    </w:p>
    <w:p w:rsidR="00BD492E" w:rsidRPr="003A5094" w:rsidRDefault="00BD492E" w:rsidP="00BD492E">
      <w:pPr>
        <w:widowControl w:val="0"/>
        <w:autoSpaceDE w:val="0"/>
        <w:autoSpaceDN w:val="0"/>
        <w:adjustRightInd w:val="0"/>
        <w:ind w:firstLine="559"/>
        <w:jc w:val="both"/>
        <w:rPr>
          <w:rFonts w:ascii="Arial" w:hAnsi="Arial" w:cs="Arial"/>
        </w:rPr>
      </w:pPr>
      <w:r w:rsidRPr="003A5094">
        <w:rPr>
          <w:rFonts w:ascii="Arial" w:hAnsi="Arial" w:cs="Arial"/>
        </w:rPr>
        <w:t xml:space="preserve">4) наличие в </w:t>
      </w:r>
      <w:proofErr w:type="gramStart"/>
      <w:r w:rsidRPr="003A5094">
        <w:rPr>
          <w:rFonts w:ascii="Arial" w:hAnsi="Arial" w:cs="Arial"/>
        </w:rPr>
        <w:t>документах</w:t>
      </w:r>
      <w:proofErr w:type="gramEnd"/>
      <w:r w:rsidRPr="003A5094">
        <w:rPr>
          <w:rFonts w:ascii="Arial" w:hAnsi="Arial" w:cs="Arial"/>
        </w:rPr>
        <w:t xml:space="preserve"> нецензурных либо оскорбительных выражений, угроз жизни, здоровью и имуществу должностных лиц администрации, а также членов их семей.</w:t>
      </w:r>
    </w:p>
    <w:p w:rsidR="00BD492E" w:rsidRPr="003A5094" w:rsidRDefault="00BD492E" w:rsidP="00BD492E">
      <w:pPr>
        <w:widowControl w:val="0"/>
        <w:autoSpaceDE w:val="0"/>
        <w:autoSpaceDN w:val="0"/>
        <w:adjustRightInd w:val="0"/>
        <w:ind w:firstLine="559"/>
        <w:jc w:val="both"/>
        <w:rPr>
          <w:rFonts w:ascii="Arial" w:hAnsi="Arial" w:cs="Arial"/>
        </w:rPr>
      </w:pPr>
      <w:r w:rsidRPr="003A5094">
        <w:rPr>
          <w:rFonts w:ascii="Arial" w:hAnsi="Arial" w:cs="Arial"/>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BD492E" w:rsidRPr="003A5094" w:rsidRDefault="00BD492E" w:rsidP="00BD492E">
      <w:pPr>
        <w:widowControl w:val="0"/>
        <w:autoSpaceDE w:val="0"/>
        <w:autoSpaceDN w:val="0"/>
        <w:adjustRightInd w:val="0"/>
        <w:ind w:firstLine="559"/>
        <w:jc w:val="both"/>
        <w:rPr>
          <w:rFonts w:ascii="Arial" w:hAnsi="Arial" w:cs="Arial"/>
        </w:rPr>
      </w:pPr>
      <w:r w:rsidRPr="003A5094">
        <w:rPr>
          <w:rFonts w:ascii="Arial" w:hAnsi="Arial" w:cs="Arial"/>
        </w:rPr>
        <w:t xml:space="preserve">36. Отказ в </w:t>
      </w:r>
      <w:proofErr w:type="gramStart"/>
      <w:r w:rsidRPr="003A5094">
        <w:rPr>
          <w:rFonts w:ascii="Arial" w:hAnsi="Arial" w:cs="Arial"/>
        </w:rPr>
        <w:t>приеме</w:t>
      </w:r>
      <w:proofErr w:type="gramEnd"/>
      <w:r w:rsidRPr="003A5094">
        <w:rPr>
          <w:rFonts w:ascii="Arial" w:hAnsi="Arial" w:cs="Arial"/>
        </w:rPr>
        <w:t xml:space="preserve">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ind w:firstLine="559"/>
        <w:jc w:val="center"/>
        <w:rPr>
          <w:rFonts w:ascii="Arial" w:hAnsi="Arial" w:cs="Arial"/>
        </w:rPr>
      </w:pPr>
      <w:r w:rsidRPr="003A5094">
        <w:rPr>
          <w:rFonts w:ascii="Arial" w:hAnsi="Arial" w:cs="Arial"/>
        </w:rPr>
        <w:t xml:space="preserve">Глава 13. Исчерпывающий перечень оснований для приостановления или отказа в </w:t>
      </w:r>
      <w:proofErr w:type="gramStart"/>
      <w:r w:rsidRPr="003A5094">
        <w:rPr>
          <w:rFonts w:ascii="Arial" w:hAnsi="Arial" w:cs="Arial"/>
        </w:rPr>
        <w:t>предоставлении</w:t>
      </w:r>
      <w:proofErr w:type="gramEnd"/>
      <w:r w:rsidRPr="003A5094">
        <w:rPr>
          <w:rFonts w:ascii="Arial" w:hAnsi="Arial" w:cs="Arial"/>
        </w:rPr>
        <w:t xml:space="preserve">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37. Основания для приостановления предоставления муниципальной услуги законодательством не предусмотрены.</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38. Основанием для отказа в </w:t>
      </w:r>
      <w:proofErr w:type="gramStart"/>
      <w:r w:rsidRPr="003A5094">
        <w:rPr>
          <w:rFonts w:ascii="Arial" w:hAnsi="Arial" w:cs="Arial"/>
        </w:rPr>
        <w:t>предоставлении</w:t>
      </w:r>
      <w:proofErr w:type="gramEnd"/>
      <w:r w:rsidRPr="003A5094">
        <w:rPr>
          <w:rFonts w:ascii="Arial" w:hAnsi="Arial" w:cs="Arial"/>
        </w:rPr>
        <w:t xml:space="preserve"> муниципальной услуги является несоответствие заявителя требованиям, предусмотренным пунктом 3 настоящего административного регламента.</w:t>
      </w:r>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ind w:firstLine="559"/>
        <w:jc w:val="center"/>
        <w:rPr>
          <w:rFonts w:ascii="Arial" w:hAnsi="Arial" w:cs="Arial"/>
        </w:rPr>
      </w:pPr>
      <w:r w:rsidRPr="003A5094">
        <w:rPr>
          <w:rFonts w:ascii="Arial" w:hAnsi="Arial" w:cs="Arial"/>
        </w:rPr>
        <w:t>Глава 14. Перечень услуг, которые являются необходимыми и обязательными для предоставления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39. Услуги, которые являются необходимыми и обязательными для предоставления муниципальной услуги отсутствуют.</w:t>
      </w:r>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ind w:firstLine="559"/>
        <w:jc w:val="center"/>
        <w:rPr>
          <w:rFonts w:ascii="Arial" w:hAnsi="Arial" w:cs="Arial"/>
        </w:rPr>
      </w:pPr>
      <w:r w:rsidRPr="003A5094">
        <w:rPr>
          <w:rFonts w:ascii="Arial" w:hAnsi="Arial" w:cs="Arial"/>
        </w:rPr>
        <w:t>Глава 15. Порядок, размер и основания взимания государственной пошлины или иной платы, взимаемой за предоставление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40. Муниципальная услуга предоставляется без взимания государственной пошлины или иной платы.</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ind w:firstLine="559"/>
        <w:jc w:val="center"/>
        <w:rPr>
          <w:rFonts w:ascii="Arial" w:hAnsi="Arial" w:cs="Arial"/>
        </w:rPr>
      </w:pPr>
      <w:r w:rsidRPr="003A5094">
        <w:rPr>
          <w:rFonts w:ascii="Arial" w:hAnsi="Arial" w:cs="Arial"/>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42. Плата за услуги, которые являются необходимыми и обязательными для предоставления муниципальной услуги, отсутствует.</w:t>
      </w:r>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ind w:firstLine="559"/>
        <w:jc w:val="center"/>
        <w:rPr>
          <w:rFonts w:ascii="Arial" w:hAnsi="Arial" w:cs="Arial"/>
        </w:rPr>
      </w:pPr>
      <w:r w:rsidRPr="003A5094">
        <w:rPr>
          <w:rFonts w:ascii="Arial" w:hAnsi="Arial" w:cs="Arial"/>
        </w:rPr>
        <w:t>Глава 17. Максимальный срок ожидания в очереди при подаче заявления и при получении результата предоставления такой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43. Максимальное время ожидания в очереди при подаче заявления и документов не должно превышать 15 минут.</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44. Максимальное время ожидания в очереди при получении результата муниципальной услуги не должно превышать 15 минут.</w:t>
      </w:r>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jc w:val="center"/>
        <w:rPr>
          <w:rFonts w:ascii="Arial" w:hAnsi="Arial" w:cs="Arial"/>
        </w:rPr>
      </w:pPr>
      <w:r w:rsidRPr="003A5094">
        <w:rPr>
          <w:rFonts w:ascii="Arial" w:hAnsi="Arial" w:cs="Arial"/>
        </w:rPr>
        <w:t>Глава 18. Срок и порядок регистрации заявления, в том числе в электронной форме</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jc w:val="center"/>
        <w:rPr>
          <w:rFonts w:ascii="Arial" w:hAnsi="Arial" w:cs="Arial"/>
        </w:rPr>
      </w:pPr>
      <w:r w:rsidRPr="003A5094">
        <w:rPr>
          <w:rFonts w:ascii="Arial" w:hAnsi="Arial" w:cs="Arial"/>
        </w:rPr>
        <w:t xml:space="preserve">Глава 19. Требования к помещениям, в которых предоставляется </w:t>
      </w:r>
    </w:p>
    <w:p w:rsidR="00BD492E" w:rsidRPr="003A5094" w:rsidRDefault="00BD492E" w:rsidP="00BD492E">
      <w:pPr>
        <w:widowControl w:val="0"/>
        <w:autoSpaceDE w:val="0"/>
        <w:autoSpaceDN w:val="0"/>
        <w:adjustRightInd w:val="0"/>
        <w:jc w:val="center"/>
        <w:rPr>
          <w:rFonts w:ascii="Arial" w:hAnsi="Arial" w:cs="Arial"/>
        </w:rPr>
      </w:pPr>
      <w:r w:rsidRPr="003A5094">
        <w:rPr>
          <w:rFonts w:ascii="Arial" w:hAnsi="Arial" w:cs="Arial"/>
        </w:rPr>
        <w:t>муниципальная услуга</w:t>
      </w:r>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49. Администрация обеспечивает инвалидам (включая инвалидов, использующих кресла-коляски и собак-проводников):</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BD492E" w:rsidRPr="003A5094" w:rsidRDefault="00BD492E" w:rsidP="00BD492E">
      <w:pPr>
        <w:widowControl w:val="0"/>
        <w:autoSpaceDE w:val="0"/>
        <w:autoSpaceDN w:val="0"/>
        <w:adjustRightInd w:val="0"/>
        <w:ind w:firstLine="720"/>
        <w:jc w:val="both"/>
        <w:rPr>
          <w:rFonts w:ascii="Arial" w:hAnsi="Arial" w:cs="Arial"/>
        </w:rPr>
      </w:pPr>
      <w:proofErr w:type="gramStart"/>
      <w:r w:rsidRPr="003A5094">
        <w:rPr>
          <w:rFonts w:ascii="Arial" w:hAnsi="Arial" w:cs="Arial"/>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1F21B6" w:rsidRPr="003A5094">
        <w:rPr>
          <w:rFonts w:ascii="Arial" w:hAnsi="Arial" w:cs="Arial"/>
        </w:rPr>
        <w:t xml:space="preserve"> Советского  </w:t>
      </w:r>
      <w:r w:rsidRPr="003A5094">
        <w:rPr>
          <w:rFonts w:ascii="Arial" w:hAnsi="Arial" w:cs="Arial"/>
        </w:rPr>
        <w:t xml:space="preserve"> сельсовета </w:t>
      </w:r>
      <w:r w:rsidR="001F21B6" w:rsidRPr="003A5094">
        <w:rPr>
          <w:rFonts w:ascii="Arial" w:hAnsi="Arial" w:cs="Arial"/>
        </w:rPr>
        <w:t xml:space="preserve"> Советского  </w:t>
      </w:r>
      <w:r w:rsidRPr="003A5094">
        <w:rPr>
          <w:rFonts w:ascii="Arial" w:hAnsi="Arial" w:cs="Arial"/>
        </w:rPr>
        <w:t xml:space="preserve"> района Алтайского края, меры для обеспечения доступа инвалидов к месту предоставления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51. Прием заявителей или их представителей, документов, необходимых для предоставления муниципальной услуги, осуществляется в </w:t>
      </w:r>
      <w:proofErr w:type="gramStart"/>
      <w:r w:rsidRPr="003A5094">
        <w:rPr>
          <w:rFonts w:ascii="Arial" w:hAnsi="Arial" w:cs="Arial"/>
        </w:rPr>
        <w:t>кабинетах</w:t>
      </w:r>
      <w:proofErr w:type="gramEnd"/>
      <w:r w:rsidRPr="003A5094">
        <w:rPr>
          <w:rFonts w:ascii="Arial" w:hAnsi="Arial" w:cs="Arial"/>
        </w:rPr>
        <w:t xml:space="preserve"> администрации.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56. Места для заполнения документов оборудуются информационными стендами, стульями и столами для возможности оформления документов.</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w:t>
      </w:r>
      <w:proofErr w:type="gramStart"/>
      <w:r w:rsidRPr="003A5094">
        <w:rPr>
          <w:rFonts w:ascii="Arial" w:hAnsi="Arial" w:cs="Arial"/>
        </w:rPr>
        <w:t>стиле</w:t>
      </w:r>
      <w:proofErr w:type="gramEnd"/>
      <w:r w:rsidRPr="003A5094">
        <w:rPr>
          <w:rFonts w:ascii="Arial" w:hAnsi="Arial" w:cs="Arial"/>
        </w:rPr>
        <w:t>,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ind w:firstLine="698"/>
        <w:jc w:val="center"/>
        <w:rPr>
          <w:rFonts w:ascii="Arial" w:hAnsi="Arial" w:cs="Arial"/>
        </w:rPr>
      </w:pPr>
      <w:r w:rsidRPr="003A5094">
        <w:rPr>
          <w:rFonts w:ascii="Arial" w:hAnsi="Arial" w:cs="Arial"/>
        </w:rPr>
        <w:t xml:space="preserve">Глава 20. </w:t>
      </w:r>
      <w:proofErr w:type="gramStart"/>
      <w:r w:rsidRPr="003A5094">
        <w:rPr>
          <w:rFonts w:ascii="Arial" w:hAnsi="Arial" w:cs="Arial"/>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58. Основными показателями доступности и качества муниципальной услуги являются:</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 соблюдение требований к местам предоставления муниципальной услуги, их транспортной доступности;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2) возможность представления заявления и документов, необходимых для предоставления муниципальной услуги, через МФЦ;</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3) среднее время ожидания в очереди при подаче документов;</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4) количество обращений об обжаловании решений и действий (бездействия) администрации, а также должностных лиц администрации;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5) количество взаимодействий заявителя или его представителя с должностными лицами, их продолжительность;</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6) возможность получения информации о ходе предоставления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 для подачи документов, необходимых для предоставления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2) для получения результата предоставления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ind w:firstLine="559"/>
        <w:jc w:val="center"/>
        <w:rPr>
          <w:rFonts w:ascii="Arial" w:hAnsi="Arial" w:cs="Arial"/>
        </w:rPr>
      </w:pPr>
      <w:r w:rsidRPr="003A5094">
        <w:rPr>
          <w:rFonts w:ascii="Arial" w:hAnsi="Arial" w:cs="Arial"/>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64. Муниципальная услуга по экстерриториальному принципу не предоставляется.</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2) прием заявления и документов, представленных заявителем или его представителем, в том числе комплексного запроса;</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3) обработка заявления и представленных документов, в том числе комплексного запроса;</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4) направление заявления и документов, представленных заявителем или его представителем, в администрацию;</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66. </w:t>
      </w:r>
      <w:proofErr w:type="gramStart"/>
      <w:r w:rsidRPr="003A5094">
        <w:rPr>
          <w:rFonts w:ascii="Arial" w:hAnsi="Arial" w:cs="Arial"/>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67. Предоставление муниципальной услуги с использованием Портала осуществляется в </w:t>
      </w:r>
      <w:proofErr w:type="gramStart"/>
      <w:r w:rsidRPr="003A5094">
        <w:rPr>
          <w:rFonts w:ascii="Arial" w:hAnsi="Arial" w:cs="Arial"/>
        </w:rPr>
        <w:t>отношении</w:t>
      </w:r>
      <w:proofErr w:type="gramEnd"/>
      <w:r w:rsidRPr="003A5094">
        <w:rPr>
          <w:rFonts w:ascii="Arial" w:hAnsi="Arial" w:cs="Arial"/>
        </w:rPr>
        <w:t xml:space="preserve"> заявителей, прошедших процедуру регистрации и авторизации.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3A5094">
        <w:rPr>
          <w:rFonts w:ascii="Arial" w:hAnsi="Arial" w:cs="Arial"/>
        </w:rPr>
        <w:t>doc</w:t>
      </w:r>
      <w:proofErr w:type="spellEnd"/>
      <w:r w:rsidRPr="003A5094">
        <w:rPr>
          <w:rFonts w:ascii="Arial" w:hAnsi="Arial" w:cs="Arial"/>
        </w:rPr>
        <w:t xml:space="preserve">, </w:t>
      </w:r>
      <w:proofErr w:type="spellStart"/>
      <w:r w:rsidRPr="003A5094">
        <w:rPr>
          <w:rFonts w:ascii="Arial" w:hAnsi="Arial" w:cs="Arial"/>
        </w:rPr>
        <w:t>docx</w:t>
      </w:r>
      <w:proofErr w:type="spellEnd"/>
      <w:r w:rsidRPr="003A5094">
        <w:rPr>
          <w:rFonts w:ascii="Arial" w:hAnsi="Arial" w:cs="Arial"/>
        </w:rPr>
        <w:t xml:space="preserve">, </w:t>
      </w:r>
      <w:proofErr w:type="spellStart"/>
      <w:r w:rsidRPr="003A5094">
        <w:rPr>
          <w:rFonts w:ascii="Arial" w:hAnsi="Arial" w:cs="Arial"/>
        </w:rPr>
        <w:t>odt</w:t>
      </w:r>
      <w:proofErr w:type="spellEnd"/>
      <w:r w:rsidRPr="003A5094">
        <w:rPr>
          <w:rFonts w:ascii="Arial" w:hAnsi="Arial" w:cs="Arial"/>
        </w:rPr>
        <w:t xml:space="preserve">, </w:t>
      </w:r>
      <w:proofErr w:type="spellStart"/>
      <w:r w:rsidRPr="003A5094">
        <w:rPr>
          <w:rFonts w:ascii="Arial" w:hAnsi="Arial" w:cs="Arial"/>
        </w:rPr>
        <w:t>txt</w:t>
      </w:r>
      <w:proofErr w:type="spellEnd"/>
      <w:r w:rsidRPr="003A5094">
        <w:rPr>
          <w:rFonts w:ascii="Arial" w:hAnsi="Arial" w:cs="Arial"/>
        </w:rPr>
        <w:t xml:space="preserve">, </w:t>
      </w:r>
      <w:proofErr w:type="spellStart"/>
      <w:r w:rsidRPr="003A5094">
        <w:rPr>
          <w:rFonts w:ascii="Arial" w:hAnsi="Arial" w:cs="Arial"/>
        </w:rPr>
        <w:t>xls</w:t>
      </w:r>
      <w:proofErr w:type="spellEnd"/>
      <w:r w:rsidRPr="003A5094">
        <w:rPr>
          <w:rFonts w:ascii="Arial" w:hAnsi="Arial" w:cs="Arial"/>
        </w:rPr>
        <w:t xml:space="preserve">, </w:t>
      </w:r>
      <w:proofErr w:type="spellStart"/>
      <w:r w:rsidRPr="003A5094">
        <w:rPr>
          <w:rFonts w:ascii="Arial" w:hAnsi="Arial" w:cs="Arial"/>
        </w:rPr>
        <w:t>xlsx</w:t>
      </w:r>
      <w:proofErr w:type="spellEnd"/>
      <w:r w:rsidRPr="003A5094">
        <w:rPr>
          <w:rFonts w:ascii="Arial" w:hAnsi="Arial" w:cs="Arial"/>
        </w:rPr>
        <w:t xml:space="preserve">, </w:t>
      </w:r>
      <w:proofErr w:type="spellStart"/>
      <w:r w:rsidRPr="003A5094">
        <w:rPr>
          <w:rFonts w:ascii="Arial" w:hAnsi="Arial" w:cs="Arial"/>
        </w:rPr>
        <w:t>ods</w:t>
      </w:r>
      <w:proofErr w:type="spellEnd"/>
      <w:r w:rsidRPr="003A5094">
        <w:rPr>
          <w:rFonts w:ascii="Arial" w:hAnsi="Arial" w:cs="Arial"/>
        </w:rPr>
        <w:t xml:space="preserve">, </w:t>
      </w:r>
      <w:proofErr w:type="spellStart"/>
      <w:r w:rsidRPr="003A5094">
        <w:rPr>
          <w:rFonts w:ascii="Arial" w:hAnsi="Arial" w:cs="Arial"/>
        </w:rPr>
        <w:t>rtf</w:t>
      </w:r>
      <w:proofErr w:type="spellEnd"/>
      <w:r w:rsidRPr="003A5094">
        <w:rPr>
          <w:rFonts w:ascii="Arial" w:hAnsi="Arial" w:cs="Arial"/>
        </w:rPr>
        <w:t>.</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Усиленная квалифицированная электронная подпись должна соответствовать следующим требованиям:</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70. </w:t>
      </w:r>
      <w:proofErr w:type="gramStart"/>
      <w:r w:rsidRPr="003A5094">
        <w:rPr>
          <w:rFonts w:ascii="Arial" w:hAnsi="Arial" w:cs="Arial"/>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ind w:firstLine="559"/>
        <w:jc w:val="center"/>
        <w:rPr>
          <w:rFonts w:ascii="Arial" w:hAnsi="Arial" w:cs="Arial"/>
          <w:b/>
        </w:rPr>
      </w:pPr>
      <w:r w:rsidRPr="003A5094">
        <w:rPr>
          <w:rFonts w:ascii="Arial" w:hAnsi="Arial" w:cs="Arial"/>
          <w:b/>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ind w:firstLine="559"/>
        <w:jc w:val="center"/>
        <w:rPr>
          <w:rFonts w:ascii="Arial" w:hAnsi="Arial" w:cs="Arial"/>
        </w:rPr>
      </w:pPr>
      <w:r w:rsidRPr="003A5094">
        <w:rPr>
          <w:rFonts w:ascii="Arial" w:hAnsi="Arial" w:cs="Arial"/>
        </w:rPr>
        <w:t>Глава 22. Состав и последовательность административных процедур</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71. Предоставление муниципальной услуги включает в себя следующие административные процедуры:</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 прием, регистрация заявления и документов, подлежащих представлению заявителем или его представителем;</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2) принятие решения о принятии заявления к рассмотрению или решения об отказе в предоставлении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3) подготовка выписки из похозяйственных книг;</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4)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72. При предоставлении муниципальной услуги МФЦ выполняет следующие действия:</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2) прием запроса и </w:t>
      </w:r>
      <w:proofErr w:type="gramStart"/>
      <w:r w:rsidRPr="003A5094">
        <w:rPr>
          <w:rFonts w:ascii="Arial" w:hAnsi="Arial" w:cs="Arial"/>
        </w:rPr>
        <w:t>документов</w:t>
      </w:r>
      <w:proofErr w:type="gramEnd"/>
      <w:r w:rsidRPr="003A5094">
        <w:rPr>
          <w:rFonts w:ascii="Arial" w:hAnsi="Arial" w:cs="Arial"/>
        </w:rPr>
        <w:t xml:space="preserve"> представленных заявителем или его представителем, в том числе комплексного запроса;</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3) обработка запроса и представленных документов, в том числе комплексного запроса;</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4) направление запроса и документов, представленных заявителем или его представителем, в администрацию;</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ind w:firstLine="559"/>
        <w:jc w:val="center"/>
        <w:rPr>
          <w:rFonts w:ascii="Arial" w:hAnsi="Arial" w:cs="Arial"/>
        </w:rPr>
      </w:pPr>
      <w:r w:rsidRPr="003A5094">
        <w:rPr>
          <w:rFonts w:ascii="Arial" w:hAnsi="Arial" w:cs="Arial"/>
        </w:rPr>
        <w:t>Глава 23. Прием, регистрация заявления и документов, представленных заявителем или его представителем</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w:t>
      </w:r>
      <w:proofErr w:type="gramStart"/>
      <w:r w:rsidRPr="003A5094">
        <w:rPr>
          <w:rFonts w:ascii="Arial" w:hAnsi="Arial" w:cs="Arial"/>
        </w:rPr>
        <w:t>пункте</w:t>
      </w:r>
      <w:proofErr w:type="gramEnd"/>
      <w:r w:rsidRPr="003A5094">
        <w:rPr>
          <w:rFonts w:ascii="Arial" w:hAnsi="Arial" w:cs="Arial"/>
        </w:rPr>
        <w:t xml:space="preserve"> 28 настоящего административного регламента.</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77. </w:t>
      </w:r>
      <w:proofErr w:type="gramStart"/>
      <w:r w:rsidRPr="003A5094">
        <w:rPr>
          <w:rFonts w:ascii="Arial" w:hAnsi="Arial" w:cs="Arial"/>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roofErr w:type="gramEnd"/>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78. </w:t>
      </w:r>
      <w:proofErr w:type="gramStart"/>
      <w:r w:rsidRPr="003A5094">
        <w:rPr>
          <w:rFonts w:ascii="Arial" w:hAnsi="Arial" w:cs="Arial"/>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79. </w:t>
      </w:r>
      <w:proofErr w:type="gramStart"/>
      <w:r w:rsidRPr="003A5094">
        <w:rPr>
          <w:rFonts w:ascii="Arial" w:hAnsi="Arial" w:cs="Arial"/>
        </w:rPr>
        <w:t>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Pr="003A5094">
        <w:rPr>
          <w:rFonts w:ascii="Arial" w:hAnsi="Arial" w:cs="Arial"/>
        </w:rPr>
        <w:t xml:space="preserve"> подписание главой администрации.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80. </w:t>
      </w:r>
      <w:proofErr w:type="gramStart"/>
      <w:r w:rsidRPr="003A5094">
        <w:rPr>
          <w:rFonts w:ascii="Arial" w:hAnsi="Arial" w:cs="Arial"/>
        </w:rPr>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81. </w:t>
      </w:r>
      <w:proofErr w:type="gramStart"/>
      <w:r w:rsidRPr="003A5094">
        <w:rPr>
          <w:rFonts w:ascii="Arial" w:hAnsi="Arial" w:cs="Arial"/>
        </w:rPr>
        <w:t>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ind w:firstLine="559"/>
        <w:jc w:val="center"/>
        <w:rPr>
          <w:rFonts w:ascii="Arial" w:hAnsi="Arial" w:cs="Arial"/>
        </w:rPr>
      </w:pPr>
      <w:r w:rsidRPr="003A5094">
        <w:rPr>
          <w:rFonts w:ascii="Arial" w:hAnsi="Arial" w:cs="Arial"/>
        </w:rPr>
        <w:t>Глава 24. Принятие решения о принятии заявления к рассмотрению или решения об отказе в предоставлении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85. 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86. </w:t>
      </w:r>
      <w:proofErr w:type="gramStart"/>
      <w:r w:rsidRPr="003A5094">
        <w:rPr>
          <w:rFonts w:ascii="Arial" w:hAnsi="Arial" w:cs="Arial"/>
        </w:rPr>
        <w:t>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w:t>
      </w:r>
      <w:proofErr w:type="gramEnd"/>
      <w:r w:rsidRPr="003A5094">
        <w:rPr>
          <w:rFonts w:ascii="Arial" w:hAnsi="Arial" w:cs="Arial"/>
        </w:rPr>
        <w:t xml:space="preserve"> с указанием причин отказа и обеспечивает его подписание главой администрации.</w:t>
      </w:r>
    </w:p>
    <w:p w:rsidR="00BD492E" w:rsidRPr="003A5094" w:rsidRDefault="00BD492E" w:rsidP="00BD492E">
      <w:pPr>
        <w:widowControl w:val="0"/>
        <w:autoSpaceDE w:val="0"/>
        <w:autoSpaceDN w:val="0"/>
        <w:adjustRightInd w:val="0"/>
        <w:ind w:firstLine="720"/>
        <w:jc w:val="both"/>
        <w:rPr>
          <w:rFonts w:ascii="Arial" w:hAnsi="Arial" w:cs="Arial"/>
        </w:rPr>
      </w:pPr>
      <w:proofErr w:type="gramStart"/>
      <w:r w:rsidRPr="003A5094">
        <w:rPr>
          <w:rFonts w:ascii="Arial" w:hAnsi="Arial" w:cs="Arial"/>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ind w:firstLine="559"/>
        <w:jc w:val="center"/>
        <w:rPr>
          <w:rFonts w:ascii="Arial" w:hAnsi="Arial" w:cs="Arial"/>
        </w:rPr>
      </w:pPr>
      <w:r w:rsidRPr="003A5094">
        <w:rPr>
          <w:rFonts w:ascii="Arial" w:hAnsi="Arial" w:cs="Arial"/>
        </w:rPr>
        <w:t>Глава 25. Подготовка выписки из похозяйственных книг</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90. 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91.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92. </w:t>
      </w:r>
      <w:proofErr w:type="gramStart"/>
      <w:r w:rsidRPr="003A5094">
        <w:rPr>
          <w:rFonts w:ascii="Arial" w:hAnsi="Arial" w:cs="Arial"/>
        </w:rPr>
        <w:t>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roofErr w:type="gramEnd"/>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В </w:t>
      </w:r>
      <w:proofErr w:type="gramStart"/>
      <w:r w:rsidRPr="003A5094">
        <w:rPr>
          <w:rFonts w:ascii="Arial" w:hAnsi="Arial" w:cs="Arial"/>
        </w:rPr>
        <w:t>случае</w:t>
      </w:r>
      <w:proofErr w:type="gramEnd"/>
      <w:r w:rsidRPr="003A5094">
        <w:rPr>
          <w:rFonts w:ascii="Arial" w:hAnsi="Arial" w:cs="Arial"/>
        </w:rPr>
        <w:t xml:space="preserve"> когда выписка изложена на нескольких листах, они должны быть прошиты и пронумерованы. </w:t>
      </w:r>
      <w:proofErr w:type="gramStart"/>
      <w:r w:rsidRPr="003A5094">
        <w:rPr>
          <w:rFonts w:ascii="Arial" w:hAnsi="Arial" w:cs="Arial"/>
        </w:rPr>
        <w:t>Запись о количестве прошитых листов (например:</w:t>
      </w:r>
      <w:proofErr w:type="gramEnd"/>
      <w:r w:rsidRPr="003A5094">
        <w:rPr>
          <w:rFonts w:ascii="Arial" w:hAnsi="Arial" w:cs="Arial"/>
        </w:rPr>
        <w:t xml:space="preserve"> </w:t>
      </w:r>
      <w:proofErr w:type="gramStart"/>
      <w:r w:rsidRPr="003A5094">
        <w:rPr>
          <w:rFonts w:ascii="Arial" w:hAnsi="Arial" w:cs="Arial"/>
        </w:rPr>
        <w:t>«Всего прошито, пронумеровано и скреплено печатью десять листов») заверяется подписью должностного лица и оттиском печати.</w:t>
      </w:r>
      <w:proofErr w:type="gramEnd"/>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Выписка выдается главе ЛПХ или иному члену ЛПХ по предъявлении документа, удостоверяющего личность, под личную подпись.</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w:t>
      </w:r>
      <w:proofErr w:type="gramStart"/>
      <w:r w:rsidRPr="003A5094">
        <w:rPr>
          <w:rFonts w:ascii="Arial" w:hAnsi="Arial" w:cs="Arial"/>
        </w:rPr>
        <w:t>органе</w:t>
      </w:r>
      <w:proofErr w:type="gramEnd"/>
      <w:r w:rsidRPr="003A5094">
        <w:rPr>
          <w:rFonts w:ascii="Arial" w:hAnsi="Arial" w:cs="Arial"/>
        </w:rPr>
        <w:t xml:space="preserve"> местного самоуправления. Второй экземпляр должен храниться в органе местного самоуправления.</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93. Результатом административной процедуры является выписка (выписки) из похозяйственных книг.</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94. Способом фиксации результата административной процедуры является подписание главой администрации выписки (выписок) из похозяйственных книг.</w:t>
      </w:r>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ind w:firstLine="559"/>
        <w:jc w:val="center"/>
        <w:rPr>
          <w:rFonts w:ascii="Arial" w:hAnsi="Arial" w:cs="Arial"/>
        </w:rPr>
      </w:pPr>
      <w:r w:rsidRPr="003A5094">
        <w:rPr>
          <w:rFonts w:ascii="Arial" w:hAnsi="Arial" w:cs="Arial"/>
        </w:rPr>
        <w:t>Глава 26.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95. Основанием для начала административной процедуры является подписание главой администрации выписки (выписок) из похозяйственных книг или письменного уведомление об отказе в предоставлении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96. </w:t>
      </w:r>
      <w:proofErr w:type="gramStart"/>
      <w:r w:rsidRPr="003A5094">
        <w:rPr>
          <w:rFonts w:ascii="Arial" w:hAnsi="Arial" w:cs="Arial"/>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BD492E" w:rsidRPr="003A5094" w:rsidRDefault="00BD492E" w:rsidP="00BD492E">
      <w:pPr>
        <w:widowControl w:val="0"/>
        <w:autoSpaceDE w:val="0"/>
        <w:autoSpaceDN w:val="0"/>
        <w:adjustRightInd w:val="0"/>
        <w:ind w:firstLine="720"/>
        <w:jc w:val="both"/>
        <w:rPr>
          <w:rFonts w:ascii="Arial" w:hAnsi="Arial" w:cs="Arial"/>
        </w:rPr>
      </w:pPr>
      <w:proofErr w:type="gramStart"/>
      <w:r w:rsidRPr="003A5094">
        <w:rPr>
          <w:rFonts w:ascii="Arial" w:hAnsi="Arial" w:cs="Arial"/>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BD492E" w:rsidRPr="003A5094" w:rsidRDefault="00BD492E" w:rsidP="00BD492E">
      <w:pPr>
        <w:widowControl w:val="0"/>
        <w:autoSpaceDE w:val="0"/>
        <w:autoSpaceDN w:val="0"/>
        <w:adjustRightInd w:val="0"/>
        <w:ind w:firstLine="720"/>
        <w:jc w:val="both"/>
        <w:rPr>
          <w:rFonts w:ascii="Arial" w:hAnsi="Arial" w:cs="Arial"/>
        </w:rPr>
      </w:pPr>
      <w:proofErr w:type="gramStart"/>
      <w:r w:rsidRPr="003A5094">
        <w:rPr>
          <w:rFonts w:ascii="Arial" w:hAnsi="Arial" w:cs="Arial"/>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3A5094">
        <w:rPr>
          <w:rFonts w:ascii="Arial" w:hAnsi="Arial" w:cs="Arial"/>
        </w:rPr>
        <w:t xml:space="preserve"> главой администрации.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В случае</w:t>
      </w:r>
      <w:proofErr w:type="gramStart"/>
      <w:r w:rsidRPr="003A5094">
        <w:rPr>
          <w:rFonts w:ascii="Arial" w:hAnsi="Arial" w:cs="Arial"/>
        </w:rPr>
        <w:t>,</w:t>
      </w:r>
      <w:proofErr w:type="gramEnd"/>
      <w:r w:rsidRPr="003A5094">
        <w:rPr>
          <w:rFonts w:ascii="Arial" w:hAnsi="Arial" w:cs="Arial"/>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97. 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98. 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99. </w:t>
      </w:r>
      <w:proofErr w:type="gramStart"/>
      <w:r w:rsidRPr="003A5094">
        <w:rPr>
          <w:rFonts w:ascii="Arial" w:hAnsi="Arial" w:cs="Arial"/>
        </w:rPr>
        <w:t>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BD492E" w:rsidRPr="003A5094" w:rsidRDefault="00BD492E" w:rsidP="00BD492E">
      <w:pPr>
        <w:widowControl w:val="0"/>
        <w:autoSpaceDE w:val="0"/>
        <w:autoSpaceDN w:val="0"/>
        <w:adjustRightInd w:val="0"/>
        <w:ind w:firstLine="559"/>
        <w:jc w:val="center"/>
        <w:rPr>
          <w:rFonts w:ascii="Arial" w:hAnsi="Arial" w:cs="Arial"/>
        </w:rPr>
      </w:pPr>
      <w:r w:rsidRPr="003A5094">
        <w:rPr>
          <w:rFonts w:ascii="Arial" w:hAnsi="Arial" w:cs="Arial"/>
        </w:rPr>
        <w:t>Глава 27. Особенности выполнения административных действий в МФЦ</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101. Информация, указанная в </w:t>
      </w:r>
      <w:proofErr w:type="gramStart"/>
      <w:r w:rsidRPr="003A5094">
        <w:rPr>
          <w:rFonts w:ascii="Arial" w:hAnsi="Arial" w:cs="Arial"/>
        </w:rPr>
        <w:t>пункте</w:t>
      </w:r>
      <w:proofErr w:type="gramEnd"/>
      <w:r w:rsidRPr="003A5094">
        <w:rPr>
          <w:rFonts w:ascii="Arial" w:hAnsi="Arial" w:cs="Arial"/>
        </w:rPr>
        <w:t xml:space="preserve"> 100 настоящего административного регламента, предоставляется МФЦ:</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2) с использованием </w:t>
      </w:r>
      <w:proofErr w:type="spellStart"/>
      <w:r w:rsidRPr="003A5094">
        <w:rPr>
          <w:rFonts w:ascii="Arial" w:hAnsi="Arial" w:cs="Arial"/>
        </w:rPr>
        <w:t>инфоматов</w:t>
      </w:r>
      <w:proofErr w:type="spellEnd"/>
      <w:r w:rsidRPr="003A5094">
        <w:rPr>
          <w:rFonts w:ascii="Arial" w:hAnsi="Arial" w:cs="Arial"/>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102. МФЦ предоставляет информацию:</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 по общим вопросам предоставления муниципальных услуг в МФЦ;</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2) по вопросам, указанным в </w:t>
      </w:r>
      <w:proofErr w:type="gramStart"/>
      <w:r w:rsidRPr="003A5094">
        <w:rPr>
          <w:rFonts w:ascii="Arial" w:hAnsi="Arial" w:cs="Arial"/>
        </w:rPr>
        <w:t>пункте</w:t>
      </w:r>
      <w:proofErr w:type="gramEnd"/>
      <w:r w:rsidRPr="003A5094">
        <w:rPr>
          <w:rFonts w:ascii="Arial" w:hAnsi="Arial" w:cs="Arial"/>
        </w:rPr>
        <w:t xml:space="preserve"> 10 настоящего административного регламента;</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3) о ходе рассмотрения запроса о предоставлении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4) о порядке предоставления государственных и (или) муниципальных услуг посредством комплексного запроса, том числе:</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а) исчерпывающий перечень государственных и (или) муниципальных услуг, организация предоставления которых необходима заявителю;</w:t>
      </w:r>
    </w:p>
    <w:p w:rsidR="00BD492E" w:rsidRPr="003A5094" w:rsidRDefault="00BD492E" w:rsidP="00BD492E">
      <w:pPr>
        <w:widowControl w:val="0"/>
        <w:autoSpaceDE w:val="0"/>
        <w:autoSpaceDN w:val="0"/>
        <w:adjustRightInd w:val="0"/>
        <w:ind w:firstLine="720"/>
        <w:jc w:val="both"/>
        <w:rPr>
          <w:rFonts w:ascii="Arial" w:hAnsi="Arial" w:cs="Arial"/>
        </w:rPr>
      </w:pPr>
      <w:proofErr w:type="gramStart"/>
      <w:r w:rsidRPr="003A5094">
        <w:rPr>
          <w:rFonts w:ascii="Arial" w:hAnsi="Arial" w:cs="Arial"/>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г) перечень результатов государственных и (или) муниципальных услуг, входящих в комплексный запрос.</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103. Прием заявителей и их представителей в МФЦ осуществляется как по предварительной записи, так и в </w:t>
      </w:r>
      <w:proofErr w:type="gramStart"/>
      <w:r w:rsidRPr="003A5094">
        <w:rPr>
          <w:rFonts w:ascii="Arial" w:hAnsi="Arial" w:cs="Arial"/>
        </w:rPr>
        <w:t>порядке</w:t>
      </w:r>
      <w:proofErr w:type="gramEnd"/>
      <w:r w:rsidRPr="003A5094">
        <w:rPr>
          <w:rFonts w:ascii="Arial" w:hAnsi="Arial" w:cs="Arial"/>
        </w:rPr>
        <w:t xml:space="preserve"> "живой" очереди при получении талона из терминала "Электронная очередь" в зале ожидания МФЦ.</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Предварительная запись на прием в МФЦ осуществляется по телефону или через официальный сайт МФЦ в сети "Интернет".</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 определяет предмет обращения;</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2) устанавливает личность заявителя или личность и полномочия его представителя;</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3) проводит проверку правильности заполнения формы заявления;</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4) проводит проверку полноты пакета документов и соответствия документов требованиям, указанным в </w:t>
      </w:r>
      <w:proofErr w:type="gramStart"/>
      <w:r w:rsidRPr="003A5094">
        <w:rPr>
          <w:rFonts w:ascii="Arial" w:hAnsi="Arial" w:cs="Arial"/>
        </w:rPr>
        <w:t>пункте</w:t>
      </w:r>
      <w:proofErr w:type="gramEnd"/>
      <w:r w:rsidRPr="003A5094">
        <w:rPr>
          <w:rFonts w:ascii="Arial" w:hAnsi="Arial" w:cs="Arial"/>
        </w:rPr>
        <w:t xml:space="preserve"> 31 настоящего административного регламента;</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w:t>
      </w:r>
      <w:proofErr w:type="gramStart"/>
      <w:r w:rsidRPr="003A5094">
        <w:rPr>
          <w:rFonts w:ascii="Arial" w:hAnsi="Arial" w:cs="Arial"/>
        </w:rPr>
        <w:t>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w:t>
      </w:r>
      <w:proofErr w:type="gramEnd"/>
      <w:r w:rsidRPr="003A5094">
        <w:rPr>
          <w:rFonts w:ascii="Arial" w:hAnsi="Arial" w:cs="Arial"/>
        </w:rPr>
        <w:t xml:space="preserve"> электронное дело своей электронной подписью;</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6) направляет пакет документов в администрацию:</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а) в электронном </w:t>
      </w:r>
      <w:proofErr w:type="gramStart"/>
      <w:r w:rsidRPr="003A5094">
        <w:rPr>
          <w:rFonts w:ascii="Arial" w:hAnsi="Arial" w:cs="Arial"/>
        </w:rPr>
        <w:t>виде</w:t>
      </w:r>
      <w:proofErr w:type="gramEnd"/>
      <w:r w:rsidRPr="003A5094">
        <w:rPr>
          <w:rFonts w:ascii="Arial" w:hAnsi="Arial" w:cs="Arial"/>
        </w:rPr>
        <w:t xml:space="preserve"> (в составе пакетов электронных дел) - в день обращения заявителя или его представителя в МФЦ;</w:t>
      </w:r>
    </w:p>
    <w:p w:rsidR="00BD492E" w:rsidRPr="003A5094" w:rsidRDefault="00BD492E" w:rsidP="00BD492E">
      <w:pPr>
        <w:widowControl w:val="0"/>
        <w:autoSpaceDE w:val="0"/>
        <w:autoSpaceDN w:val="0"/>
        <w:adjustRightInd w:val="0"/>
        <w:ind w:firstLine="720"/>
        <w:jc w:val="both"/>
        <w:rPr>
          <w:rFonts w:ascii="Arial" w:hAnsi="Arial" w:cs="Arial"/>
        </w:rPr>
      </w:pPr>
      <w:proofErr w:type="gramStart"/>
      <w:r w:rsidRPr="003A5094">
        <w:rPr>
          <w:rFonts w:ascii="Arial" w:hAnsi="Arial" w:cs="Arial"/>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3A5094">
        <w:rPr>
          <w:rFonts w:ascii="Arial" w:hAnsi="Arial" w:cs="Arial"/>
        </w:rPr>
        <w:t xml:space="preserve"> заявителя или его представителя в МФЦ).</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Каждый экземпляр расписки подписывается работником МФЦ и заявителем или его представителем.</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 устанавливает личность заявителя или личность и полномочия его представителя;</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BD492E" w:rsidRPr="003A5094" w:rsidRDefault="00BD492E" w:rsidP="00BD492E">
      <w:pPr>
        <w:widowControl w:val="0"/>
        <w:autoSpaceDE w:val="0"/>
        <w:autoSpaceDN w:val="0"/>
        <w:adjustRightInd w:val="0"/>
        <w:ind w:firstLine="720"/>
        <w:jc w:val="both"/>
        <w:rPr>
          <w:rFonts w:ascii="Arial" w:hAnsi="Arial" w:cs="Arial"/>
        </w:rPr>
      </w:pPr>
      <w:proofErr w:type="gramStart"/>
      <w:r w:rsidRPr="003A5094">
        <w:rPr>
          <w:rFonts w:ascii="Arial" w:hAnsi="Arial" w:cs="Arial"/>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BD492E" w:rsidRPr="003A5094" w:rsidRDefault="00BD492E" w:rsidP="00BD492E">
      <w:pPr>
        <w:widowControl w:val="0"/>
        <w:autoSpaceDE w:val="0"/>
        <w:autoSpaceDN w:val="0"/>
        <w:adjustRightInd w:val="0"/>
        <w:ind w:firstLine="720"/>
        <w:jc w:val="both"/>
        <w:rPr>
          <w:rFonts w:ascii="Arial" w:hAnsi="Arial" w:cs="Arial"/>
        </w:rPr>
      </w:pPr>
      <w:proofErr w:type="gramStart"/>
      <w:r w:rsidRPr="003A5094">
        <w:rPr>
          <w:rFonts w:ascii="Arial" w:hAnsi="Arial" w:cs="Arial"/>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roofErr w:type="gramEnd"/>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6) формирует перечень документов, необходимых для обращения за государственными и (или) муниципальными услугами в </w:t>
      </w:r>
      <w:proofErr w:type="gramStart"/>
      <w:r w:rsidRPr="003A5094">
        <w:rPr>
          <w:rFonts w:ascii="Arial" w:hAnsi="Arial" w:cs="Arial"/>
        </w:rPr>
        <w:t>рамках</w:t>
      </w:r>
      <w:proofErr w:type="gramEnd"/>
      <w:r w:rsidRPr="003A5094">
        <w:rPr>
          <w:rFonts w:ascii="Arial" w:hAnsi="Arial" w:cs="Arial"/>
        </w:rPr>
        <w:t xml:space="preserve"> комплексного запроса, и информирует об этом заявителя или его представителя с указанием на документы;</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3A5094">
        <w:rPr>
          <w:rFonts w:ascii="Arial" w:hAnsi="Arial" w:cs="Arial"/>
        </w:rPr>
        <w:t>запроса</w:t>
      </w:r>
      <w:proofErr w:type="gramEnd"/>
      <w:r w:rsidRPr="003A5094">
        <w:rPr>
          <w:rFonts w:ascii="Arial" w:hAnsi="Arial" w:cs="Arial"/>
        </w:rPr>
        <w:t xml:space="preserve">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BD492E" w:rsidRPr="003A5094" w:rsidRDefault="00BD492E" w:rsidP="00BD492E">
      <w:pPr>
        <w:widowControl w:val="0"/>
        <w:autoSpaceDE w:val="0"/>
        <w:autoSpaceDN w:val="0"/>
        <w:adjustRightInd w:val="0"/>
        <w:ind w:firstLine="720"/>
        <w:jc w:val="both"/>
        <w:rPr>
          <w:rFonts w:ascii="Arial" w:hAnsi="Arial" w:cs="Arial"/>
        </w:rPr>
      </w:pPr>
      <w:proofErr w:type="gramStart"/>
      <w:r w:rsidRPr="003A5094">
        <w:rPr>
          <w:rFonts w:ascii="Arial" w:hAnsi="Arial" w:cs="Arial"/>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BD492E" w:rsidRPr="003A5094" w:rsidRDefault="00BD492E" w:rsidP="00BD492E">
      <w:pPr>
        <w:widowControl w:val="0"/>
        <w:autoSpaceDE w:val="0"/>
        <w:autoSpaceDN w:val="0"/>
        <w:adjustRightInd w:val="0"/>
        <w:ind w:firstLine="720"/>
        <w:jc w:val="both"/>
        <w:rPr>
          <w:rFonts w:ascii="Arial" w:hAnsi="Arial" w:cs="Arial"/>
        </w:rPr>
      </w:pPr>
      <w:proofErr w:type="gramStart"/>
      <w:r w:rsidRPr="003A5094">
        <w:rPr>
          <w:rFonts w:ascii="Arial" w:hAnsi="Arial" w:cs="Arial"/>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 устанавливает личность заявителя или личность его представителя;</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3) направляет заявление об исправлении технической ошибки в администрацию:</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а) в электронном </w:t>
      </w:r>
      <w:proofErr w:type="gramStart"/>
      <w:r w:rsidRPr="003A5094">
        <w:rPr>
          <w:rFonts w:ascii="Arial" w:hAnsi="Arial" w:cs="Arial"/>
        </w:rPr>
        <w:t>виде</w:t>
      </w:r>
      <w:proofErr w:type="gramEnd"/>
      <w:r w:rsidRPr="003A5094">
        <w:rPr>
          <w:rFonts w:ascii="Arial" w:hAnsi="Arial" w:cs="Arial"/>
        </w:rPr>
        <w:t xml:space="preserve"> - в день обращения заявителя или его представителя в МФЦ;</w:t>
      </w:r>
    </w:p>
    <w:p w:rsidR="00BD492E" w:rsidRPr="003A5094" w:rsidRDefault="00BD492E" w:rsidP="00BD492E">
      <w:pPr>
        <w:widowControl w:val="0"/>
        <w:autoSpaceDE w:val="0"/>
        <w:autoSpaceDN w:val="0"/>
        <w:adjustRightInd w:val="0"/>
        <w:ind w:firstLine="720"/>
        <w:jc w:val="both"/>
        <w:rPr>
          <w:rFonts w:ascii="Arial" w:hAnsi="Arial" w:cs="Arial"/>
        </w:rPr>
      </w:pPr>
      <w:proofErr w:type="gramStart"/>
      <w:r w:rsidRPr="003A5094">
        <w:rPr>
          <w:rFonts w:ascii="Arial" w:hAnsi="Arial" w:cs="Arial"/>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3A5094">
        <w:rPr>
          <w:rFonts w:ascii="Arial" w:hAnsi="Arial" w:cs="Arial"/>
        </w:rPr>
        <w:t xml:space="preserve"> заявителя или его представителя в МФЦ).</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110. </w:t>
      </w:r>
      <w:proofErr w:type="gramStart"/>
      <w:r w:rsidRPr="003A5094">
        <w:rPr>
          <w:rFonts w:ascii="Arial" w:hAnsi="Arial" w:cs="Arial"/>
        </w:rPr>
        <w:t>При получении МФЦ выписки (выписок) из похозяйственных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w:t>
      </w:r>
      <w:proofErr w:type="gramEnd"/>
      <w:r w:rsidRPr="003A5094">
        <w:rPr>
          <w:rFonts w:ascii="Arial" w:hAnsi="Arial" w:cs="Arial"/>
        </w:rPr>
        <w:t xml:space="preserve"> днем поступления соответствующих документов в МФЦ.</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После выдачи выписки (выписок) из похозяйственных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ind w:firstLine="559"/>
        <w:jc w:val="center"/>
        <w:rPr>
          <w:rFonts w:ascii="Arial" w:hAnsi="Arial" w:cs="Arial"/>
        </w:rPr>
      </w:pPr>
      <w:r w:rsidRPr="003A5094">
        <w:rPr>
          <w:rFonts w:ascii="Arial" w:hAnsi="Arial" w:cs="Arial"/>
        </w:rPr>
        <w:t xml:space="preserve">Глава 28. Исправление допущенных опечаток и ошибок в выданных в </w:t>
      </w:r>
      <w:proofErr w:type="gramStart"/>
      <w:r w:rsidRPr="003A5094">
        <w:rPr>
          <w:rFonts w:ascii="Arial" w:hAnsi="Arial" w:cs="Arial"/>
        </w:rPr>
        <w:t>результате</w:t>
      </w:r>
      <w:proofErr w:type="gramEnd"/>
      <w:r w:rsidRPr="003A5094">
        <w:rPr>
          <w:rFonts w:ascii="Arial" w:hAnsi="Arial" w:cs="Arial"/>
        </w:rPr>
        <w:t xml:space="preserve"> предоставления муниципальной услуги документах</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111. Основанием для исправления допущенных опечаток и ошибок в выданной в </w:t>
      </w:r>
      <w:proofErr w:type="gramStart"/>
      <w:r w:rsidRPr="003A5094">
        <w:rPr>
          <w:rFonts w:ascii="Arial" w:hAnsi="Arial" w:cs="Arial"/>
        </w:rPr>
        <w:t>результате</w:t>
      </w:r>
      <w:proofErr w:type="gramEnd"/>
      <w:r w:rsidRPr="003A5094">
        <w:rPr>
          <w:rFonts w:ascii="Arial" w:hAnsi="Arial" w:cs="Arial"/>
        </w:rPr>
        <w:t xml:space="preserve"> предоставления муниципальной услуги выписке из похозяйственных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114.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 об исправлении технической ошибки;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2) об отсутствии технической ошибки.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115. Критерием принятия решения, указанного в </w:t>
      </w:r>
      <w:proofErr w:type="gramStart"/>
      <w:r w:rsidRPr="003A5094">
        <w:rPr>
          <w:rFonts w:ascii="Arial" w:hAnsi="Arial" w:cs="Arial"/>
        </w:rPr>
        <w:t>пункте</w:t>
      </w:r>
      <w:proofErr w:type="gramEnd"/>
      <w:r w:rsidRPr="003A5094">
        <w:rPr>
          <w:rFonts w:ascii="Arial" w:hAnsi="Arial" w:cs="Arial"/>
        </w:rPr>
        <w:t xml:space="preserve">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90-92 настоящего административного регламента.</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117. </w:t>
      </w:r>
      <w:proofErr w:type="gramStart"/>
      <w:r w:rsidRPr="003A5094">
        <w:rPr>
          <w:rFonts w:ascii="Arial" w:hAnsi="Arial" w:cs="Arial"/>
        </w:rPr>
        <w:t>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118. </w:t>
      </w:r>
      <w:proofErr w:type="gramStart"/>
      <w:r w:rsidRPr="003A5094">
        <w:rPr>
          <w:rFonts w:ascii="Arial" w:hAnsi="Arial" w:cs="Arial"/>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Pr="003A5094">
        <w:rPr>
          <w:rFonts w:ascii="Arial" w:hAnsi="Arial" w:cs="Arial"/>
        </w:rPr>
        <w:t xml:space="preserve"> его представителя - вручает его лично.</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В случае</w:t>
      </w:r>
      <w:proofErr w:type="gramStart"/>
      <w:r w:rsidRPr="003A5094">
        <w:rPr>
          <w:rFonts w:ascii="Arial" w:hAnsi="Arial" w:cs="Arial"/>
        </w:rPr>
        <w:t>,</w:t>
      </w:r>
      <w:proofErr w:type="gramEnd"/>
      <w:r w:rsidRPr="003A5094">
        <w:rPr>
          <w:rFonts w:ascii="Arial" w:hAnsi="Arial" w:cs="Arial"/>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1) в </w:t>
      </w:r>
      <w:proofErr w:type="gramStart"/>
      <w:r w:rsidRPr="003A5094">
        <w:rPr>
          <w:rFonts w:ascii="Arial" w:hAnsi="Arial" w:cs="Arial"/>
        </w:rPr>
        <w:t>случае</w:t>
      </w:r>
      <w:proofErr w:type="gramEnd"/>
      <w:r w:rsidRPr="003A5094">
        <w:rPr>
          <w:rFonts w:ascii="Arial" w:hAnsi="Arial" w:cs="Arial"/>
        </w:rPr>
        <w:t xml:space="preserve">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
    <w:p w:rsidR="00BD492E" w:rsidRPr="003A5094" w:rsidRDefault="00BD492E" w:rsidP="00BD492E">
      <w:pPr>
        <w:widowControl w:val="0"/>
        <w:autoSpaceDE w:val="0"/>
        <w:autoSpaceDN w:val="0"/>
        <w:adjustRightInd w:val="0"/>
        <w:ind w:firstLine="720"/>
        <w:jc w:val="both"/>
        <w:rPr>
          <w:rFonts w:ascii="Arial" w:hAnsi="Arial" w:cs="Arial"/>
        </w:rPr>
      </w:pPr>
      <w:proofErr w:type="gramStart"/>
      <w:r w:rsidRPr="003A5094">
        <w:rPr>
          <w:rFonts w:ascii="Arial" w:hAnsi="Arial" w:cs="Arial"/>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120. </w:t>
      </w:r>
      <w:proofErr w:type="gramStart"/>
      <w:r w:rsidRPr="003A5094">
        <w:rPr>
          <w:rFonts w:ascii="Arial" w:hAnsi="Arial" w:cs="Arial"/>
        </w:rPr>
        <w:t>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заявителю или его представителю или о направлении указанных выписки (выписок) в МФЦ.</w:t>
      </w:r>
      <w:proofErr w:type="gramEnd"/>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ind w:firstLine="559"/>
        <w:jc w:val="center"/>
        <w:rPr>
          <w:rFonts w:ascii="Arial" w:hAnsi="Arial" w:cs="Arial"/>
          <w:b/>
        </w:rPr>
      </w:pPr>
      <w:r w:rsidRPr="003A5094">
        <w:rPr>
          <w:rFonts w:ascii="Arial" w:hAnsi="Arial" w:cs="Arial"/>
          <w:b/>
        </w:rPr>
        <w:t xml:space="preserve">РАЗДЕЛ IV. ФОРМЫ </w:t>
      </w:r>
      <w:proofErr w:type="gramStart"/>
      <w:r w:rsidRPr="003A5094">
        <w:rPr>
          <w:rFonts w:ascii="Arial" w:hAnsi="Arial" w:cs="Arial"/>
          <w:b/>
        </w:rPr>
        <w:t>КОНТРОЛЯ ЗА</w:t>
      </w:r>
      <w:proofErr w:type="gramEnd"/>
      <w:r w:rsidRPr="003A5094">
        <w:rPr>
          <w:rFonts w:ascii="Arial" w:hAnsi="Arial" w:cs="Arial"/>
          <w:b/>
        </w:rPr>
        <w:t xml:space="preserve"> ПРЕДОСТАВЛЕНИЕМ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ind w:firstLine="559"/>
        <w:jc w:val="center"/>
        <w:rPr>
          <w:rFonts w:ascii="Arial" w:hAnsi="Arial" w:cs="Arial"/>
        </w:rPr>
      </w:pPr>
      <w:r w:rsidRPr="003A5094">
        <w:rPr>
          <w:rFonts w:ascii="Arial" w:hAnsi="Arial" w:cs="Arial"/>
        </w:rPr>
        <w:t xml:space="preserve">Глава 29. Порядок осуществления текущего </w:t>
      </w:r>
      <w:proofErr w:type="gramStart"/>
      <w:r w:rsidRPr="003A5094">
        <w:rPr>
          <w:rFonts w:ascii="Arial" w:hAnsi="Arial" w:cs="Arial"/>
        </w:rPr>
        <w:t>контроля за</w:t>
      </w:r>
      <w:proofErr w:type="gramEnd"/>
      <w:r w:rsidRPr="003A5094">
        <w:rPr>
          <w:rFonts w:ascii="Arial" w:hAnsi="Arial" w:cs="Arial"/>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121. Текущий </w:t>
      </w:r>
      <w:proofErr w:type="gramStart"/>
      <w:r w:rsidRPr="003A5094">
        <w:rPr>
          <w:rFonts w:ascii="Arial" w:hAnsi="Arial" w:cs="Arial"/>
        </w:rPr>
        <w:t>контроль за</w:t>
      </w:r>
      <w:proofErr w:type="gramEnd"/>
      <w:r w:rsidRPr="003A5094">
        <w:rPr>
          <w:rFonts w:ascii="Arial" w:hAnsi="Arial" w:cs="Arial"/>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122. Основными задачами текущего контроля являются:</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 обеспечение своевременного и качественного предоставления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2) выявление нарушений в </w:t>
      </w:r>
      <w:proofErr w:type="gramStart"/>
      <w:r w:rsidRPr="003A5094">
        <w:rPr>
          <w:rFonts w:ascii="Arial" w:hAnsi="Arial" w:cs="Arial"/>
        </w:rPr>
        <w:t>сроках</w:t>
      </w:r>
      <w:proofErr w:type="gramEnd"/>
      <w:r w:rsidRPr="003A5094">
        <w:rPr>
          <w:rFonts w:ascii="Arial" w:hAnsi="Arial" w:cs="Arial"/>
        </w:rPr>
        <w:t xml:space="preserve"> и качестве предоставления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3) выявление и устранение причин и условий, способствующих ненадлежащему предоставлению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4) принятие мер по надлежащему предоставлению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123. Текущий контроль осуществляется на постоянной основе.</w:t>
      </w:r>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ind w:firstLine="559"/>
        <w:jc w:val="center"/>
        <w:rPr>
          <w:rFonts w:ascii="Arial" w:hAnsi="Arial" w:cs="Arial"/>
        </w:rPr>
      </w:pPr>
      <w:r w:rsidRPr="003A5094">
        <w:rPr>
          <w:rFonts w:ascii="Arial" w:hAnsi="Arial" w:cs="Arial"/>
        </w:rPr>
        <w:t xml:space="preserve">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A5094">
        <w:rPr>
          <w:rFonts w:ascii="Arial" w:hAnsi="Arial" w:cs="Arial"/>
        </w:rPr>
        <w:t>контроля за</w:t>
      </w:r>
      <w:proofErr w:type="gramEnd"/>
      <w:r w:rsidRPr="003A5094">
        <w:rPr>
          <w:rFonts w:ascii="Arial" w:hAnsi="Arial" w:cs="Arial"/>
        </w:rPr>
        <w:t xml:space="preserve"> полнотой и качеством предоставления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124. </w:t>
      </w:r>
      <w:proofErr w:type="gramStart"/>
      <w:r w:rsidRPr="003A5094">
        <w:rPr>
          <w:rFonts w:ascii="Arial" w:hAnsi="Arial" w:cs="Arial"/>
        </w:rPr>
        <w:t>Контроль за</w:t>
      </w:r>
      <w:proofErr w:type="gramEnd"/>
      <w:r w:rsidRPr="003A5094">
        <w:rPr>
          <w:rFonts w:ascii="Arial" w:hAnsi="Arial" w:cs="Arial"/>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126. </w:t>
      </w:r>
      <w:proofErr w:type="gramStart"/>
      <w:r w:rsidRPr="003A5094">
        <w:rPr>
          <w:rFonts w:ascii="Arial" w:hAnsi="Arial" w:cs="Arial"/>
        </w:rPr>
        <w:t>Контроль за</w:t>
      </w:r>
      <w:proofErr w:type="gramEnd"/>
      <w:r w:rsidRPr="003A5094">
        <w:rPr>
          <w:rFonts w:ascii="Arial" w:hAnsi="Arial" w:cs="Arial"/>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w:t>
      </w:r>
      <w:proofErr w:type="gramStart"/>
      <w:r w:rsidRPr="003A5094">
        <w:rPr>
          <w:rFonts w:ascii="Arial" w:hAnsi="Arial" w:cs="Arial"/>
        </w:rPr>
        <w:t>случае</w:t>
      </w:r>
      <w:proofErr w:type="gramEnd"/>
      <w:r w:rsidRPr="003A5094">
        <w:rPr>
          <w:rFonts w:ascii="Arial" w:hAnsi="Arial" w:cs="Arial"/>
        </w:rPr>
        <w:t xml:space="preserve">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128. По результатам плановых и внеплановых проверок оформляется акт проверки, в </w:t>
      </w:r>
      <w:proofErr w:type="gramStart"/>
      <w:r w:rsidRPr="003A5094">
        <w:rPr>
          <w:rFonts w:ascii="Arial" w:hAnsi="Arial" w:cs="Arial"/>
        </w:rPr>
        <w:t>котором</w:t>
      </w:r>
      <w:proofErr w:type="gramEnd"/>
      <w:r w:rsidRPr="003A5094">
        <w:rPr>
          <w:rFonts w:ascii="Arial" w:hAnsi="Arial" w:cs="Arial"/>
        </w:rPr>
        <w:t xml:space="preserve"> описываются выявленные недостатки и предложения по их устранению.</w:t>
      </w:r>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ind w:firstLine="559"/>
        <w:jc w:val="center"/>
        <w:rPr>
          <w:rFonts w:ascii="Arial" w:hAnsi="Arial" w:cs="Arial"/>
        </w:rPr>
      </w:pPr>
      <w:r w:rsidRPr="003A5094">
        <w:rPr>
          <w:rFonts w:ascii="Arial" w:hAnsi="Arial" w:cs="Arial"/>
        </w:rPr>
        <w:t xml:space="preserve">Глава 31. Ответственность должностных лиц администрации за решения и действия (бездействие), принимаемые (осуществляемые) ими в ходе </w:t>
      </w:r>
    </w:p>
    <w:p w:rsidR="00BD492E" w:rsidRPr="003A5094" w:rsidRDefault="00BD492E" w:rsidP="00BD492E">
      <w:pPr>
        <w:widowControl w:val="0"/>
        <w:autoSpaceDE w:val="0"/>
        <w:autoSpaceDN w:val="0"/>
        <w:adjustRightInd w:val="0"/>
        <w:ind w:firstLine="559"/>
        <w:jc w:val="center"/>
        <w:rPr>
          <w:rFonts w:ascii="Arial" w:hAnsi="Arial" w:cs="Arial"/>
        </w:rPr>
      </w:pPr>
      <w:r w:rsidRPr="003A5094">
        <w:rPr>
          <w:rFonts w:ascii="Arial" w:hAnsi="Arial" w:cs="Arial"/>
        </w:rPr>
        <w:t>предоставления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129. Обязанность соблюдения положений настоящего административного регламента закрепляется в должностных </w:t>
      </w:r>
      <w:proofErr w:type="gramStart"/>
      <w:r w:rsidRPr="003A5094">
        <w:rPr>
          <w:rFonts w:ascii="Arial" w:hAnsi="Arial" w:cs="Arial"/>
        </w:rPr>
        <w:t>инструкциях</w:t>
      </w:r>
      <w:proofErr w:type="gramEnd"/>
      <w:r w:rsidRPr="003A5094">
        <w:rPr>
          <w:rFonts w:ascii="Arial" w:hAnsi="Arial" w:cs="Arial"/>
        </w:rPr>
        <w:t xml:space="preserve"> должностных лиц администрации.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ind w:firstLine="559"/>
        <w:jc w:val="center"/>
        <w:rPr>
          <w:rFonts w:ascii="Arial" w:hAnsi="Arial" w:cs="Arial"/>
        </w:rPr>
      </w:pPr>
      <w:r w:rsidRPr="003A5094">
        <w:rPr>
          <w:rFonts w:ascii="Arial" w:hAnsi="Arial" w:cs="Arial"/>
        </w:rPr>
        <w:t xml:space="preserve">Глава 32. Положения, характеризующие требования к порядку и формам </w:t>
      </w:r>
      <w:proofErr w:type="gramStart"/>
      <w:r w:rsidRPr="003A5094">
        <w:rPr>
          <w:rFonts w:ascii="Arial" w:hAnsi="Arial" w:cs="Arial"/>
        </w:rPr>
        <w:t>контроля за</w:t>
      </w:r>
      <w:proofErr w:type="gramEnd"/>
      <w:r w:rsidRPr="003A5094">
        <w:rPr>
          <w:rFonts w:ascii="Arial" w:hAnsi="Arial" w:cs="Arial"/>
        </w:rPr>
        <w:t xml:space="preserve"> предоставлением муниципальной услуги, в том числе со стороны граждан, </w:t>
      </w:r>
    </w:p>
    <w:p w:rsidR="00BD492E" w:rsidRPr="003A5094" w:rsidRDefault="00BD492E" w:rsidP="00BD492E">
      <w:pPr>
        <w:widowControl w:val="0"/>
        <w:autoSpaceDE w:val="0"/>
        <w:autoSpaceDN w:val="0"/>
        <w:adjustRightInd w:val="0"/>
        <w:ind w:firstLine="559"/>
        <w:jc w:val="center"/>
        <w:rPr>
          <w:rFonts w:ascii="Arial" w:hAnsi="Arial" w:cs="Arial"/>
        </w:rPr>
      </w:pPr>
      <w:r w:rsidRPr="003A5094">
        <w:rPr>
          <w:rFonts w:ascii="Arial" w:hAnsi="Arial" w:cs="Arial"/>
        </w:rPr>
        <w:t>их объединений и организаций</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131. </w:t>
      </w:r>
      <w:proofErr w:type="gramStart"/>
      <w:r w:rsidRPr="003A5094">
        <w:rPr>
          <w:rFonts w:ascii="Arial" w:hAnsi="Arial" w:cs="Arial"/>
        </w:rPr>
        <w:t>Контроль за</w:t>
      </w:r>
      <w:proofErr w:type="gramEnd"/>
      <w:r w:rsidRPr="003A5094">
        <w:rPr>
          <w:rFonts w:ascii="Arial" w:hAnsi="Arial" w:cs="Arial"/>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 нарушения прав и законных интересов заявителей или их представителей решением, действием (бездействием) администрац</w:t>
      </w:r>
      <w:proofErr w:type="gramStart"/>
      <w:r w:rsidRPr="003A5094">
        <w:rPr>
          <w:rFonts w:ascii="Arial" w:hAnsi="Arial" w:cs="Arial"/>
        </w:rPr>
        <w:t>ии и ее</w:t>
      </w:r>
      <w:proofErr w:type="gramEnd"/>
      <w:r w:rsidRPr="003A5094">
        <w:rPr>
          <w:rFonts w:ascii="Arial" w:hAnsi="Arial" w:cs="Arial"/>
        </w:rPr>
        <w:t xml:space="preserve"> должностных лиц;</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3) некорректного поведения должностных лиц администрации, нарушения правил служебной этики при предоставлении муниципальной услуги.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132. Информацию, указанную в </w:t>
      </w:r>
      <w:proofErr w:type="gramStart"/>
      <w:r w:rsidRPr="003A5094">
        <w:rPr>
          <w:rFonts w:ascii="Arial" w:hAnsi="Arial" w:cs="Arial"/>
        </w:rPr>
        <w:t>пункте</w:t>
      </w:r>
      <w:proofErr w:type="gramEnd"/>
      <w:r w:rsidRPr="003A5094">
        <w:rPr>
          <w:rFonts w:ascii="Arial" w:hAnsi="Arial" w:cs="Arial"/>
        </w:rPr>
        <w:t xml:space="preserve">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133. Контроль за предоставлением муниципальной услуги осуществляется в </w:t>
      </w:r>
      <w:proofErr w:type="gramStart"/>
      <w:r w:rsidRPr="003A5094">
        <w:rPr>
          <w:rFonts w:ascii="Arial" w:hAnsi="Arial" w:cs="Arial"/>
        </w:rPr>
        <w:t>соответствии</w:t>
      </w:r>
      <w:proofErr w:type="gramEnd"/>
      <w:r w:rsidRPr="003A5094">
        <w:rPr>
          <w:rFonts w:ascii="Arial" w:hAnsi="Arial" w:cs="Arial"/>
        </w:rPr>
        <w:t xml:space="preserve"> с действующим законодательством.</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134. Срок рассмотрения обращений со стороны граждан, их объединений и организаций составляет 30 календарных дней с момента их регистрации.</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ind w:firstLine="559"/>
        <w:jc w:val="center"/>
        <w:rPr>
          <w:rFonts w:ascii="Arial" w:hAnsi="Arial" w:cs="Arial"/>
          <w:b/>
        </w:rPr>
      </w:pPr>
      <w:r w:rsidRPr="003A5094">
        <w:rPr>
          <w:rFonts w:ascii="Arial" w:hAnsi="Arial" w:cs="Arial"/>
          <w:b/>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BD492E" w:rsidRPr="003A5094" w:rsidRDefault="00BD492E" w:rsidP="00BD492E">
      <w:pPr>
        <w:widowControl w:val="0"/>
        <w:autoSpaceDE w:val="0"/>
        <w:autoSpaceDN w:val="0"/>
        <w:adjustRightInd w:val="0"/>
        <w:ind w:firstLine="720"/>
        <w:jc w:val="both"/>
        <w:rPr>
          <w:rFonts w:ascii="Arial" w:hAnsi="Arial" w:cs="Arial"/>
          <w:b/>
        </w:rPr>
      </w:pPr>
    </w:p>
    <w:p w:rsidR="00BD492E" w:rsidRPr="003A5094" w:rsidRDefault="00BD492E" w:rsidP="00BD492E">
      <w:pPr>
        <w:widowControl w:val="0"/>
        <w:autoSpaceDE w:val="0"/>
        <w:autoSpaceDN w:val="0"/>
        <w:adjustRightInd w:val="0"/>
        <w:ind w:firstLine="559"/>
        <w:jc w:val="center"/>
        <w:rPr>
          <w:rFonts w:ascii="Arial" w:hAnsi="Arial" w:cs="Arial"/>
        </w:rPr>
      </w:pPr>
      <w:r w:rsidRPr="003A5094">
        <w:rPr>
          <w:rFonts w:ascii="Arial" w:hAnsi="Arial" w:cs="Arial"/>
        </w:rPr>
        <w:t xml:space="preserve">Глава 33. </w:t>
      </w:r>
      <w:proofErr w:type="gramStart"/>
      <w:r w:rsidRPr="003A5094">
        <w:rPr>
          <w:rFonts w:ascii="Arial" w:hAnsi="Arial" w:cs="Arial"/>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BD492E" w:rsidRPr="003A5094" w:rsidRDefault="00BD492E" w:rsidP="00BD492E">
      <w:pPr>
        <w:widowControl w:val="0"/>
        <w:autoSpaceDE w:val="0"/>
        <w:autoSpaceDN w:val="0"/>
        <w:adjustRightInd w:val="0"/>
        <w:ind w:firstLine="559"/>
        <w:jc w:val="both"/>
        <w:rPr>
          <w:rFonts w:ascii="Arial" w:hAnsi="Arial" w:cs="Arial"/>
        </w:rPr>
      </w:pPr>
      <w:r w:rsidRPr="003A5094">
        <w:rPr>
          <w:rFonts w:ascii="Arial" w:hAnsi="Arial" w:cs="Arial"/>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BD492E" w:rsidRPr="003A5094" w:rsidRDefault="00BD492E" w:rsidP="00BD492E">
      <w:pPr>
        <w:widowControl w:val="0"/>
        <w:autoSpaceDE w:val="0"/>
        <w:autoSpaceDN w:val="0"/>
        <w:adjustRightInd w:val="0"/>
        <w:ind w:firstLine="559"/>
        <w:jc w:val="both"/>
        <w:rPr>
          <w:rFonts w:ascii="Arial" w:hAnsi="Arial" w:cs="Arial"/>
        </w:rPr>
      </w:pPr>
      <w:r w:rsidRPr="003A5094">
        <w:rPr>
          <w:rFonts w:ascii="Arial" w:hAnsi="Arial" w:cs="Arial"/>
        </w:rPr>
        <w:t>136. Заявитель или его представитель может обратиться с жалобой, в том числе в следующих случаях:</w:t>
      </w:r>
    </w:p>
    <w:p w:rsidR="00BD492E" w:rsidRPr="003A5094" w:rsidRDefault="00BD492E" w:rsidP="00BD492E">
      <w:pPr>
        <w:widowControl w:val="0"/>
        <w:autoSpaceDE w:val="0"/>
        <w:autoSpaceDN w:val="0"/>
        <w:adjustRightInd w:val="0"/>
        <w:ind w:firstLine="559"/>
        <w:jc w:val="both"/>
        <w:rPr>
          <w:rFonts w:ascii="Arial" w:hAnsi="Arial" w:cs="Arial"/>
        </w:rPr>
      </w:pPr>
      <w:r w:rsidRPr="003A5094">
        <w:rPr>
          <w:rFonts w:ascii="Arial" w:hAnsi="Arial" w:cs="Arial"/>
        </w:rPr>
        <w:t>1) нарушение срока регистрации заявления о предоставлении муниципальной услуги, комплексного запроса;</w:t>
      </w:r>
    </w:p>
    <w:p w:rsidR="00BD492E" w:rsidRPr="003A5094" w:rsidRDefault="00BD492E" w:rsidP="00BD492E">
      <w:pPr>
        <w:widowControl w:val="0"/>
        <w:autoSpaceDE w:val="0"/>
        <w:autoSpaceDN w:val="0"/>
        <w:adjustRightInd w:val="0"/>
        <w:ind w:firstLine="559"/>
        <w:jc w:val="both"/>
        <w:rPr>
          <w:rFonts w:ascii="Arial" w:hAnsi="Arial" w:cs="Arial"/>
        </w:rPr>
      </w:pPr>
      <w:r w:rsidRPr="003A5094">
        <w:rPr>
          <w:rFonts w:ascii="Arial" w:hAnsi="Arial" w:cs="Arial"/>
        </w:rPr>
        <w:t>2) нарушение срока предоставления муниципальной услуги;</w:t>
      </w:r>
    </w:p>
    <w:p w:rsidR="00BD492E" w:rsidRPr="003A5094" w:rsidRDefault="00BD492E" w:rsidP="00BD492E">
      <w:pPr>
        <w:widowControl w:val="0"/>
        <w:autoSpaceDE w:val="0"/>
        <w:autoSpaceDN w:val="0"/>
        <w:adjustRightInd w:val="0"/>
        <w:ind w:firstLine="559"/>
        <w:jc w:val="both"/>
        <w:rPr>
          <w:rFonts w:ascii="Arial" w:hAnsi="Arial" w:cs="Arial"/>
        </w:rPr>
      </w:pPr>
      <w:r w:rsidRPr="003A5094">
        <w:rPr>
          <w:rFonts w:ascii="Arial" w:hAnsi="Arial" w:cs="Arial"/>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нормативными правовыми актами муниципального образования для предоставления муниципальной услуги;</w:t>
      </w:r>
    </w:p>
    <w:p w:rsidR="00BD492E" w:rsidRPr="003A5094" w:rsidRDefault="00BD492E" w:rsidP="00BD492E">
      <w:pPr>
        <w:widowControl w:val="0"/>
        <w:autoSpaceDE w:val="0"/>
        <w:autoSpaceDN w:val="0"/>
        <w:adjustRightInd w:val="0"/>
        <w:ind w:firstLine="559"/>
        <w:jc w:val="both"/>
        <w:rPr>
          <w:rFonts w:ascii="Arial" w:hAnsi="Arial" w:cs="Arial"/>
        </w:rPr>
      </w:pPr>
      <w:proofErr w:type="gramStart"/>
      <w:r w:rsidRPr="003A5094">
        <w:rPr>
          <w:rFonts w:ascii="Arial" w:hAnsi="Arial" w:cs="Arial"/>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Алтайского край, нормативными правовыми актами муниципального образования для предоставления муниципальной услуги, у заявителя или его представителя;</w:t>
      </w:r>
      <w:proofErr w:type="gramEnd"/>
    </w:p>
    <w:p w:rsidR="00BD492E" w:rsidRPr="003A5094" w:rsidRDefault="00BD492E" w:rsidP="00BD492E">
      <w:pPr>
        <w:widowControl w:val="0"/>
        <w:autoSpaceDE w:val="0"/>
        <w:autoSpaceDN w:val="0"/>
        <w:adjustRightInd w:val="0"/>
        <w:ind w:firstLine="559"/>
        <w:jc w:val="both"/>
        <w:rPr>
          <w:rFonts w:ascii="Arial" w:hAnsi="Arial" w:cs="Arial"/>
        </w:rPr>
      </w:pPr>
      <w:proofErr w:type="gramStart"/>
      <w:r w:rsidRPr="003A5094">
        <w:rPr>
          <w:rFonts w:ascii="Arial" w:hAnsi="Arial" w:cs="Arial"/>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нормативными правовыми актами муниципального образования;</w:t>
      </w:r>
      <w:proofErr w:type="gramEnd"/>
    </w:p>
    <w:p w:rsidR="00BD492E" w:rsidRPr="003A5094" w:rsidRDefault="00BD492E" w:rsidP="00BD492E">
      <w:pPr>
        <w:widowControl w:val="0"/>
        <w:autoSpaceDE w:val="0"/>
        <w:autoSpaceDN w:val="0"/>
        <w:adjustRightInd w:val="0"/>
        <w:ind w:firstLine="559"/>
        <w:jc w:val="both"/>
        <w:rPr>
          <w:rFonts w:ascii="Arial" w:hAnsi="Arial" w:cs="Arial"/>
        </w:rPr>
      </w:pPr>
      <w:r w:rsidRPr="003A5094">
        <w:rPr>
          <w:rFonts w:ascii="Arial" w:hAnsi="Arial" w:cs="Arial"/>
        </w:rPr>
        <w:t>6) затребование платы, не предусмотренной нормативными правовыми актами Российской Федерации, нормативными правовыми актами Алтайского края, нормативными правовыми актами муниципального образования;</w:t>
      </w:r>
    </w:p>
    <w:p w:rsidR="00BD492E" w:rsidRPr="003A5094" w:rsidRDefault="00BD492E" w:rsidP="00BD492E">
      <w:pPr>
        <w:widowControl w:val="0"/>
        <w:autoSpaceDE w:val="0"/>
        <w:autoSpaceDN w:val="0"/>
        <w:adjustRightInd w:val="0"/>
        <w:ind w:firstLine="559"/>
        <w:jc w:val="both"/>
        <w:rPr>
          <w:rFonts w:ascii="Arial" w:hAnsi="Arial" w:cs="Arial"/>
        </w:rPr>
      </w:pPr>
      <w:r w:rsidRPr="003A5094">
        <w:rPr>
          <w:rFonts w:ascii="Arial" w:hAnsi="Arial" w:cs="Arial"/>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D492E" w:rsidRPr="003A5094" w:rsidRDefault="00BD492E" w:rsidP="00BD492E">
      <w:pPr>
        <w:widowControl w:val="0"/>
        <w:autoSpaceDE w:val="0"/>
        <w:autoSpaceDN w:val="0"/>
        <w:adjustRightInd w:val="0"/>
        <w:ind w:firstLine="559"/>
        <w:jc w:val="both"/>
        <w:rPr>
          <w:rFonts w:ascii="Arial" w:hAnsi="Arial" w:cs="Arial"/>
        </w:rPr>
      </w:pPr>
      <w:r w:rsidRPr="003A5094">
        <w:rPr>
          <w:rFonts w:ascii="Arial" w:hAnsi="Arial" w:cs="Arial"/>
        </w:rPr>
        <w:t>8) нарушение срока или порядка выдачи документов по результатам предоставления муниципальной услуги;</w:t>
      </w:r>
    </w:p>
    <w:p w:rsidR="00BD492E" w:rsidRPr="003A5094" w:rsidRDefault="00BD492E" w:rsidP="00BD492E">
      <w:pPr>
        <w:widowControl w:val="0"/>
        <w:autoSpaceDE w:val="0"/>
        <w:autoSpaceDN w:val="0"/>
        <w:adjustRightInd w:val="0"/>
        <w:ind w:firstLine="559"/>
        <w:jc w:val="both"/>
        <w:rPr>
          <w:rFonts w:ascii="Arial" w:hAnsi="Arial" w:cs="Arial"/>
        </w:rPr>
      </w:pPr>
      <w:proofErr w:type="gramStart"/>
      <w:r w:rsidRPr="003A5094">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нормативными правовыми актами муниципального образования;</w:t>
      </w:r>
      <w:proofErr w:type="gramEnd"/>
    </w:p>
    <w:p w:rsidR="00BD492E" w:rsidRPr="003A5094" w:rsidRDefault="00BD492E" w:rsidP="00BD492E">
      <w:pPr>
        <w:widowControl w:val="0"/>
        <w:autoSpaceDE w:val="0"/>
        <w:autoSpaceDN w:val="0"/>
        <w:adjustRightInd w:val="0"/>
        <w:ind w:firstLine="559"/>
        <w:jc w:val="both"/>
        <w:rPr>
          <w:rFonts w:ascii="Arial" w:hAnsi="Arial" w:cs="Arial"/>
        </w:rPr>
      </w:pPr>
      <w:proofErr w:type="gramStart"/>
      <w:r w:rsidRPr="003A5094">
        <w:rPr>
          <w:rFonts w:ascii="Arial" w:hAnsi="Arial" w:cs="Arial"/>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w:t>
      </w:r>
      <w:proofErr w:type="gramEnd"/>
      <w:r w:rsidRPr="003A5094">
        <w:rPr>
          <w:rFonts w:ascii="Arial" w:hAnsi="Arial" w:cs="Arial"/>
        </w:rPr>
        <w:t xml:space="preserve"> муниципальных услуг".</w:t>
      </w:r>
    </w:p>
    <w:p w:rsidR="00BD492E" w:rsidRPr="003A5094" w:rsidRDefault="00BD492E" w:rsidP="00BD492E">
      <w:pPr>
        <w:widowControl w:val="0"/>
        <w:autoSpaceDE w:val="0"/>
        <w:autoSpaceDN w:val="0"/>
        <w:adjustRightInd w:val="0"/>
        <w:ind w:firstLine="559"/>
        <w:jc w:val="both"/>
        <w:rPr>
          <w:rFonts w:ascii="Arial" w:hAnsi="Arial" w:cs="Arial"/>
        </w:rPr>
      </w:pPr>
      <w:r w:rsidRPr="003A5094">
        <w:rPr>
          <w:rFonts w:ascii="Arial" w:hAnsi="Arial" w:cs="Arial"/>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BD492E" w:rsidRPr="003A5094" w:rsidRDefault="00BD492E" w:rsidP="00BD492E">
      <w:pPr>
        <w:widowControl w:val="0"/>
        <w:autoSpaceDE w:val="0"/>
        <w:autoSpaceDN w:val="0"/>
        <w:adjustRightInd w:val="0"/>
        <w:ind w:firstLine="559"/>
        <w:jc w:val="both"/>
        <w:rPr>
          <w:rFonts w:ascii="Arial" w:hAnsi="Arial" w:cs="Arial"/>
        </w:rPr>
      </w:pPr>
      <w:r w:rsidRPr="003A5094">
        <w:rPr>
          <w:rFonts w:ascii="Arial" w:hAnsi="Arial" w:cs="Arial"/>
        </w:rPr>
        <w:t xml:space="preserve">138. Рассмотрение жалобы осуществляется в </w:t>
      </w:r>
      <w:proofErr w:type="gramStart"/>
      <w:r w:rsidRPr="003A5094">
        <w:rPr>
          <w:rFonts w:ascii="Arial" w:hAnsi="Arial" w:cs="Arial"/>
        </w:rPr>
        <w:t>порядке</w:t>
      </w:r>
      <w:proofErr w:type="gramEnd"/>
      <w:r w:rsidRPr="003A5094">
        <w:rPr>
          <w:rFonts w:ascii="Arial" w:hAnsi="Arial" w:cs="Arial"/>
        </w:rPr>
        <w:t xml:space="preserve">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ind w:firstLine="559"/>
        <w:jc w:val="center"/>
        <w:rPr>
          <w:rFonts w:ascii="Arial" w:hAnsi="Arial" w:cs="Arial"/>
        </w:rPr>
      </w:pPr>
      <w:r w:rsidRPr="003A5094">
        <w:rPr>
          <w:rFonts w:ascii="Arial" w:hAnsi="Arial" w:cs="Arial"/>
        </w:rPr>
        <w:t xml:space="preserve">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w:t>
      </w:r>
    </w:p>
    <w:p w:rsidR="00BD492E" w:rsidRPr="003A5094" w:rsidRDefault="00BD492E" w:rsidP="00BD492E">
      <w:pPr>
        <w:widowControl w:val="0"/>
        <w:autoSpaceDE w:val="0"/>
        <w:autoSpaceDN w:val="0"/>
        <w:adjustRightInd w:val="0"/>
        <w:ind w:firstLine="559"/>
        <w:jc w:val="center"/>
        <w:rPr>
          <w:rFonts w:ascii="Arial" w:hAnsi="Arial" w:cs="Arial"/>
        </w:rPr>
      </w:pPr>
      <w:r w:rsidRPr="003A5094">
        <w:rPr>
          <w:rFonts w:ascii="Arial" w:hAnsi="Arial" w:cs="Arial"/>
        </w:rPr>
        <w:t xml:space="preserve">досудебном (внесудебном) </w:t>
      </w:r>
      <w:proofErr w:type="gramStart"/>
      <w:r w:rsidRPr="003A5094">
        <w:rPr>
          <w:rFonts w:ascii="Arial" w:hAnsi="Arial" w:cs="Arial"/>
        </w:rPr>
        <w:t>порядке</w:t>
      </w:r>
      <w:proofErr w:type="gramEnd"/>
    </w:p>
    <w:p w:rsidR="00BD492E" w:rsidRPr="003A5094" w:rsidRDefault="00BD492E" w:rsidP="00BD492E">
      <w:pPr>
        <w:widowControl w:val="0"/>
        <w:autoSpaceDE w:val="0"/>
        <w:autoSpaceDN w:val="0"/>
        <w:adjustRightInd w:val="0"/>
        <w:ind w:firstLine="559"/>
        <w:jc w:val="both"/>
        <w:rPr>
          <w:rFonts w:ascii="Arial" w:hAnsi="Arial" w:cs="Arial"/>
        </w:rPr>
      </w:pPr>
      <w:r w:rsidRPr="003A5094">
        <w:rPr>
          <w:rFonts w:ascii="Arial" w:hAnsi="Arial" w:cs="Arial"/>
        </w:rPr>
        <w:t>139. Жалоба на решения и действия (бездействие) главы администрации подается главе администрации.</w:t>
      </w:r>
    </w:p>
    <w:p w:rsidR="00BD492E" w:rsidRPr="003A5094" w:rsidRDefault="00BD492E" w:rsidP="00BD492E">
      <w:pPr>
        <w:widowControl w:val="0"/>
        <w:autoSpaceDE w:val="0"/>
        <w:autoSpaceDN w:val="0"/>
        <w:adjustRightInd w:val="0"/>
        <w:ind w:firstLine="559"/>
        <w:jc w:val="both"/>
        <w:rPr>
          <w:rFonts w:ascii="Arial" w:hAnsi="Arial" w:cs="Arial"/>
        </w:rPr>
      </w:pPr>
      <w:r w:rsidRPr="003A5094">
        <w:rPr>
          <w:rFonts w:ascii="Arial" w:hAnsi="Arial" w:cs="Arial"/>
        </w:rPr>
        <w:t>140. Жалобы на решения и действия (бездействие) должностных лиц и муниципальных служащих администрации подается главе администрации.</w:t>
      </w:r>
    </w:p>
    <w:p w:rsidR="00BD492E" w:rsidRPr="003A5094" w:rsidRDefault="00BD492E" w:rsidP="00BD492E">
      <w:pPr>
        <w:widowControl w:val="0"/>
        <w:autoSpaceDE w:val="0"/>
        <w:autoSpaceDN w:val="0"/>
        <w:adjustRightInd w:val="0"/>
        <w:ind w:firstLine="559"/>
        <w:jc w:val="both"/>
        <w:rPr>
          <w:rFonts w:ascii="Arial" w:hAnsi="Arial" w:cs="Arial"/>
        </w:rPr>
      </w:pPr>
      <w:r w:rsidRPr="003A5094">
        <w:rPr>
          <w:rFonts w:ascii="Arial" w:hAnsi="Arial" w:cs="Arial"/>
        </w:rPr>
        <w:t>141. Жалобы на решения и действия (бездействие) работника МФЦ подаются руководителю этого МФЦ.</w:t>
      </w:r>
    </w:p>
    <w:p w:rsidR="00BD492E" w:rsidRPr="003A5094" w:rsidRDefault="00BD492E" w:rsidP="00BD492E">
      <w:pPr>
        <w:widowControl w:val="0"/>
        <w:autoSpaceDE w:val="0"/>
        <w:autoSpaceDN w:val="0"/>
        <w:adjustRightInd w:val="0"/>
        <w:ind w:firstLine="559"/>
        <w:jc w:val="both"/>
        <w:rPr>
          <w:rFonts w:ascii="Arial" w:hAnsi="Arial" w:cs="Arial"/>
        </w:rPr>
      </w:pPr>
      <w:r w:rsidRPr="003A5094">
        <w:rPr>
          <w:rFonts w:ascii="Arial" w:hAnsi="Arial" w:cs="Arial"/>
        </w:rPr>
        <w:t>142. Жалобы на решения и действия (бездействие) МФЦ подаются в министерство экономического развития Алтайского края или министру экономического развития Алтайского края.</w:t>
      </w:r>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ind w:firstLine="559"/>
        <w:jc w:val="center"/>
        <w:rPr>
          <w:rFonts w:ascii="Arial" w:hAnsi="Arial" w:cs="Arial"/>
        </w:rPr>
      </w:pPr>
      <w:r w:rsidRPr="003A5094">
        <w:rPr>
          <w:rFonts w:ascii="Arial" w:hAnsi="Arial" w:cs="Arial"/>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BD492E" w:rsidRPr="003A5094" w:rsidRDefault="00BD492E" w:rsidP="00BD492E">
      <w:pPr>
        <w:widowControl w:val="0"/>
        <w:autoSpaceDE w:val="0"/>
        <w:autoSpaceDN w:val="0"/>
        <w:adjustRightInd w:val="0"/>
        <w:ind w:firstLine="559"/>
        <w:jc w:val="both"/>
        <w:rPr>
          <w:rFonts w:ascii="Arial" w:hAnsi="Arial" w:cs="Arial"/>
        </w:rPr>
      </w:pPr>
      <w:r w:rsidRPr="003A5094">
        <w:rPr>
          <w:rFonts w:ascii="Arial" w:hAnsi="Arial" w:cs="Arial"/>
        </w:rPr>
        <w:t>143. Информацию о порядке подачи и рассмотрения жалобы заявитель или его представитель могут получить:</w:t>
      </w:r>
    </w:p>
    <w:p w:rsidR="00BD492E" w:rsidRPr="003A5094" w:rsidRDefault="00BD492E" w:rsidP="00BD492E">
      <w:pPr>
        <w:widowControl w:val="0"/>
        <w:autoSpaceDE w:val="0"/>
        <w:autoSpaceDN w:val="0"/>
        <w:adjustRightInd w:val="0"/>
        <w:ind w:firstLine="559"/>
        <w:jc w:val="both"/>
        <w:rPr>
          <w:rFonts w:ascii="Arial" w:hAnsi="Arial" w:cs="Arial"/>
        </w:rPr>
      </w:pPr>
      <w:r w:rsidRPr="003A5094">
        <w:rPr>
          <w:rFonts w:ascii="Arial" w:hAnsi="Arial" w:cs="Arial"/>
        </w:rPr>
        <w:t>1) на информационных стендах, расположенных в помещениях, занимаемых администрацией, или в помещениях МФЦ;</w:t>
      </w:r>
    </w:p>
    <w:p w:rsidR="00BD492E" w:rsidRPr="003A5094" w:rsidRDefault="00BD492E" w:rsidP="00BD492E">
      <w:pPr>
        <w:widowControl w:val="0"/>
        <w:autoSpaceDE w:val="0"/>
        <w:autoSpaceDN w:val="0"/>
        <w:adjustRightInd w:val="0"/>
        <w:ind w:firstLine="559"/>
        <w:jc w:val="both"/>
        <w:rPr>
          <w:rFonts w:ascii="Arial" w:hAnsi="Arial" w:cs="Arial"/>
        </w:rPr>
      </w:pPr>
      <w:r w:rsidRPr="003A5094">
        <w:rPr>
          <w:rFonts w:ascii="Arial" w:hAnsi="Arial" w:cs="Arial"/>
        </w:rPr>
        <w:t>2) на официальном сайте администрации, сайте МФЦ;</w:t>
      </w:r>
    </w:p>
    <w:p w:rsidR="00BD492E" w:rsidRPr="003A5094" w:rsidRDefault="00BD492E" w:rsidP="00BD492E">
      <w:pPr>
        <w:widowControl w:val="0"/>
        <w:autoSpaceDE w:val="0"/>
        <w:autoSpaceDN w:val="0"/>
        <w:adjustRightInd w:val="0"/>
        <w:ind w:firstLine="559"/>
        <w:jc w:val="both"/>
        <w:rPr>
          <w:rFonts w:ascii="Arial" w:hAnsi="Arial" w:cs="Arial"/>
        </w:rPr>
      </w:pPr>
      <w:r w:rsidRPr="003A5094">
        <w:rPr>
          <w:rFonts w:ascii="Arial" w:hAnsi="Arial" w:cs="Arial"/>
        </w:rPr>
        <w:t>3) на Портале;</w:t>
      </w:r>
    </w:p>
    <w:p w:rsidR="00BD492E" w:rsidRPr="003A5094" w:rsidRDefault="00BD492E" w:rsidP="00BD492E">
      <w:pPr>
        <w:widowControl w:val="0"/>
        <w:autoSpaceDE w:val="0"/>
        <w:autoSpaceDN w:val="0"/>
        <w:adjustRightInd w:val="0"/>
        <w:ind w:firstLine="559"/>
        <w:jc w:val="both"/>
        <w:rPr>
          <w:rFonts w:ascii="Arial" w:hAnsi="Arial" w:cs="Arial"/>
        </w:rPr>
      </w:pPr>
      <w:r w:rsidRPr="003A5094">
        <w:rPr>
          <w:rFonts w:ascii="Arial" w:hAnsi="Arial" w:cs="Arial"/>
        </w:rPr>
        <w:t>4) лично у муниципального служащего администрации, у работников МФЦ;</w:t>
      </w:r>
    </w:p>
    <w:p w:rsidR="00BD492E" w:rsidRPr="003A5094" w:rsidRDefault="00BD492E" w:rsidP="00BD492E">
      <w:pPr>
        <w:widowControl w:val="0"/>
        <w:autoSpaceDE w:val="0"/>
        <w:autoSpaceDN w:val="0"/>
        <w:adjustRightInd w:val="0"/>
        <w:ind w:firstLine="559"/>
        <w:jc w:val="both"/>
        <w:rPr>
          <w:rFonts w:ascii="Arial" w:hAnsi="Arial" w:cs="Arial"/>
        </w:rPr>
      </w:pPr>
      <w:r w:rsidRPr="003A5094">
        <w:rPr>
          <w:rFonts w:ascii="Arial" w:hAnsi="Arial" w:cs="Arial"/>
        </w:rPr>
        <w:t>5) путем обращения заявителя или его представителя в администрацию, МФЦ с использованием средств телефонной связи;</w:t>
      </w:r>
    </w:p>
    <w:p w:rsidR="00BD492E" w:rsidRPr="003A5094" w:rsidRDefault="00BD492E" w:rsidP="00BD492E">
      <w:pPr>
        <w:widowControl w:val="0"/>
        <w:autoSpaceDE w:val="0"/>
        <w:autoSpaceDN w:val="0"/>
        <w:adjustRightInd w:val="0"/>
        <w:ind w:firstLine="559"/>
        <w:jc w:val="both"/>
        <w:rPr>
          <w:rFonts w:ascii="Arial" w:hAnsi="Arial" w:cs="Arial"/>
        </w:rPr>
      </w:pPr>
      <w:r w:rsidRPr="003A5094">
        <w:rPr>
          <w:rFonts w:ascii="Arial" w:hAnsi="Arial" w:cs="Arial"/>
        </w:rPr>
        <w:t>6) путем обращения заявителя или его представителя через организации почтовой связи в администрацию;</w:t>
      </w:r>
    </w:p>
    <w:p w:rsidR="00BD492E" w:rsidRPr="003A5094" w:rsidRDefault="00BD492E" w:rsidP="00BD492E">
      <w:pPr>
        <w:widowControl w:val="0"/>
        <w:autoSpaceDE w:val="0"/>
        <w:autoSpaceDN w:val="0"/>
        <w:adjustRightInd w:val="0"/>
        <w:ind w:firstLine="559"/>
        <w:jc w:val="both"/>
        <w:rPr>
          <w:rFonts w:ascii="Arial" w:hAnsi="Arial" w:cs="Arial"/>
        </w:rPr>
      </w:pPr>
      <w:r w:rsidRPr="003A5094">
        <w:rPr>
          <w:rFonts w:ascii="Arial" w:hAnsi="Arial" w:cs="Arial"/>
        </w:rPr>
        <w:t>7) по электронной почте администрации.</w:t>
      </w:r>
    </w:p>
    <w:p w:rsidR="00BD492E" w:rsidRPr="003A5094" w:rsidRDefault="00BD492E" w:rsidP="00BD492E">
      <w:pPr>
        <w:widowControl w:val="0"/>
        <w:autoSpaceDE w:val="0"/>
        <w:autoSpaceDN w:val="0"/>
        <w:adjustRightInd w:val="0"/>
        <w:ind w:firstLine="559"/>
        <w:jc w:val="both"/>
        <w:rPr>
          <w:rFonts w:ascii="Arial" w:hAnsi="Arial" w:cs="Arial"/>
        </w:rPr>
      </w:pPr>
      <w:r w:rsidRPr="003A5094">
        <w:rPr>
          <w:rFonts w:ascii="Arial" w:hAnsi="Arial" w:cs="Arial"/>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BD492E" w:rsidRPr="003A5094" w:rsidRDefault="00BD492E" w:rsidP="00BD492E">
      <w:pPr>
        <w:widowControl w:val="0"/>
        <w:autoSpaceDE w:val="0"/>
        <w:autoSpaceDN w:val="0"/>
        <w:adjustRightInd w:val="0"/>
        <w:ind w:firstLine="720"/>
        <w:jc w:val="both"/>
        <w:rPr>
          <w:rFonts w:ascii="Arial" w:hAnsi="Arial" w:cs="Arial"/>
        </w:rPr>
      </w:pPr>
    </w:p>
    <w:p w:rsidR="00BD492E" w:rsidRPr="003A5094" w:rsidRDefault="00BD492E" w:rsidP="00BD492E">
      <w:pPr>
        <w:widowControl w:val="0"/>
        <w:autoSpaceDE w:val="0"/>
        <w:autoSpaceDN w:val="0"/>
        <w:adjustRightInd w:val="0"/>
        <w:ind w:firstLine="1118"/>
        <w:jc w:val="center"/>
        <w:rPr>
          <w:rFonts w:ascii="Arial" w:hAnsi="Arial" w:cs="Arial"/>
        </w:rPr>
      </w:pPr>
      <w:r w:rsidRPr="003A5094">
        <w:rPr>
          <w:rFonts w:ascii="Arial" w:hAnsi="Arial" w:cs="Arial"/>
        </w:rPr>
        <w:t xml:space="preserve">Глава 36. </w:t>
      </w:r>
      <w:proofErr w:type="gramStart"/>
      <w:r w:rsidRPr="003A5094">
        <w:rPr>
          <w:rFonts w:ascii="Arial" w:hAnsi="Arial" w:cs="Arial"/>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145. </w:t>
      </w:r>
      <w:proofErr w:type="gramStart"/>
      <w:r w:rsidRPr="003A5094">
        <w:rPr>
          <w:rFonts w:ascii="Arial" w:hAnsi="Arial" w:cs="Arial"/>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1) Федеральный закон от 27 июля 2010 года № 210-ФЗ "Об организации предоставления государственных и муниципальных услуг".</w:t>
      </w:r>
    </w:p>
    <w:p w:rsidR="00BD492E" w:rsidRPr="003A5094" w:rsidRDefault="00BD492E" w:rsidP="00BD492E">
      <w:pPr>
        <w:widowControl w:val="0"/>
        <w:autoSpaceDE w:val="0"/>
        <w:autoSpaceDN w:val="0"/>
        <w:adjustRightInd w:val="0"/>
        <w:ind w:firstLine="720"/>
        <w:jc w:val="both"/>
        <w:rPr>
          <w:rFonts w:ascii="Arial" w:hAnsi="Arial" w:cs="Arial"/>
        </w:rPr>
      </w:pPr>
      <w:r w:rsidRPr="003A5094">
        <w:rPr>
          <w:rFonts w:ascii="Arial" w:hAnsi="Arial" w:cs="Arial"/>
        </w:rPr>
        <w:t xml:space="preserve">146. Информация, содержащаяся в </w:t>
      </w:r>
      <w:proofErr w:type="gramStart"/>
      <w:r w:rsidRPr="003A5094">
        <w:rPr>
          <w:rFonts w:ascii="Arial" w:hAnsi="Arial" w:cs="Arial"/>
        </w:rPr>
        <w:t>настоящем</w:t>
      </w:r>
      <w:proofErr w:type="gramEnd"/>
      <w:r w:rsidRPr="003A5094">
        <w:rPr>
          <w:rFonts w:ascii="Arial" w:hAnsi="Arial" w:cs="Arial"/>
        </w:rPr>
        <w:t xml:space="preserve"> разделе, подлежит размещению на Портале.</w:t>
      </w:r>
    </w:p>
    <w:p w:rsidR="00BD492E" w:rsidRPr="003A5094" w:rsidRDefault="00BD492E" w:rsidP="00BD492E">
      <w:pPr>
        <w:tabs>
          <w:tab w:val="left" w:pos="1830"/>
        </w:tabs>
        <w:rPr>
          <w:rFonts w:ascii="Arial" w:hAnsi="Arial" w:cs="Arial"/>
        </w:rPr>
      </w:pPr>
    </w:p>
    <w:p w:rsidR="00BD492E" w:rsidRPr="003A5094" w:rsidRDefault="00BD492E" w:rsidP="00BD492E">
      <w:pPr>
        <w:tabs>
          <w:tab w:val="left" w:pos="1830"/>
        </w:tabs>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3A5094">
      <w:pPr>
        <w:autoSpaceDE w:val="0"/>
        <w:autoSpaceDN w:val="0"/>
        <w:adjustRightInd w:val="0"/>
        <w:spacing w:line="240" w:lineRule="exact"/>
        <w:ind w:hanging="142"/>
        <w:outlineLvl w:val="2"/>
        <w:rPr>
          <w:rFonts w:ascii="Arial" w:hAnsi="Arial" w:cs="Arial"/>
        </w:rPr>
      </w:pPr>
      <w:r w:rsidRPr="003A5094">
        <w:rPr>
          <w:rFonts w:ascii="Arial" w:hAnsi="Arial" w:cs="Arial"/>
        </w:rPr>
        <w:t>Приложение 1</w:t>
      </w:r>
    </w:p>
    <w:p w:rsidR="003A5094" w:rsidRDefault="00BD492E" w:rsidP="003A5094">
      <w:pPr>
        <w:spacing w:line="240" w:lineRule="exact"/>
        <w:rPr>
          <w:rFonts w:ascii="Arial" w:hAnsi="Arial" w:cs="Arial"/>
        </w:rPr>
      </w:pPr>
      <w:r w:rsidRPr="003A5094">
        <w:rPr>
          <w:rFonts w:ascii="Arial" w:hAnsi="Arial" w:cs="Arial"/>
        </w:rPr>
        <w:t>к Административному регламенту</w:t>
      </w:r>
    </w:p>
    <w:p w:rsidR="003A5094" w:rsidRDefault="00BD492E" w:rsidP="003A5094">
      <w:pPr>
        <w:spacing w:line="240" w:lineRule="exact"/>
        <w:rPr>
          <w:rFonts w:ascii="Arial" w:hAnsi="Arial" w:cs="Arial"/>
        </w:rPr>
      </w:pPr>
      <w:r w:rsidRPr="003A5094">
        <w:rPr>
          <w:rFonts w:ascii="Arial" w:hAnsi="Arial" w:cs="Arial"/>
        </w:rPr>
        <w:t xml:space="preserve">предоставления муниципальной услуги </w:t>
      </w:r>
    </w:p>
    <w:p w:rsidR="00BD492E" w:rsidRPr="003A5094" w:rsidRDefault="00BD492E" w:rsidP="003A5094">
      <w:pPr>
        <w:spacing w:line="240" w:lineRule="exact"/>
        <w:rPr>
          <w:rFonts w:ascii="Arial" w:hAnsi="Arial" w:cs="Arial"/>
        </w:rPr>
      </w:pPr>
      <w:r w:rsidRPr="003A5094">
        <w:rPr>
          <w:rStyle w:val="a3"/>
          <w:rFonts w:ascii="Arial" w:hAnsi="Arial" w:cs="Arial"/>
        </w:rPr>
        <w:t>«</w:t>
      </w:r>
      <w:r w:rsidRPr="003A5094">
        <w:rPr>
          <w:rFonts w:ascii="Arial" w:hAnsi="Arial" w:cs="Arial"/>
        </w:rPr>
        <w:t>Выдача выписки из похозяйственной книги»</w:t>
      </w:r>
    </w:p>
    <w:p w:rsidR="00BD492E" w:rsidRPr="003A5094" w:rsidRDefault="00BD492E" w:rsidP="00BD492E">
      <w:pPr>
        <w:autoSpaceDE w:val="0"/>
        <w:autoSpaceDN w:val="0"/>
        <w:adjustRightInd w:val="0"/>
        <w:ind w:firstLine="540"/>
        <w:jc w:val="both"/>
        <w:outlineLvl w:val="2"/>
        <w:rPr>
          <w:rFonts w:ascii="Arial" w:hAnsi="Arial" w:cs="Arial"/>
        </w:rPr>
      </w:pPr>
    </w:p>
    <w:p w:rsidR="00BD492E" w:rsidRPr="003A5094" w:rsidRDefault="00BD492E" w:rsidP="00BD492E">
      <w:pPr>
        <w:autoSpaceDE w:val="0"/>
        <w:autoSpaceDN w:val="0"/>
        <w:adjustRightInd w:val="0"/>
        <w:ind w:firstLine="540"/>
        <w:jc w:val="both"/>
        <w:outlineLvl w:val="2"/>
        <w:rPr>
          <w:rFonts w:ascii="Arial" w:hAnsi="Arial" w:cs="Arial"/>
        </w:rPr>
      </w:pPr>
    </w:p>
    <w:p w:rsidR="00BD492E" w:rsidRPr="003A5094" w:rsidRDefault="00BD492E" w:rsidP="00BD492E">
      <w:pPr>
        <w:autoSpaceDE w:val="0"/>
        <w:autoSpaceDN w:val="0"/>
        <w:adjustRightInd w:val="0"/>
        <w:ind w:firstLine="540"/>
        <w:jc w:val="center"/>
        <w:outlineLvl w:val="2"/>
        <w:rPr>
          <w:rFonts w:ascii="Arial" w:hAnsi="Arial" w:cs="Arial"/>
          <w:b/>
        </w:rPr>
      </w:pPr>
      <w:r w:rsidRPr="003A5094">
        <w:rPr>
          <w:rFonts w:ascii="Arial" w:hAnsi="Arial" w:cs="Arial"/>
          <w:b/>
        </w:rPr>
        <w:t>Информация</w:t>
      </w:r>
    </w:p>
    <w:p w:rsidR="00BD492E" w:rsidRPr="003A5094" w:rsidRDefault="00BD492E" w:rsidP="00BD492E">
      <w:pPr>
        <w:autoSpaceDE w:val="0"/>
        <w:autoSpaceDN w:val="0"/>
        <w:adjustRightInd w:val="0"/>
        <w:ind w:firstLine="540"/>
        <w:jc w:val="center"/>
        <w:outlineLvl w:val="2"/>
        <w:rPr>
          <w:rFonts w:ascii="Arial" w:hAnsi="Arial" w:cs="Arial"/>
          <w:b/>
        </w:rPr>
      </w:pPr>
      <w:r w:rsidRPr="003A5094">
        <w:rPr>
          <w:rFonts w:ascii="Arial" w:hAnsi="Arial" w:cs="Arial"/>
          <w:b/>
        </w:rPr>
        <w:t xml:space="preserve">об органе местного самоуправления, предоставляющем </w:t>
      </w:r>
    </w:p>
    <w:p w:rsidR="00BD492E" w:rsidRPr="003A5094" w:rsidRDefault="00BD492E" w:rsidP="00BD492E">
      <w:pPr>
        <w:autoSpaceDE w:val="0"/>
        <w:autoSpaceDN w:val="0"/>
        <w:adjustRightInd w:val="0"/>
        <w:ind w:firstLine="540"/>
        <w:jc w:val="center"/>
        <w:outlineLvl w:val="2"/>
        <w:rPr>
          <w:rFonts w:ascii="Arial" w:hAnsi="Arial" w:cs="Arial"/>
          <w:b/>
        </w:rPr>
      </w:pPr>
      <w:r w:rsidRPr="003A5094">
        <w:rPr>
          <w:rFonts w:ascii="Arial" w:hAnsi="Arial" w:cs="Arial"/>
          <w:b/>
        </w:rPr>
        <w:t>муниципальную услугу</w:t>
      </w:r>
    </w:p>
    <w:p w:rsidR="00BD492E" w:rsidRPr="003A5094" w:rsidRDefault="00BD492E" w:rsidP="00BD492E">
      <w:pPr>
        <w:autoSpaceDE w:val="0"/>
        <w:autoSpaceDN w:val="0"/>
        <w:adjustRightInd w:val="0"/>
        <w:ind w:firstLine="540"/>
        <w:jc w:val="center"/>
        <w:outlineLvl w:val="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3491"/>
      </w:tblGrid>
      <w:tr w:rsidR="00BD492E" w:rsidRPr="003A5094" w:rsidTr="001F21B6">
        <w:tc>
          <w:tcPr>
            <w:tcW w:w="6237" w:type="dxa"/>
          </w:tcPr>
          <w:p w:rsidR="00BD492E" w:rsidRPr="003A5094" w:rsidRDefault="00BD492E" w:rsidP="001F21B6">
            <w:pPr>
              <w:autoSpaceDE w:val="0"/>
              <w:autoSpaceDN w:val="0"/>
              <w:adjustRightInd w:val="0"/>
              <w:jc w:val="both"/>
              <w:outlineLvl w:val="2"/>
              <w:rPr>
                <w:rFonts w:ascii="Arial" w:hAnsi="Arial" w:cs="Arial"/>
              </w:rPr>
            </w:pPr>
            <w:r w:rsidRPr="003A5094">
              <w:rPr>
                <w:rFonts w:ascii="Arial" w:hAnsi="Arial" w:cs="Arial"/>
              </w:rPr>
              <w:t xml:space="preserve">Наименование органа местного самоуправления, предоставляющего муниципальную услугу </w:t>
            </w:r>
          </w:p>
        </w:tc>
        <w:tc>
          <w:tcPr>
            <w:tcW w:w="3546" w:type="dxa"/>
          </w:tcPr>
          <w:p w:rsidR="00BD492E" w:rsidRPr="003A5094" w:rsidRDefault="00BD492E" w:rsidP="001F21B6">
            <w:pPr>
              <w:autoSpaceDE w:val="0"/>
              <w:autoSpaceDN w:val="0"/>
              <w:adjustRightInd w:val="0"/>
              <w:jc w:val="center"/>
              <w:outlineLvl w:val="2"/>
              <w:rPr>
                <w:rFonts w:ascii="Arial" w:hAnsi="Arial" w:cs="Arial"/>
              </w:rPr>
            </w:pPr>
            <w:r w:rsidRPr="003A5094">
              <w:rPr>
                <w:rFonts w:ascii="Arial" w:hAnsi="Arial" w:cs="Arial"/>
              </w:rPr>
              <w:t xml:space="preserve">Администрация </w:t>
            </w:r>
            <w:r w:rsidR="001F21B6" w:rsidRPr="003A5094">
              <w:rPr>
                <w:rFonts w:ascii="Arial" w:hAnsi="Arial" w:cs="Arial"/>
              </w:rPr>
              <w:t xml:space="preserve">  Сетовского  </w:t>
            </w:r>
            <w:r w:rsidRPr="003A5094">
              <w:rPr>
                <w:rFonts w:ascii="Arial" w:hAnsi="Arial" w:cs="Arial"/>
              </w:rPr>
              <w:t xml:space="preserve"> сельсовета </w:t>
            </w:r>
            <w:r w:rsidR="001F21B6" w:rsidRPr="003A5094">
              <w:rPr>
                <w:rFonts w:ascii="Arial" w:hAnsi="Arial" w:cs="Arial"/>
              </w:rPr>
              <w:t xml:space="preserve"> Советского  </w:t>
            </w:r>
            <w:r w:rsidRPr="003A5094">
              <w:rPr>
                <w:rFonts w:ascii="Arial" w:hAnsi="Arial" w:cs="Arial"/>
              </w:rPr>
              <w:t xml:space="preserve"> района Алтайского края</w:t>
            </w:r>
          </w:p>
        </w:tc>
      </w:tr>
      <w:tr w:rsidR="00BD492E" w:rsidRPr="003A5094" w:rsidTr="001F21B6">
        <w:tc>
          <w:tcPr>
            <w:tcW w:w="6237" w:type="dxa"/>
          </w:tcPr>
          <w:p w:rsidR="00BD492E" w:rsidRPr="003A5094" w:rsidRDefault="00BD492E" w:rsidP="001F21B6">
            <w:pPr>
              <w:autoSpaceDE w:val="0"/>
              <w:autoSpaceDN w:val="0"/>
              <w:adjustRightInd w:val="0"/>
              <w:jc w:val="both"/>
              <w:outlineLvl w:val="2"/>
              <w:rPr>
                <w:rFonts w:ascii="Arial" w:hAnsi="Arial" w:cs="Arial"/>
              </w:rPr>
            </w:pPr>
            <w:r w:rsidRPr="003A5094">
              <w:rPr>
                <w:rFonts w:ascii="Arial" w:hAnsi="Arial" w:cs="Arial"/>
              </w:rPr>
              <w:t>Руководитель органа местного самоуправления, предоставляющего муниципальную услугу</w:t>
            </w:r>
          </w:p>
        </w:tc>
        <w:tc>
          <w:tcPr>
            <w:tcW w:w="3546" w:type="dxa"/>
          </w:tcPr>
          <w:p w:rsidR="00BD492E" w:rsidRPr="003A5094" w:rsidRDefault="00BD492E" w:rsidP="00326D21">
            <w:pPr>
              <w:autoSpaceDE w:val="0"/>
              <w:autoSpaceDN w:val="0"/>
              <w:adjustRightInd w:val="0"/>
              <w:jc w:val="center"/>
              <w:outlineLvl w:val="2"/>
              <w:rPr>
                <w:rFonts w:ascii="Arial" w:hAnsi="Arial" w:cs="Arial"/>
              </w:rPr>
            </w:pPr>
            <w:r w:rsidRPr="003A5094">
              <w:rPr>
                <w:rFonts w:ascii="Arial" w:hAnsi="Arial" w:cs="Arial"/>
              </w:rPr>
              <w:t xml:space="preserve">Глава сельсовета </w:t>
            </w:r>
            <w:r w:rsidR="00326D21" w:rsidRPr="003A5094">
              <w:rPr>
                <w:rFonts w:ascii="Arial" w:hAnsi="Arial" w:cs="Arial"/>
              </w:rPr>
              <w:t xml:space="preserve"> Головина Марина Геннадьевна </w:t>
            </w:r>
          </w:p>
        </w:tc>
      </w:tr>
      <w:tr w:rsidR="00BD492E" w:rsidRPr="003A5094" w:rsidTr="001F21B6">
        <w:tc>
          <w:tcPr>
            <w:tcW w:w="6237" w:type="dxa"/>
          </w:tcPr>
          <w:p w:rsidR="00BD492E" w:rsidRPr="003A5094" w:rsidRDefault="00BD492E" w:rsidP="001F21B6">
            <w:pPr>
              <w:autoSpaceDE w:val="0"/>
              <w:autoSpaceDN w:val="0"/>
              <w:adjustRightInd w:val="0"/>
              <w:jc w:val="both"/>
              <w:outlineLvl w:val="2"/>
              <w:rPr>
                <w:rFonts w:ascii="Arial" w:hAnsi="Arial" w:cs="Arial"/>
              </w:rPr>
            </w:pPr>
            <w:r w:rsidRPr="003A5094">
              <w:rPr>
                <w:rFonts w:ascii="Arial" w:hAnsi="Arial" w:cs="Arial"/>
              </w:rPr>
              <w:t>Наименование структурного подразделения, осуществляющего рассмотрение заявления</w:t>
            </w:r>
          </w:p>
        </w:tc>
        <w:tc>
          <w:tcPr>
            <w:tcW w:w="3546" w:type="dxa"/>
          </w:tcPr>
          <w:p w:rsidR="00BD492E" w:rsidRPr="003A5094" w:rsidRDefault="00BD492E" w:rsidP="001F21B6">
            <w:pPr>
              <w:autoSpaceDE w:val="0"/>
              <w:autoSpaceDN w:val="0"/>
              <w:adjustRightInd w:val="0"/>
              <w:jc w:val="center"/>
              <w:outlineLvl w:val="2"/>
              <w:rPr>
                <w:rFonts w:ascii="Arial" w:hAnsi="Arial" w:cs="Arial"/>
              </w:rPr>
            </w:pPr>
            <w:r w:rsidRPr="003A5094">
              <w:rPr>
                <w:rFonts w:ascii="Arial" w:hAnsi="Arial" w:cs="Arial"/>
              </w:rPr>
              <w:t xml:space="preserve">Администрация </w:t>
            </w:r>
            <w:r w:rsidR="001F21B6" w:rsidRPr="003A5094">
              <w:rPr>
                <w:rFonts w:ascii="Arial" w:hAnsi="Arial" w:cs="Arial"/>
              </w:rPr>
              <w:t xml:space="preserve">  Сетовского  </w:t>
            </w:r>
            <w:r w:rsidRPr="003A5094">
              <w:rPr>
                <w:rFonts w:ascii="Arial" w:hAnsi="Arial" w:cs="Arial"/>
              </w:rPr>
              <w:t xml:space="preserve"> сельсовета </w:t>
            </w:r>
            <w:r w:rsidR="001F21B6" w:rsidRPr="003A5094">
              <w:rPr>
                <w:rFonts w:ascii="Arial" w:hAnsi="Arial" w:cs="Arial"/>
              </w:rPr>
              <w:t xml:space="preserve"> Советского  </w:t>
            </w:r>
            <w:r w:rsidRPr="003A5094">
              <w:rPr>
                <w:rFonts w:ascii="Arial" w:hAnsi="Arial" w:cs="Arial"/>
              </w:rPr>
              <w:t xml:space="preserve"> района Алтайского края</w:t>
            </w:r>
          </w:p>
        </w:tc>
      </w:tr>
      <w:tr w:rsidR="00BD492E" w:rsidRPr="003A5094" w:rsidTr="001F21B6">
        <w:tc>
          <w:tcPr>
            <w:tcW w:w="6237" w:type="dxa"/>
          </w:tcPr>
          <w:p w:rsidR="00BD492E" w:rsidRPr="003A5094" w:rsidRDefault="00BD492E" w:rsidP="001F21B6">
            <w:pPr>
              <w:autoSpaceDE w:val="0"/>
              <w:autoSpaceDN w:val="0"/>
              <w:adjustRightInd w:val="0"/>
              <w:jc w:val="both"/>
              <w:outlineLvl w:val="2"/>
              <w:rPr>
                <w:rFonts w:ascii="Arial" w:hAnsi="Arial" w:cs="Arial"/>
              </w:rPr>
            </w:pPr>
            <w:r w:rsidRPr="003A5094">
              <w:rPr>
                <w:rFonts w:ascii="Arial" w:hAnsi="Arial" w:cs="Arial"/>
              </w:rPr>
              <w:t>Руководитель структурного подразделения, осуществляющего рассмотрение заявления</w:t>
            </w:r>
          </w:p>
        </w:tc>
        <w:tc>
          <w:tcPr>
            <w:tcW w:w="3546" w:type="dxa"/>
          </w:tcPr>
          <w:p w:rsidR="00BD492E" w:rsidRPr="003A5094" w:rsidRDefault="00326D21" w:rsidP="001F21B6">
            <w:pPr>
              <w:autoSpaceDE w:val="0"/>
              <w:autoSpaceDN w:val="0"/>
              <w:adjustRightInd w:val="0"/>
              <w:jc w:val="center"/>
              <w:outlineLvl w:val="2"/>
              <w:rPr>
                <w:rFonts w:ascii="Arial" w:hAnsi="Arial" w:cs="Arial"/>
              </w:rPr>
            </w:pPr>
            <w:r w:rsidRPr="003A5094">
              <w:rPr>
                <w:rFonts w:ascii="Arial" w:hAnsi="Arial" w:cs="Arial"/>
              </w:rPr>
              <w:t xml:space="preserve"> Секретарь  администрации </w:t>
            </w:r>
          </w:p>
        </w:tc>
      </w:tr>
      <w:tr w:rsidR="00BD492E" w:rsidRPr="003A5094" w:rsidTr="001F21B6">
        <w:tc>
          <w:tcPr>
            <w:tcW w:w="6237" w:type="dxa"/>
          </w:tcPr>
          <w:p w:rsidR="00BD492E" w:rsidRPr="003A5094" w:rsidRDefault="00BD492E" w:rsidP="001F21B6">
            <w:pPr>
              <w:autoSpaceDE w:val="0"/>
              <w:autoSpaceDN w:val="0"/>
              <w:adjustRightInd w:val="0"/>
              <w:jc w:val="both"/>
              <w:outlineLvl w:val="2"/>
              <w:rPr>
                <w:rFonts w:ascii="Arial" w:hAnsi="Arial" w:cs="Arial"/>
              </w:rPr>
            </w:pPr>
            <w:r w:rsidRPr="003A5094">
              <w:rPr>
                <w:rFonts w:ascii="Arial" w:hAnsi="Arial" w:cs="Arial"/>
              </w:rPr>
              <w:t>Место нахождения и почтовый адрес</w:t>
            </w:r>
          </w:p>
        </w:tc>
        <w:tc>
          <w:tcPr>
            <w:tcW w:w="3546" w:type="dxa"/>
          </w:tcPr>
          <w:p w:rsidR="00BD492E" w:rsidRPr="003A5094" w:rsidRDefault="00BD492E" w:rsidP="00326D21">
            <w:pPr>
              <w:autoSpaceDE w:val="0"/>
              <w:autoSpaceDN w:val="0"/>
              <w:adjustRightInd w:val="0"/>
              <w:jc w:val="center"/>
              <w:outlineLvl w:val="2"/>
              <w:rPr>
                <w:rFonts w:ascii="Arial" w:hAnsi="Arial" w:cs="Arial"/>
              </w:rPr>
            </w:pPr>
            <w:r w:rsidRPr="003A5094">
              <w:rPr>
                <w:rFonts w:ascii="Arial" w:hAnsi="Arial" w:cs="Arial"/>
              </w:rPr>
              <w:t xml:space="preserve">658332, Алтайский край, </w:t>
            </w:r>
            <w:r w:rsidR="00326D21" w:rsidRPr="003A5094">
              <w:rPr>
                <w:rFonts w:ascii="Arial" w:hAnsi="Arial" w:cs="Arial"/>
              </w:rPr>
              <w:t xml:space="preserve"> Советский </w:t>
            </w:r>
            <w:r w:rsidRPr="003A5094">
              <w:rPr>
                <w:rFonts w:ascii="Arial" w:hAnsi="Arial" w:cs="Arial"/>
              </w:rPr>
              <w:t xml:space="preserve"> район, с. </w:t>
            </w:r>
            <w:r w:rsidR="00326D21" w:rsidRPr="003A5094">
              <w:rPr>
                <w:rFonts w:ascii="Arial" w:hAnsi="Arial" w:cs="Arial"/>
              </w:rPr>
              <w:t>Сетовка  ул. Советская д. 49</w:t>
            </w:r>
            <w:proofErr w:type="gramStart"/>
            <w:r w:rsidR="00326D21" w:rsidRPr="003A5094">
              <w:rPr>
                <w:rFonts w:ascii="Arial" w:hAnsi="Arial" w:cs="Arial"/>
              </w:rPr>
              <w:t xml:space="preserve"> Б</w:t>
            </w:r>
            <w:proofErr w:type="gramEnd"/>
            <w:r w:rsidR="00326D21" w:rsidRPr="003A5094">
              <w:rPr>
                <w:rFonts w:ascii="Arial" w:hAnsi="Arial" w:cs="Arial"/>
              </w:rPr>
              <w:t xml:space="preserve"> </w:t>
            </w:r>
          </w:p>
        </w:tc>
      </w:tr>
      <w:tr w:rsidR="00BD492E" w:rsidRPr="003A5094" w:rsidTr="001F21B6">
        <w:tc>
          <w:tcPr>
            <w:tcW w:w="6237" w:type="dxa"/>
          </w:tcPr>
          <w:p w:rsidR="00BD492E" w:rsidRPr="003A5094" w:rsidRDefault="00BD492E" w:rsidP="001F21B6">
            <w:pPr>
              <w:autoSpaceDE w:val="0"/>
              <w:autoSpaceDN w:val="0"/>
              <w:adjustRightInd w:val="0"/>
              <w:jc w:val="both"/>
              <w:outlineLvl w:val="2"/>
              <w:rPr>
                <w:rFonts w:ascii="Arial" w:hAnsi="Arial" w:cs="Arial"/>
              </w:rPr>
            </w:pPr>
            <w:r w:rsidRPr="003A5094">
              <w:rPr>
                <w:rFonts w:ascii="Arial" w:hAnsi="Arial" w:cs="Arial"/>
              </w:rPr>
              <w:t>График работы (приема заявителей)</w:t>
            </w:r>
          </w:p>
        </w:tc>
        <w:tc>
          <w:tcPr>
            <w:tcW w:w="3546" w:type="dxa"/>
          </w:tcPr>
          <w:p w:rsidR="00BD492E" w:rsidRPr="003A5094" w:rsidRDefault="00BD492E" w:rsidP="001F21B6">
            <w:pPr>
              <w:autoSpaceDE w:val="0"/>
              <w:autoSpaceDN w:val="0"/>
              <w:adjustRightInd w:val="0"/>
              <w:jc w:val="center"/>
              <w:outlineLvl w:val="2"/>
              <w:rPr>
                <w:rFonts w:ascii="Arial" w:hAnsi="Arial" w:cs="Arial"/>
              </w:rPr>
            </w:pPr>
            <w:proofErr w:type="spellStart"/>
            <w:r w:rsidRPr="003A5094">
              <w:rPr>
                <w:rFonts w:ascii="Arial" w:hAnsi="Arial" w:cs="Arial"/>
              </w:rPr>
              <w:t>Пн-птн</w:t>
            </w:r>
            <w:proofErr w:type="spellEnd"/>
            <w:r w:rsidRPr="003A5094">
              <w:rPr>
                <w:rFonts w:ascii="Arial" w:hAnsi="Arial" w:cs="Arial"/>
              </w:rPr>
              <w:t xml:space="preserve"> с 9-30 до 16-00, перерыв на обед с 13-00 до 14-00</w:t>
            </w:r>
          </w:p>
        </w:tc>
      </w:tr>
      <w:tr w:rsidR="00BD492E" w:rsidRPr="003A5094" w:rsidTr="001F21B6">
        <w:tc>
          <w:tcPr>
            <w:tcW w:w="6237" w:type="dxa"/>
          </w:tcPr>
          <w:p w:rsidR="00BD492E" w:rsidRPr="003A5094" w:rsidRDefault="00BD492E" w:rsidP="001F21B6">
            <w:pPr>
              <w:autoSpaceDE w:val="0"/>
              <w:autoSpaceDN w:val="0"/>
              <w:adjustRightInd w:val="0"/>
              <w:jc w:val="both"/>
              <w:outlineLvl w:val="2"/>
              <w:rPr>
                <w:rFonts w:ascii="Arial" w:hAnsi="Arial" w:cs="Arial"/>
              </w:rPr>
            </w:pPr>
            <w:r w:rsidRPr="003A5094">
              <w:rPr>
                <w:rFonts w:ascii="Arial" w:hAnsi="Arial" w:cs="Arial"/>
              </w:rPr>
              <w:t>Телефон, адрес электронной почты</w:t>
            </w:r>
          </w:p>
        </w:tc>
        <w:tc>
          <w:tcPr>
            <w:tcW w:w="3546" w:type="dxa"/>
          </w:tcPr>
          <w:p w:rsidR="00326D21" w:rsidRPr="003A5094" w:rsidRDefault="00326D21" w:rsidP="00326D21">
            <w:pPr>
              <w:autoSpaceDE w:val="0"/>
              <w:autoSpaceDN w:val="0"/>
              <w:adjustRightInd w:val="0"/>
              <w:jc w:val="center"/>
              <w:outlineLvl w:val="2"/>
              <w:rPr>
                <w:rFonts w:ascii="Arial" w:hAnsi="Arial" w:cs="Arial"/>
              </w:rPr>
            </w:pPr>
            <w:r w:rsidRPr="003A5094">
              <w:rPr>
                <w:rFonts w:ascii="Arial" w:hAnsi="Arial" w:cs="Arial"/>
              </w:rPr>
              <w:t>8(38598</w:t>
            </w:r>
            <w:r w:rsidR="00BD492E" w:rsidRPr="003A5094">
              <w:rPr>
                <w:rFonts w:ascii="Arial" w:hAnsi="Arial" w:cs="Arial"/>
              </w:rPr>
              <w:t>)</w:t>
            </w:r>
            <w:r w:rsidRPr="003A5094">
              <w:rPr>
                <w:rFonts w:ascii="Arial" w:hAnsi="Arial" w:cs="Arial"/>
              </w:rPr>
              <w:t>27442</w:t>
            </w:r>
            <w:r w:rsidR="00BD492E" w:rsidRPr="003A5094">
              <w:rPr>
                <w:rFonts w:ascii="Arial" w:hAnsi="Arial" w:cs="Arial"/>
              </w:rPr>
              <w:t xml:space="preserve">, </w:t>
            </w:r>
          </w:p>
          <w:p w:rsidR="00BD492E" w:rsidRPr="003A5094" w:rsidRDefault="00326D21" w:rsidP="00326D21">
            <w:pPr>
              <w:autoSpaceDE w:val="0"/>
              <w:autoSpaceDN w:val="0"/>
              <w:adjustRightInd w:val="0"/>
              <w:jc w:val="center"/>
              <w:outlineLvl w:val="2"/>
              <w:rPr>
                <w:rFonts w:ascii="Arial" w:hAnsi="Arial" w:cs="Arial"/>
                <w:lang w:val="en-US"/>
              </w:rPr>
            </w:pPr>
            <w:r w:rsidRPr="003A5094">
              <w:rPr>
                <w:rFonts w:ascii="Arial" w:hAnsi="Arial" w:cs="Arial"/>
              </w:rPr>
              <w:t>set-selsovet1@mail.ru</w:t>
            </w:r>
          </w:p>
        </w:tc>
      </w:tr>
      <w:tr w:rsidR="00BD492E" w:rsidRPr="003A5094" w:rsidTr="001F21B6">
        <w:tc>
          <w:tcPr>
            <w:tcW w:w="6237" w:type="dxa"/>
          </w:tcPr>
          <w:p w:rsidR="00BD492E" w:rsidRPr="003A5094" w:rsidRDefault="00BD492E" w:rsidP="001F21B6">
            <w:pPr>
              <w:autoSpaceDE w:val="0"/>
              <w:autoSpaceDN w:val="0"/>
              <w:adjustRightInd w:val="0"/>
              <w:jc w:val="both"/>
              <w:outlineLvl w:val="2"/>
              <w:rPr>
                <w:rFonts w:ascii="Arial" w:hAnsi="Arial" w:cs="Arial"/>
              </w:rPr>
            </w:pPr>
            <w:r w:rsidRPr="003A5094">
              <w:rPr>
                <w:rFonts w:ascii="Arial" w:hAnsi="Arial" w:cs="Arial"/>
              </w:rPr>
              <w:t xml:space="preserve">Адрес официального сайта органа местного самоуправления, предоставляющего муниципальную услугу (в </w:t>
            </w:r>
            <w:proofErr w:type="gramStart"/>
            <w:r w:rsidRPr="003A5094">
              <w:rPr>
                <w:rFonts w:ascii="Arial" w:hAnsi="Arial" w:cs="Arial"/>
              </w:rPr>
              <w:t>случае</w:t>
            </w:r>
            <w:proofErr w:type="gramEnd"/>
            <w:r w:rsidRPr="003A5094">
              <w:rPr>
                <w:rFonts w:ascii="Arial" w:hAnsi="Arial" w:cs="Arial"/>
              </w:rPr>
              <w:t xml:space="preserve"> отсутствия – адрес официального сайта муниципального образования)</w:t>
            </w:r>
          </w:p>
        </w:tc>
        <w:tc>
          <w:tcPr>
            <w:tcW w:w="3546" w:type="dxa"/>
          </w:tcPr>
          <w:p w:rsidR="00BD492E" w:rsidRPr="003A5094" w:rsidRDefault="00BD492E" w:rsidP="001F21B6">
            <w:pPr>
              <w:autoSpaceDE w:val="0"/>
              <w:autoSpaceDN w:val="0"/>
              <w:adjustRightInd w:val="0"/>
              <w:jc w:val="center"/>
              <w:outlineLvl w:val="2"/>
              <w:rPr>
                <w:rFonts w:ascii="Arial" w:hAnsi="Arial" w:cs="Arial"/>
                <w:iCs/>
                <w:shd w:val="clear" w:color="auto" w:fill="E0E0E0"/>
              </w:rPr>
            </w:pPr>
          </w:p>
          <w:p w:rsidR="00BD492E" w:rsidRPr="003A5094" w:rsidRDefault="00326D21" w:rsidP="001F21B6">
            <w:pPr>
              <w:autoSpaceDE w:val="0"/>
              <w:autoSpaceDN w:val="0"/>
              <w:adjustRightInd w:val="0"/>
              <w:outlineLvl w:val="2"/>
              <w:rPr>
                <w:rFonts w:ascii="Arial" w:hAnsi="Arial" w:cs="Arial"/>
                <w:lang w:val="en-US"/>
              </w:rPr>
            </w:pPr>
            <w:r w:rsidRPr="003A5094">
              <w:rPr>
                <w:rFonts w:ascii="Arial" w:hAnsi="Arial" w:cs="Arial"/>
              </w:rPr>
              <w:t>https://adm-setovka.ru</w:t>
            </w:r>
          </w:p>
        </w:tc>
      </w:tr>
    </w:tbl>
    <w:p w:rsidR="00BD492E" w:rsidRPr="003A5094" w:rsidRDefault="00BD492E" w:rsidP="00BD492E">
      <w:pPr>
        <w:autoSpaceDE w:val="0"/>
        <w:autoSpaceDN w:val="0"/>
        <w:adjustRightInd w:val="0"/>
        <w:ind w:firstLine="540"/>
        <w:jc w:val="center"/>
        <w:outlineLvl w:val="2"/>
        <w:rPr>
          <w:rFonts w:ascii="Arial" w:hAnsi="Arial" w:cs="Arial"/>
        </w:rPr>
      </w:pPr>
    </w:p>
    <w:p w:rsidR="00BD492E" w:rsidRPr="003A5094" w:rsidRDefault="00BD492E" w:rsidP="00BD492E">
      <w:pPr>
        <w:autoSpaceDE w:val="0"/>
        <w:autoSpaceDN w:val="0"/>
        <w:adjustRightInd w:val="0"/>
        <w:ind w:firstLine="540"/>
        <w:jc w:val="both"/>
        <w:outlineLvl w:val="2"/>
        <w:rPr>
          <w:rFonts w:ascii="Arial" w:hAnsi="Arial" w:cs="Arial"/>
        </w:rPr>
      </w:pPr>
      <w:r w:rsidRPr="003A5094">
        <w:rPr>
          <w:rFonts w:ascii="Arial" w:hAnsi="Arial" w:cs="Arial"/>
        </w:rPr>
        <w:t xml:space="preserve">Единый портал государственных и муниципальных услуг (функций) – </w:t>
      </w:r>
      <w:r w:rsidRPr="003A5094">
        <w:rPr>
          <w:rFonts w:ascii="Arial" w:hAnsi="Arial" w:cs="Arial"/>
          <w:lang w:val="en-US"/>
        </w:rPr>
        <w:t>www</w:t>
      </w:r>
      <w:r w:rsidRPr="003A5094">
        <w:rPr>
          <w:rFonts w:ascii="Arial" w:hAnsi="Arial" w:cs="Arial"/>
        </w:rPr>
        <w:t>.</w:t>
      </w:r>
      <w:proofErr w:type="spellStart"/>
      <w:r w:rsidRPr="003A5094">
        <w:rPr>
          <w:rFonts w:ascii="Arial" w:hAnsi="Arial" w:cs="Arial"/>
          <w:lang w:val="en-US"/>
        </w:rPr>
        <w:t>gosuslugi</w:t>
      </w:r>
      <w:proofErr w:type="spellEnd"/>
      <w:r w:rsidRPr="003A5094">
        <w:rPr>
          <w:rFonts w:ascii="Arial" w:hAnsi="Arial" w:cs="Arial"/>
        </w:rPr>
        <w:t>.</w:t>
      </w:r>
      <w:proofErr w:type="spellStart"/>
      <w:r w:rsidRPr="003A5094">
        <w:rPr>
          <w:rFonts w:ascii="Arial" w:hAnsi="Arial" w:cs="Arial"/>
          <w:lang w:val="en-US"/>
        </w:rPr>
        <w:t>ru</w:t>
      </w:r>
      <w:proofErr w:type="spellEnd"/>
      <w:r w:rsidRPr="003A5094">
        <w:rPr>
          <w:rFonts w:ascii="Arial" w:hAnsi="Arial" w:cs="Arial"/>
        </w:rPr>
        <w:t xml:space="preserve">; </w:t>
      </w:r>
    </w:p>
    <w:p w:rsidR="00BD492E" w:rsidRPr="003A5094" w:rsidRDefault="00BD492E" w:rsidP="00BD492E">
      <w:pPr>
        <w:autoSpaceDE w:val="0"/>
        <w:autoSpaceDN w:val="0"/>
        <w:adjustRightInd w:val="0"/>
        <w:ind w:firstLine="540"/>
        <w:jc w:val="both"/>
        <w:outlineLvl w:val="1"/>
        <w:rPr>
          <w:rFonts w:ascii="Arial" w:hAnsi="Arial" w:cs="Arial"/>
        </w:rPr>
      </w:pPr>
    </w:p>
    <w:p w:rsidR="00BD492E" w:rsidRPr="003A5094" w:rsidRDefault="00BD492E" w:rsidP="00BD492E">
      <w:pPr>
        <w:autoSpaceDE w:val="0"/>
        <w:autoSpaceDN w:val="0"/>
        <w:adjustRightInd w:val="0"/>
        <w:ind w:firstLine="540"/>
        <w:jc w:val="right"/>
        <w:outlineLvl w:val="2"/>
        <w:rPr>
          <w:rFonts w:ascii="Arial" w:hAnsi="Arial" w:cs="Arial"/>
        </w:rPr>
      </w:pPr>
    </w:p>
    <w:p w:rsidR="00BD492E" w:rsidRPr="003A5094" w:rsidRDefault="00BD492E" w:rsidP="00BD492E">
      <w:pPr>
        <w:autoSpaceDE w:val="0"/>
        <w:autoSpaceDN w:val="0"/>
        <w:adjustRightInd w:val="0"/>
        <w:ind w:firstLine="540"/>
        <w:jc w:val="right"/>
        <w:outlineLvl w:val="2"/>
        <w:rPr>
          <w:rFonts w:ascii="Arial" w:hAnsi="Arial" w:cs="Arial"/>
        </w:rPr>
      </w:pPr>
    </w:p>
    <w:p w:rsidR="00BD492E" w:rsidRPr="003A5094" w:rsidRDefault="00BD492E" w:rsidP="00BD492E">
      <w:pPr>
        <w:autoSpaceDE w:val="0"/>
        <w:autoSpaceDN w:val="0"/>
        <w:adjustRightInd w:val="0"/>
        <w:ind w:firstLine="540"/>
        <w:jc w:val="right"/>
        <w:outlineLvl w:val="2"/>
        <w:rPr>
          <w:rFonts w:ascii="Arial" w:hAnsi="Arial" w:cs="Arial"/>
        </w:rPr>
      </w:pPr>
    </w:p>
    <w:p w:rsidR="00BD492E" w:rsidRPr="003A5094" w:rsidRDefault="00BD492E" w:rsidP="00BD492E">
      <w:pPr>
        <w:autoSpaceDE w:val="0"/>
        <w:autoSpaceDN w:val="0"/>
        <w:adjustRightInd w:val="0"/>
        <w:ind w:firstLine="540"/>
        <w:jc w:val="right"/>
        <w:outlineLvl w:val="2"/>
        <w:rPr>
          <w:rFonts w:ascii="Arial" w:hAnsi="Arial" w:cs="Arial"/>
        </w:rPr>
      </w:pPr>
    </w:p>
    <w:p w:rsidR="00BD492E" w:rsidRPr="003A5094" w:rsidRDefault="00BD492E" w:rsidP="00BD492E">
      <w:pPr>
        <w:autoSpaceDE w:val="0"/>
        <w:autoSpaceDN w:val="0"/>
        <w:adjustRightInd w:val="0"/>
        <w:ind w:firstLine="540"/>
        <w:jc w:val="right"/>
        <w:outlineLvl w:val="2"/>
        <w:rPr>
          <w:rFonts w:ascii="Arial" w:hAnsi="Arial" w:cs="Arial"/>
        </w:rPr>
      </w:pPr>
    </w:p>
    <w:p w:rsidR="00BD492E" w:rsidRPr="003A5094" w:rsidRDefault="00BD492E" w:rsidP="00BD492E">
      <w:pPr>
        <w:autoSpaceDE w:val="0"/>
        <w:autoSpaceDN w:val="0"/>
        <w:adjustRightInd w:val="0"/>
        <w:ind w:firstLine="540"/>
        <w:jc w:val="right"/>
        <w:outlineLvl w:val="2"/>
        <w:rPr>
          <w:rFonts w:ascii="Arial" w:hAnsi="Arial" w:cs="Arial"/>
        </w:rPr>
      </w:pPr>
    </w:p>
    <w:p w:rsidR="00BD492E" w:rsidRPr="003A5094" w:rsidRDefault="00BD492E" w:rsidP="00BD492E">
      <w:pPr>
        <w:autoSpaceDE w:val="0"/>
        <w:autoSpaceDN w:val="0"/>
        <w:adjustRightInd w:val="0"/>
        <w:ind w:firstLine="540"/>
        <w:jc w:val="right"/>
        <w:outlineLvl w:val="2"/>
        <w:rPr>
          <w:rFonts w:ascii="Arial" w:hAnsi="Arial" w:cs="Arial"/>
        </w:rPr>
      </w:pPr>
    </w:p>
    <w:p w:rsidR="00BD492E" w:rsidRPr="003A5094" w:rsidRDefault="00BD492E" w:rsidP="00BD492E">
      <w:pPr>
        <w:autoSpaceDE w:val="0"/>
        <w:autoSpaceDN w:val="0"/>
        <w:adjustRightInd w:val="0"/>
        <w:ind w:firstLine="540"/>
        <w:jc w:val="right"/>
        <w:outlineLvl w:val="2"/>
        <w:rPr>
          <w:rFonts w:ascii="Arial" w:hAnsi="Arial" w:cs="Arial"/>
        </w:rPr>
      </w:pPr>
    </w:p>
    <w:p w:rsidR="00BD492E" w:rsidRPr="003A5094" w:rsidRDefault="00BD492E" w:rsidP="00BD492E">
      <w:pPr>
        <w:autoSpaceDE w:val="0"/>
        <w:autoSpaceDN w:val="0"/>
        <w:adjustRightInd w:val="0"/>
        <w:ind w:firstLine="540"/>
        <w:jc w:val="right"/>
        <w:outlineLvl w:val="2"/>
        <w:rPr>
          <w:rFonts w:ascii="Arial" w:hAnsi="Arial" w:cs="Arial"/>
        </w:rPr>
      </w:pPr>
    </w:p>
    <w:p w:rsidR="00BD492E" w:rsidRPr="003A5094" w:rsidRDefault="00BD492E" w:rsidP="00BD492E">
      <w:pPr>
        <w:autoSpaceDE w:val="0"/>
        <w:autoSpaceDN w:val="0"/>
        <w:adjustRightInd w:val="0"/>
        <w:ind w:firstLine="540"/>
        <w:jc w:val="right"/>
        <w:outlineLvl w:val="2"/>
        <w:rPr>
          <w:rFonts w:ascii="Arial" w:hAnsi="Arial" w:cs="Arial"/>
        </w:rPr>
      </w:pPr>
    </w:p>
    <w:p w:rsidR="00BD492E" w:rsidRPr="003A5094" w:rsidRDefault="00BD492E" w:rsidP="00BD492E">
      <w:pPr>
        <w:autoSpaceDE w:val="0"/>
        <w:autoSpaceDN w:val="0"/>
        <w:adjustRightInd w:val="0"/>
        <w:spacing w:line="240" w:lineRule="exact"/>
        <w:ind w:firstLine="5670"/>
        <w:outlineLvl w:val="2"/>
        <w:rPr>
          <w:rFonts w:ascii="Arial" w:hAnsi="Arial" w:cs="Arial"/>
        </w:rPr>
      </w:pPr>
    </w:p>
    <w:p w:rsidR="00BD492E" w:rsidRPr="003A5094" w:rsidRDefault="00BD492E" w:rsidP="00BD492E">
      <w:pPr>
        <w:autoSpaceDE w:val="0"/>
        <w:autoSpaceDN w:val="0"/>
        <w:adjustRightInd w:val="0"/>
        <w:spacing w:line="240" w:lineRule="exact"/>
        <w:ind w:firstLine="5670"/>
        <w:outlineLvl w:val="2"/>
        <w:rPr>
          <w:rFonts w:ascii="Arial" w:hAnsi="Arial" w:cs="Arial"/>
        </w:rPr>
      </w:pPr>
    </w:p>
    <w:p w:rsidR="00BD492E" w:rsidRPr="003A5094" w:rsidRDefault="00BD492E" w:rsidP="00BD492E">
      <w:pPr>
        <w:autoSpaceDE w:val="0"/>
        <w:autoSpaceDN w:val="0"/>
        <w:adjustRightInd w:val="0"/>
        <w:spacing w:line="240" w:lineRule="exact"/>
        <w:ind w:firstLine="5670"/>
        <w:outlineLvl w:val="2"/>
        <w:rPr>
          <w:rFonts w:ascii="Arial" w:hAnsi="Arial" w:cs="Arial"/>
        </w:rPr>
      </w:pPr>
    </w:p>
    <w:p w:rsidR="00BD492E" w:rsidRPr="003A5094" w:rsidRDefault="00BD492E" w:rsidP="003A5094">
      <w:pPr>
        <w:autoSpaceDE w:val="0"/>
        <w:autoSpaceDN w:val="0"/>
        <w:adjustRightInd w:val="0"/>
        <w:spacing w:line="240" w:lineRule="exact"/>
        <w:outlineLvl w:val="2"/>
        <w:rPr>
          <w:rFonts w:ascii="Arial" w:hAnsi="Arial" w:cs="Arial"/>
        </w:rPr>
      </w:pPr>
      <w:r w:rsidRPr="003A5094">
        <w:rPr>
          <w:rFonts w:ascii="Arial" w:hAnsi="Arial" w:cs="Arial"/>
        </w:rPr>
        <w:t>Приложение 2</w:t>
      </w:r>
    </w:p>
    <w:p w:rsidR="003A5094" w:rsidRDefault="00BD492E" w:rsidP="003A5094">
      <w:pPr>
        <w:spacing w:line="240" w:lineRule="exact"/>
        <w:jc w:val="both"/>
        <w:rPr>
          <w:rFonts w:ascii="Arial" w:hAnsi="Arial" w:cs="Arial"/>
        </w:rPr>
      </w:pPr>
      <w:r w:rsidRPr="003A5094">
        <w:rPr>
          <w:rFonts w:ascii="Arial" w:hAnsi="Arial" w:cs="Arial"/>
        </w:rPr>
        <w:t xml:space="preserve">к Административному регламенту </w:t>
      </w:r>
    </w:p>
    <w:p w:rsidR="003A5094" w:rsidRDefault="00BD492E" w:rsidP="003A5094">
      <w:pPr>
        <w:spacing w:line="240" w:lineRule="exact"/>
        <w:jc w:val="both"/>
        <w:rPr>
          <w:rFonts w:ascii="Arial" w:hAnsi="Arial" w:cs="Arial"/>
        </w:rPr>
      </w:pPr>
      <w:r w:rsidRPr="003A5094">
        <w:rPr>
          <w:rFonts w:ascii="Arial" w:hAnsi="Arial" w:cs="Arial"/>
        </w:rPr>
        <w:t xml:space="preserve">предоставления муниципальной услуги </w:t>
      </w:r>
    </w:p>
    <w:p w:rsidR="00BD492E" w:rsidRPr="003A5094" w:rsidRDefault="00BD492E" w:rsidP="003A5094">
      <w:pPr>
        <w:spacing w:line="240" w:lineRule="exact"/>
        <w:jc w:val="both"/>
        <w:rPr>
          <w:rFonts w:ascii="Arial" w:hAnsi="Arial" w:cs="Arial"/>
        </w:rPr>
      </w:pPr>
      <w:r w:rsidRPr="003A5094">
        <w:rPr>
          <w:rStyle w:val="a3"/>
          <w:rFonts w:ascii="Arial" w:hAnsi="Arial" w:cs="Arial"/>
        </w:rPr>
        <w:t>«</w:t>
      </w:r>
      <w:r w:rsidRPr="003A5094">
        <w:rPr>
          <w:rFonts w:ascii="Arial" w:hAnsi="Arial" w:cs="Arial"/>
        </w:rPr>
        <w:t>Выдача выписки из похозяйственной книги»</w:t>
      </w:r>
    </w:p>
    <w:p w:rsidR="00BD492E" w:rsidRPr="003A5094" w:rsidRDefault="00BD492E" w:rsidP="00BD492E">
      <w:pPr>
        <w:autoSpaceDE w:val="0"/>
        <w:autoSpaceDN w:val="0"/>
        <w:adjustRightInd w:val="0"/>
        <w:ind w:firstLine="540"/>
        <w:jc w:val="both"/>
        <w:outlineLvl w:val="2"/>
        <w:rPr>
          <w:rFonts w:ascii="Arial" w:hAnsi="Arial" w:cs="Arial"/>
        </w:rPr>
      </w:pPr>
    </w:p>
    <w:p w:rsidR="00BD492E" w:rsidRPr="003A5094" w:rsidRDefault="00BD492E" w:rsidP="00BD492E">
      <w:pPr>
        <w:autoSpaceDE w:val="0"/>
        <w:autoSpaceDN w:val="0"/>
        <w:adjustRightInd w:val="0"/>
        <w:jc w:val="center"/>
        <w:outlineLvl w:val="2"/>
        <w:rPr>
          <w:rFonts w:ascii="Arial" w:hAnsi="Arial" w:cs="Arial"/>
        </w:rPr>
      </w:pPr>
      <w:r w:rsidRPr="003A5094">
        <w:rPr>
          <w:rFonts w:ascii="Arial" w:hAnsi="Arial" w:cs="Arial"/>
        </w:rPr>
        <w:t xml:space="preserve">Сведения о многофункциональных центрах </w:t>
      </w:r>
    </w:p>
    <w:p w:rsidR="00BD492E" w:rsidRPr="003A5094" w:rsidRDefault="00BD492E" w:rsidP="00BD492E">
      <w:pPr>
        <w:autoSpaceDE w:val="0"/>
        <w:autoSpaceDN w:val="0"/>
        <w:adjustRightInd w:val="0"/>
        <w:jc w:val="center"/>
        <w:outlineLvl w:val="2"/>
        <w:rPr>
          <w:rFonts w:ascii="Arial" w:hAnsi="Arial" w:cs="Arial"/>
        </w:rPr>
      </w:pPr>
      <w:r w:rsidRPr="003A5094">
        <w:rPr>
          <w:rFonts w:ascii="Arial" w:hAnsi="Arial" w:cs="Arial"/>
        </w:rPr>
        <w:t>предоставления государственных и муниципальных услуг</w:t>
      </w:r>
      <w:r w:rsidRPr="003A5094">
        <w:rPr>
          <w:rStyle w:val="a6"/>
          <w:rFonts w:ascii="Arial" w:hAnsi="Arial" w:cs="Arial"/>
        </w:rPr>
        <w:footnoteReference w:id="1"/>
      </w:r>
    </w:p>
    <w:p w:rsidR="00BD492E" w:rsidRPr="003A5094" w:rsidRDefault="00BD492E" w:rsidP="00BD492E">
      <w:pPr>
        <w:autoSpaceDE w:val="0"/>
        <w:autoSpaceDN w:val="0"/>
        <w:adjustRightInd w:val="0"/>
        <w:ind w:firstLine="540"/>
        <w:jc w:val="center"/>
        <w:outlineLvl w:val="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BD492E" w:rsidRPr="003A5094" w:rsidTr="001F21B6">
        <w:tc>
          <w:tcPr>
            <w:tcW w:w="2808" w:type="dxa"/>
          </w:tcPr>
          <w:p w:rsidR="00BD492E" w:rsidRPr="003A5094" w:rsidRDefault="00BD492E" w:rsidP="001F21B6">
            <w:pPr>
              <w:autoSpaceDE w:val="0"/>
              <w:autoSpaceDN w:val="0"/>
              <w:adjustRightInd w:val="0"/>
              <w:jc w:val="both"/>
              <w:outlineLvl w:val="2"/>
              <w:rPr>
                <w:rFonts w:ascii="Arial" w:hAnsi="Arial" w:cs="Arial"/>
              </w:rPr>
            </w:pPr>
            <w:r w:rsidRPr="003A5094">
              <w:rPr>
                <w:rFonts w:ascii="Arial" w:hAnsi="Arial" w:cs="Arial"/>
              </w:rPr>
              <w:t>Место нахождения и почтовый адрес</w:t>
            </w:r>
          </w:p>
        </w:tc>
        <w:tc>
          <w:tcPr>
            <w:tcW w:w="6705" w:type="dxa"/>
          </w:tcPr>
          <w:p w:rsidR="00BC71D2" w:rsidRPr="003A5094" w:rsidRDefault="00BC71D2" w:rsidP="00BC71D2">
            <w:pPr>
              <w:autoSpaceDE w:val="0"/>
              <w:autoSpaceDN w:val="0"/>
              <w:adjustRightInd w:val="0"/>
              <w:jc w:val="both"/>
              <w:outlineLvl w:val="2"/>
              <w:rPr>
                <w:rFonts w:ascii="Arial" w:hAnsi="Arial" w:cs="Arial"/>
              </w:rPr>
            </w:pPr>
            <w:r w:rsidRPr="003A5094">
              <w:rPr>
                <w:rFonts w:ascii="Arial" w:hAnsi="Arial" w:cs="Arial"/>
              </w:rPr>
              <w:t xml:space="preserve">659551, Алтайский край </w:t>
            </w:r>
          </w:p>
          <w:p w:rsidR="00BD492E" w:rsidRPr="003A5094" w:rsidRDefault="00BC71D2" w:rsidP="00BC71D2">
            <w:pPr>
              <w:autoSpaceDE w:val="0"/>
              <w:autoSpaceDN w:val="0"/>
              <w:adjustRightInd w:val="0"/>
              <w:jc w:val="both"/>
              <w:outlineLvl w:val="2"/>
              <w:rPr>
                <w:rFonts w:ascii="Arial" w:hAnsi="Arial" w:cs="Arial"/>
              </w:rPr>
            </w:pPr>
            <w:r w:rsidRPr="003A5094">
              <w:rPr>
                <w:rFonts w:ascii="Arial" w:hAnsi="Arial" w:cs="Arial"/>
              </w:rPr>
              <w:t>Советский район с. Советское   ул. Советская ,49</w:t>
            </w:r>
            <w:proofErr w:type="gramStart"/>
            <w:r w:rsidRPr="003A5094">
              <w:rPr>
                <w:rFonts w:ascii="Arial" w:hAnsi="Arial" w:cs="Arial"/>
              </w:rPr>
              <w:t xml:space="preserve"> Б</w:t>
            </w:r>
            <w:proofErr w:type="gramEnd"/>
          </w:p>
        </w:tc>
      </w:tr>
      <w:tr w:rsidR="00BD492E" w:rsidRPr="003A5094" w:rsidTr="001F21B6">
        <w:tc>
          <w:tcPr>
            <w:tcW w:w="2808" w:type="dxa"/>
          </w:tcPr>
          <w:p w:rsidR="00BD492E" w:rsidRPr="003A5094" w:rsidRDefault="00BD492E" w:rsidP="001F21B6">
            <w:pPr>
              <w:autoSpaceDE w:val="0"/>
              <w:autoSpaceDN w:val="0"/>
              <w:adjustRightInd w:val="0"/>
              <w:jc w:val="both"/>
              <w:outlineLvl w:val="2"/>
              <w:rPr>
                <w:rFonts w:ascii="Arial" w:hAnsi="Arial" w:cs="Arial"/>
              </w:rPr>
            </w:pPr>
            <w:r w:rsidRPr="003A5094">
              <w:rPr>
                <w:rFonts w:ascii="Arial" w:hAnsi="Arial" w:cs="Arial"/>
              </w:rPr>
              <w:t>График работы</w:t>
            </w:r>
          </w:p>
        </w:tc>
        <w:tc>
          <w:tcPr>
            <w:tcW w:w="6705" w:type="dxa"/>
          </w:tcPr>
          <w:p w:rsidR="00BC71D2" w:rsidRPr="003A5094" w:rsidRDefault="00BC71D2" w:rsidP="00BC71D2">
            <w:pPr>
              <w:autoSpaceDE w:val="0"/>
              <w:autoSpaceDN w:val="0"/>
              <w:adjustRightInd w:val="0"/>
              <w:jc w:val="both"/>
              <w:outlineLvl w:val="2"/>
              <w:rPr>
                <w:rFonts w:ascii="Arial" w:hAnsi="Arial" w:cs="Arial"/>
              </w:rPr>
            </w:pPr>
            <w:r w:rsidRPr="003A5094">
              <w:rPr>
                <w:rFonts w:ascii="Arial" w:hAnsi="Arial" w:cs="Arial"/>
              </w:rPr>
              <w:t xml:space="preserve">Понедельник-пятница, с 9-00 до 17-00, </w:t>
            </w:r>
          </w:p>
          <w:p w:rsidR="00BD492E" w:rsidRPr="003A5094" w:rsidRDefault="00BC71D2" w:rsidP="00BC71D2">
            <w:pPr>
              <w:autoSpaceDE w:val="0"/>
              <w:autoSpaceDN w:val="0"/>
              <w:adjustRightInd w:val="0"/>
              <w:jc w:val="both"/>
              <w:outlineLvl w:val="2"/>
              <w:rPr>
                <w:rFonts w:ascii="Arial" w:hAnsi="Arial" w:cs="Arial"/>
              </w:rPr>
            </w:pPr>
            <w:r w:rsidRPr="003A5094">
              <w:rPr>
                <w:rFonts w:ascii="Arial" w:hAnsi="Arial" w:cs="Arial"/>
              </w:rPr>
              <w:t>перерыв с 13-00 до 14-00</w:t>
            </w:r>
          </w:p>
        </w:tc>
      </w:tr>
      <w:tr w:rsidR="00BC71D2" w:rsidRPr="003A5094" w:rsidTr="001F21B6">
        <w:tc>
          <w:tcPr>
            <w:tcW w:w="2808" w:type="dxa"/>
          </w:tcPr>
          <w:p w:rsidR="00BC71D2" w:rsidRPr="003A5094" w:rsidRDefault="00BC71D2" w:rsidP="001F21B6">
            <w:pPr>
              <w:autoSpaceDE w:val="0"/>
              <w:autoSpaceDN w:val="0"/>
              <w:adjustRightInd w:val="0"/>
              <w:jc w:val="both"/>
              <w:outlineLvl w:val="2"/>
              <w:rPr>
                <w:rFonts w:ascii="Arial" w:hAnsi="Arial" w:cs="Arial"/>
              </w:rPr>
            </w:pPr>
            <w:r w:rsidRPr="003A5094">
              <w:rPr>
                <w:rFonts w:ascii="Arial" w:hAnsi="Arial" w:cs="Arial"/>
              </w:rPr>
              <w:t xml:space="preserve">Единый центр </w:t>
            </w:r>
            <w:proofErr w:type="gramStart"/>
            <w:r w:rsidRPr="003A5094">
              <w:rPr>
                <w:rFonts w:ascii="Arial" w:hAnsi="Arial" w:cs="Arial"/>
              </w:rPr>
              <w:t>телефон-</w:t>
            </w:r>
            <w:proofErr w:type="spellStart"/>
            <w:r w:rsidRPr="003A5094">
              <w:rPr>
                <w:rFonts w:ascii="Arial" w:hAnsi="Arial" w:cs="Arial"/>
              </w:rPr>
              <w:t>ного</w:t>
            </w:r>
            <w:proofErr w:type="spellEnd"/>
            <w:proofErr w:type="gramEnd"/>
            <w:r w:rsidRPr="003A5094">
              <w:rPr>
                <w:rFonts w:ascii="Arial" w:hAnsi="Arial" w:cs="Arial"/>
              </w:rPr>
              <w:t xml:space="preserve"> обслуживания</w:t>
            </w:r>
          </w:p>
        </w:tc>
        <w:tc>
          <w:tcPr>
            <w:tcW w:w="6705" w:type="dxa"/>
          </w:tcPr>
          <w:p w:rsidR="00BC71D2" w:rsidRPr="003A5094" w:rsidRDefault="00BC71D2">
            <w:pPr>
              <w:rPr>
                <w:rFonts w:ascii="Arial" w:hAnsi="Arial" w:cs="Arial"/>
              </w:rPr>
            </w:pPr>
            <w:r w:rsidRPr="003A5094">
              <w:rPr>
                <w:rFonts w:ascii="Arial" w:hAnsi="Arial" w:cs="Arial"/>
                <w:lang w:val="en-US"/>
              </w:rPr>
              <w:t>8(38598)21254</w:t>
            </w:r>
            <w:r w:rsidRPr="003A5094">
              <w:rPr>
                <w:rFonts w:ascii="Arial" w:hAnsi="Arial" w:cs="Arial"/>
              </w:rPr>
              <w:t xml:space="preserve">, </w:t>
            </w:r>
            <w:r w:rsidRPr="003A5094">
              <w:rPr>
                <w:rFonts w:ascii="Arial" w:hAnsi="Arial" w:cs="Arial"/>
                <w:lang w:val="en-US"/>
              </w:rPr>
              <w:t>8(38598)21265</w:t>
            </w:r>
          </w:p>
        </w:tc>
      </w:tr>
      <w:tr w:rsidR="00BC71D2" w:rsidRPr="003A5094" w:rsidTr="001F21B6">
        <w:tc>
          <w:tcPr>
            <w:tcW w:w="2808" w:type="dxa"/>
          </w:tcPr>
          <w:p w:rsidR="00BC71D2" w:rsidRPr="003A5094" w:rsidRDefault="00BC71D2" w:rsidP="001F21B6">
            <w:pPr>
              <w:autoSpaceDE w:val="0"/>
              <w:autoSpaceDN w:val="0"/>
              <w:adjustRightInd w:val="0"/>
              <w:jc w:val="both"/>
              <w:outlineLvl w:val="2"/>
              <w:rPr>
                <w:rFonts w:ascii="Arial" w:hAnsi="Arial" w:cs="Arial"/>
              </w:rPr>
            </w:pPr>
            <w:r w:rsidRPr="003A5094">
              <w:rPr>
                <w:rFonts w:ascii="Arial" w:hAnsi="Arial" w:cs="Arial"/>
              </w:rPr>
              <w:t xml:space="preserve">Телефон центра </w:t>
            </w:r>
            <w:proofErr w:type="gramStart"/>
            <w:r w:rsidRPr="003A5094">
              <w:rPr>
                <w:rFonts w:ascii="Arial" w:hAnsi="Arial" w:cs="Arial"/>
              </w:rPr>
              <w:t>теле-</w:t>
            </w:r>
            <w:proofErr w:type="spellStart"/>
            <w:r w:rsidRPr="003A5094">
              <w:rPr>
                <w:rFonts w:ascii="Arial" w:hAnsi="Arial" w:cs="Arial"/>
              </w:rPr>
              <w:t>фонного</w:t>
            </w:r>
            <w:proofErr w:type="spellEnd"/>
            <w:proofErr w:type="gramEnd"/>
            <w:r w:rsidRPr="003A5094">
              <w:rPr>
                <w:rFonts w:ascii="Arial" w:hAnsi="Arial" w:cs="Arial"/>
              </w:rPr>
              <w:t xml:space="preserve"> обслуживания</w:t>
            </w:r>
          </w:p>
        </w:tc>
        <w:tc>
          <w:tcPr>
            <w:tcW w:w="6705" w:type="dxa"/>
          </w:tcPr>
          <w:p w:rsidR="00BC71D2" w:rsidRPr="003A5094" w:rsidRDefault="00BC71D2">
            <w:pPr>
              <w:rPr>
                <w:rFonts w:ascii="Arial" w:hAnsi="Arial" w:cs="Arial"/>
              </w:rPr>
            </w:pPr>
            <w:r w:rsidRPr="003A5094">
              <w:rPr>
                <w:rFonts w:ascii="Arial" w:hAnsi="Arial" w:cs="Arial"/>
                <w:lang w:val="en-US"/>
              </w:rPr>
              <w:t>8(38598)21254</w:t>
            </w:r>
            <w:r w:rsidRPr="003A5094">
              <w:rPr>
                <w:rFonts w:ascii="Arial" w:hAnsi="Arial" w:cs="Arial"/>
              </w:rPr>
              <w:t xml:space="preserve">, </w:t>
            </w:r>
            <w:r w:rsidRPr="003A5094">
              <w:rPr>
                <w:rFonts w:ascii="Arial" w:hAnsi="Arial" w:cs="Arial"/>
                <w:lang w:val="en-US"/>
              </w:rPr>
              <w:t>8(38598)21265</w:t>
            </w:r>
          </w:p>
        </w:tc>
      </w:tr>
      <w:tr w:rsidR="00BD492E" w:rsidRPr="003A5094" w:rsidTr="001F21B6">
        <w:tc>
          <w:tcPr>
            <w:tcW w:w="2808" w:type="dxa"/>
          </w:tcPr>
          <w:p w:rsidR="00BD492E" w:rsidRPr="003A5094" w:rsidRDefault="00BD492E" w:rsidP="001F21B6">
            <w:pPr>
              <w:autoSpaceDE w:val="0"/>
              <w:autoSpaceDN w:val="0"/>
              <w:adjustRightInd w:val="0"/>
              <w:jc w:val="both"/>
              <w:outlineLvl w:val="2"/>
              <w:rPr>
                <w:rFonts w:ascii="Arial" w:hAnsi="Arial" w:cs="Arial"/>
              </w:rPr>
            </w:pPr>
            <w:r w:rsidRPr="003A5094">
              <w:rPr>
                <w:rFonts w:ascii="Arial" w:hAnsi="Arial" w:cs="Arial"/>
              </w:rPr>
              <w:t>Интернет – сайт МФЦ</w:t>
            </w:r>
          </w:p>
        </w:tc>
        <w:tc>
          <w:tcPr>
            <w:tcW w:w="6705" w:type="dxa"/>
          </w:tcPr>
          <w:p w:rsidR="00BD492E" w:rsidRPr="003A5094" w:rsidRDefault="00BD492E" w:rsidP="001F21B6">
            <w:pPr>
              <w:autoSpaceDE w:val="0"/>
              <w:autoSpaceDN w:val="0"/>
              <w:adjustRightInd w:val="0"/>
              <w:jc w:val="both"/>
              <w:outlineLvl w:val="2"/>
              <w:rPr>
                <w:rFonts w:ascii="Arial" w:hAnsi="Arial" w:cs="Arial"/>
                <w:lang w:val="en-US"/>
              </w:rPr>
            </w:pPr>
            <w:r w:rsidRPr="003A5094">
              <w:rPr>
                <w:rFonts w:ascii="Arial" w:hAnsi="Arial" w:cs="Arial"/>
                <w:lang w:val="en-US"/>
              </w:rPr>
              <w:t>www.mfc22.ru</w:t>
            </w:r>
          </w:p>
        </w:tc>
      </w:tr>
      <w:tr w:rsidR="00BD492E" w:rsidRPr="003A5094" w:rsidTr="001F21B6">
        <w:tc>
          <w:tcPr>
            <w:tcW w:w="2808" w:type="dxa"/>
          </w:tcPr>
          <w:p w:rsidR="00BD492E" w:rsidRPr="003A5094" w:rsidRDefault="00BD492E" w:rsidP="001F21B6">
            <w:pPr>
              <w:autoSpaceDE w:val="0"/>
              <w:autoSpaceDN w:val="0"/>
              <w:adjustRightInd w:val="0"/>
              <w:jc w:val="both"/>
              <w:outlineLvl w:val="2"/>
              <w:rPr>
                <w:rFonts w:ascii="Arial" w:hAnsi="Arial" w:cs="Arial"/>
              </w:rPr>
            </w:pPr>
            <w:r w:rsidRPr="003A5094">
              <w:rPr>
                <w:rFonts w:ascii="Arial" w:hAnsi="Arial" w:cs="Arial"/>
              </w:rPr>
              <w:t xml:space="preserve">Адрес </w:t>
            </w:r>
            <w:proofErr w:type="gramStart"/>
            <w:r w:rsidRPr="003A5094">
              <w:rPr>
                <w:rFonts w:ascii="Arial" w:hAnsi="Arial" w:cs="Arial"/>
              </w:rPr>
              <w:t>электронной</w:t>
            </w:r>
            <w:proofErr w:type="gramEnd"/>
            <w:r w:rsidRPr="003A5094">
              <w:rPr>
                <w:rFonts w:ascii="Arial" w:hAnsi="Arial" w:cs="Arial"/>
              </w:rPr>
              <w:t xml:space="preserve"> </w:t>
            </w:r>
            <w:proofErr w:type="spellStart"/>
            <w:r w:rsidRPr="003A5094">
              <w:rPr>
                <w:rFonts w:ascii="Arial" w:hAnsi="Arial" w:cs="Arial"/>
              </w:rPr>
              <w:t>поч</w:t>
            </w:r>
            <w:proofErr w:type="spellEnd"/>
            <w:r w:rsidRPr="003A5094">
              <w:rPr>
                <w:rFonts w:ascii="Arial" w:hAnsi="Arial" w:cs="Arial"/>
              </w:rPr>
              <w:t>-ты</w:t>
            </w:r>
          </w:p>
        </w:tc>
        <w:tc>
          <w:tcPr>
            <w:tcW w:w="6705" w:type="dxa"/>
          </w:tcPr>
          <w:p w:rsidR="00BD492E" w:rsidRPr="003A5094" w:rsidRDefault="00BD492E" w:rsidP="001F21B6">
            <w:pPr>
              <w:autoSpaceDE w:val="0"/>
              <w:autoSpaceDN w:val="0"/>
              <w:adjustRightInd w:val="0"/>
              <w:jc w:val="both"/>
              <w:outlineLvl w:val="2"/>
              <w:rPr>
                <w:rFonts w:ascii="Arial" w:hAnsi="Arial" w:cs="Arial"/>
              </w:rPr>
            </w:pPr>
            <w:r w:rsidRPr="003A5094">
              <w:rPr>
                <w:rFonts w:ascii="Arial" w:hAnsi="Arial" w:cs="Arial"/>
                <w:lang w:val="en-US"/>
              </w:rPr>
              <w:t>24@mfc22.ru</w:t>
            </w:r>
          </w:p>
        </w:tc>
      </w:tr>
    </w:tbl>
    <w:p w:rsidR="00BD492E" w:rsidRPr="003A5094" w:rsidRDefault="00BD492E" w:rsidP="00BD492E">
      <w:pPr>
        <w:autoSpaceDE w:val="0"/>
        <w:autoSpaceDN w:val="0"/>
        <w:adjustRightInd w:val="0"/>
        <w:outlineLvl w:val="2"/>
        <w:rPr>
          <w:rFonts w:ascii="Arial" w:hAnsi="Arial" w:cs="Arial"/>
        </w:rPr>
      </w:pPr>
    </w:p>
    <w:p w:rsidR="00BD492E" w:rsidRPr="003A5094" w:rsidRDefault="00BD492E" w:rsidP="00BD492E">
      <w:pPr>
        <w:autoSpaceDE w:val="0"/>
        <w:autoSpaceDN w:val="0"/>
        <w:adjustRightInd w:val="0"/>
        <w:outlineLvl w:val="2"/>
        <w:rPr>
          <w:rFonts w:ascii="Arial" w:hAnsi="Arial" w:cs="Arial"/>
        </w:rPr>
      </w:pPr>
      <w:r w:rsidRPr="003A5094">
        <w:rPr>
          <w:rFonts w:ascii="Arial" w:hAnsi="Arial" w:cs="Arial"/>
        </w:rPr>
        <w:br w:type="page"/>
      </w:r>
    </w:p>
    <w:p w:rsidR="00BD492E" w:rsidRPr="003A5094" w:rsidRDefault="00BD492E" w:rsidP="003A5094">
      <w:pPr>
        <w:autoSpaceDE w:val="0"/>
        <w:autoSpaceDN w:val="0"/>
        <w:adjustRightInd w:val="0"/>
        <w:spacing w:line="240" w:lineRule="exact"/>
        <w:ind w:firstLine="5670"/>
        <w:jc w:val="both"/>
        <w:outlineLvl w:val="2"/>
        <w:rPr>
          <w:rFonts w:ascii="Arial" w:hAnsi="Arial" w:cs="Arial"/>
        </w:rPr>
      </w:pPr>
      <w:r w:rsidRPr="003A5094">
        <w:rPr>
          <w:rFonts w:ascii="Arial" w:hAnsi="Arial" w:cs="Arial"/>
        </w:rPr>
        <w:t>Приложение 3</w:t>
      </w:r>
    </w:p>
    <w:p w:rsidR="00BD492E" w:rsidRPr="003A5094" w:rsidRDefault="00BD492E" w:rsidP="003A5094">
      <w:pPr>
        <w:spacing w:line="240" w:lineRule="exact"/>
        <w:ind w:left="5670"/>
        <w:jc w:val="both"/>
        <w:rPr>
          <w:rFonts w:ascii="Arial" w:hAnsi="Arial" w:cs="Arial"/>
        </w:rPr>
      </w:pPr>
      <w:r w:rsidRPr="003A5094">
        <w:rPr>
          <w:rFonts w:ascii="Arial" w:hAnsi="Arial" w:cs="Arial"/>
        </w:rPr>
        <w:t xml:space="preserve">к Административному регламенту предоставления муниципальной услуги </w:t>
      </w:r>
      <w:r w:rsidRPr="003A5094">
        <w:rPr>
          <w:rStyle w:val="a3"/>
          <w:rFonts w:ascii="Arial" w:hAnsi="Arial" w:cs="Arial"/>
        </w:rPr>
        <w:t>«</w:t>
      </w:r>
      <w:r w:rsidRPr="003A5094">
        <w:rPr>
          <w:rFonts w:ascii="Arial" w:hAnsi="Arial" w:cs="Arial"/>
        </w:rPr>
        <w:t>Выдача выписки из похозяйственной книги»</w:t>
      </w:r>
    </w:p>
    <w:p w:rsidR="00BD492E" w:rsidRPr="003A5094" w:rsidRDefault="00BD492E" w:rsidP="00BD492E">
      <w:pPr>
        <w:autoSpaceDE w:val="0"/>
        <w:autoSpaceDN w:val="0"/>
        <w:adjustRightInd w:val="0"/>
        <w:ind w:firstLine="540"/>
        <w:jc w:val="both"/>
        <w:outlineLvl w:val="2"/>
        <w:rPr>
          <w:rFonts w:ascii="Arial" w:hAnsi="Arial" w:cs="Arial"/>
          <w:highlight w:val="yellow"/>
        </w:rPr>
      </w:pPr>
    </w:p>
    <w:p w:rsidR="00BD492E" w:rsidRPr="003A5094" w:rsidRDefault="00BD492E" w:rsidP="00BD492E">
      <w:pPr>
        <w:widowControl w:val="0"/>
        <w:autoSpaceDE w:val="0"/>
        <w:autoSpaceDN w:val="0"/>
        <w:adjustRightInd w:val="0"/>
        <w:ind w:firstLine="540"/>
        <w:jc w:val="right"/>
        <w:rPr>
          <w:rFonts w:ascii="Arial" w:hAnsi="Arial" w:cs="Arial"/>
          <w:highlight w:val="yellow"/>
        </w:rPr>
      </w:pPr>
    </w:p>
    <w:p w:rsidR="00BD492E" w:rsidRPr="003A5094" w:rsidRDefault="00BD492E" w:rsidP="00BD492E">
      <w:pPr>
        <w:autoSpaceDE w:val="0"/>
        <w:autoSpaceDN w:val="0"/>
        <w:adjustRightInd w:val="0"/>
        <w:ind w:firstLine="540"/>
        <w:jc w:val="right"/>
        <w:outlineLvl w:val="2"/>
        <w:rPr>
          <w:rFonts w:ascii="Arial" w:hAnsi="Arial" w:cs="Arial"/>
          <w:highlight w:val="yellow"/>
        </w:rPr>
      </w:pPr>
    </w:p>
    <w:p w:rsidR="00BD492E" w:rsidRPr="003A5094" w:rsidRDefault="00BD492E" w:rsidP="00BD492E">
      <w:pPr>
        <w:ind w:left="4111"/>
        <w:rPr>
          <w:rFonts w:ascii="Arial" w:hAnsi="Arial" w:cs="Arial"/>
          <w:color w:val="000000"/>
        </w:rPr>
      </w:pPr>
      <w:r w:rsidRPr="003A5094">
        <w:rPr>
          <w:rFonts w:ascii="Arial" w:hAnsi="Arial" w:cs="Arial"/>
          <w:color w:val="000000"/>
        </w:rPr>
        <w:t xml:space="preserve">Кому:  </w:t>
      </w:r>
    </w:p>
    <w:p w:rsidR="00BD492E" w:rsidRPr="003A5094" w:rsidRDefault="00BD492E" w:rsidP="00BD492E">
      <w:pPr>
        <w:pBdr>
          <w:top w:val="single" w:sz="4" w:space="1" w:color="auto"/>
        </w:pBdr>
        <w:ind w:left="5018"/>
        <w:rPr>
          <w:rFonts w:ascii="Arial" w:hAnsi="Arial" w:cs="Arial"/>
          <w:color w:val="000000"/>
        </w:rPr>
      </w:pPr>
      <w:r w:rsidRPr="003A5094">
        <w:rPr>
          <w:rFonts w:ascii="Arial" w:hAnsi="Arial" w:cs="Arial"/>
          <w:color w:val="000000"/>
        </w:rPr>
        <w:t>Главе Администрации сельсовета</w:t>
      </w:r>
    </w:p>
    <w:p w:rsidR="00BD492E" w:rsidRPr="003A5094" w:rsidRDefault="00BD492E" w:rsidP="00BD492E">
      <w:pPr>
        <w:pBdr>
          <w:top w:val="single" w:sz="4" w:space="1" w:color="auto"/>
        </w:pBdr>
        <w:ind w:left="5018"/>
        <w:rPr>
          <w:rFonts w:ascii="Arial" w:hAnsi="Arial" w:cs="Arial"/>
          <w:color w:val="000000"/>
        </w:rPr>
      </w:pPr>
      <w:r w:rsidRPr="003A5094">
        <w:rPr>
          <w:rFonts w:ascii="Arial" w:hAnsi="Arial" w:cs="Arial"/>
          <w:color w:val="000000"/>
        </w:rPr>
        <w:t xml:space="preserve">_________________________________ </w:t>
      </w:r>
    </w:p>
    <w:p w:rsidR="00BD492E" w:rsidRPr="003A5094" w:rsidRDefault="00BD492E" w:rsidP="00BD492E">
      <w:pPr>
        <w:pBdr>
          <w:top w:val="single" w:sz="4" w:space="1" w:color="auto"/>
        </w:pBdr>
        <w:ind w:left="5018"/>
        <w:rPr>
          <w:rFonts w:ascii="Arial" w:hAnsi="Arial" w:cs="Arial"/>
          <w:color w:val="000000"/>
        </w:rPr>
      </w:pPr>
    </w:p>
    <w:p w:rsidR="00BD492E" w:rsidRPr="003A5094" w:rsidRDefault="00BD492E" w:rsidP="00BD492E">
      <w:pPr>
        <w:ind w:left="4111"/>
        <w:rPr>
          <w:rFonts w:ascii="Arial" w:hAnsi="Arial" w:cs="Arial"/>
          <w:color w:val="000000"/>
        </w:rPr>
      </w:pPr>
      <w:r w:rsidRPr="003A5094">
        <w:rPr>
          <w:rFonts w:ascii="Arial" w:hAnsi="Arial" w:cs="Arial"/>
          <w:color w:val="000000"/>
        </w:rPr>
        <w:t xml:space="preserve">От кого:  </w:t>
      </w:r>
    </w:p>
    <w:p w:rsidR="00BD492E" w:rsidRPr="003A5094" w:rsidRDefault="00BD492E" w:rsidP="00BD492E">
      <w:pPr>
        <w:pBdr>
          <w:top w:val="single" w:sz="4" w:space="1" w:color="auto"/>
        </w:pBdr>
        <w:ind w:left="5018"/>
        <w:rPr>
          <w:rFonts w:ascii="Arial" w:hAnsi="Arial" w:cs="Arial"/>
          <w:color w:val="000000"/>
        </w:rPr>
      </w:pPr>
      <w:r w:rsidRPr="003A5094">
        <w:rPr>
          <w:rFonts w:ascii="Arial" w:hAnsi="Arial" w:cs="Arial"/>
          <w:color w:val="000000"/>
        </w:rPr>
        <w:t>(Ф.И.О. физического лица)</w:t>
      </w:r>
    </w:p>
    <w:p w:rsidR="00BD492E" w:rsidRPr="003A5094" w:rsidRDefault="00BD492E" w:rsidP="00BD492E">
      <w:pPr>
        <w:pBdr>
          <w:top w:val="single" w:sz="4" w:space="1" w:color="auto"/>
        </w:pBdr>
        <w:ind w:left="5018"/>
        <w:rPr>
          <w:rFonts w:ascii="Arial" w:hAnsi="Arial" w:cs="Arial"/>
          <w:color w:val="000000"/>
        </w:rPr>
      </w:pPr>
      <w:r w:rsidRPr="003A5094">
        <w:rPr>
          <w:rFonts w:ascii="Arial" w:hAnsi="Arial" w:cs="Arial"/>
          <w:color w:val="000000"/>
        </w:rPr>
        <w:t xml:space="preserve">_________________________________ </w:t>
      </w:r>
    </w:p>
    <w:p w:rsidR="00BD492E" w:rsidRPr="003A5094" w:rsidRDefault="00BD492E" w:rsidP="00BD492E">
      <w:pPr>
        <w:pBdr>
          <w:top w:val="single" w:sz="4" w:space="1" w:color="auto"/>
        </w:pBdr>
        <w:ind w:left="5018"/>
        <w:rPr>
          <w:rFonts w:ascii="Arial" w:hAnsi="Arial" w:cs="Arial"/>
          <w:color w:val="000000"/>
        </w:rPr>
      </w:pPr>
      <w:r w:rsidRPr="003A5094">
        <w:rPr>
          <w:rFonts w:ascii="Arial" w:hAnsi="Arial" w:cs="Arial"/>
          <w:color w:val="000000"/>
        </w:rPr>
        <w:t xml:space="preserve">_________________________________ </w:t>
      </w:r>
    </w:p>
    <w:p w:rsidR="00BD492E" w:rsidRPr="003A5094" w:rsidRDefault="00BD492E" w:rsidP="00BD492E">
      <w:pPr>
        <w:pBdr>
          <w:top w:val="single" w:sz="4" w:space="1" w:color="auto"/>
        </w:pBdr>
        <w:ind w:left="5018"/>
        <w:jc w:val="center"/>
        <w:rPr>
          <w:rFonts w:ascii="Arial" w:hAnsi="Arial" w:cs="Arial"/>
          <w:color w:val="000000"/>
        </w:rPr>
      </w:pPr>
    </w:p>
    <w:p w:rsidR="00BD492E" w:rsidRPr="003A5094" w:rsidRDefault="00BD492E" w:rsidP="00BD492E">
      <w:pPr>
        <w:pBdr>
          <w:top w:val="single" w:sz="4" w:space="1" w:color="auto"/>
        </w:pBdr>
        <w:ind w:left="4111"/>
        <w:jc w:val="center"/>
        <w:rPr>
          <w:rFonts w:ascii="Arial" w:hAnsi="Arial" w:cs="Arial"/>
          <w:color w:val="000000"/>
        </w:rPr>
      </w:pPr>
      <w:r w:rsidRPr="003A5094">
        <w:rPr>
          <w:rFonts w:ascii="Arial" w:hAnsi="Arial" w:cs="Arial"/>
          <w:color w:val="000000"/>
        </w:rPr>
        <w:t>(документ, удостоверяющий личность, серия, номер, кем и когда выдан)</w:t>
      </w:r>
    </w:p>
    <w:p w:rsidR="00BD492E" w:rsidRPr="003A5094" w:rsidRDefault="00BD492E" w:rsidP="00BD492E">
      <w:pPr>
        <w:pBdr>
          <w:top w:val="single" w:sz="4" w:space="1" w:color="auto"/>
        </w:pBdr>
        <w:ind w:left="4111"/>
        <w:jc w:val="center"/>
        <w:rPr>
          <w:rFonts w:ascii="Arial" w:hAnsi="Arial" w:cs="Arial"/>
          <w:color w:val="000000"/>
        </w:rPr>
      </w:pPr>
      <w:r w:rsidRPr="003A5094">
        <w:rPr>
          <w:rFonts w:ascii="Arial" w:hAnsi="Arial" w:cs="Arial"/>
          <w:color w:val="000000"/>
        </w:rPr>
        <w:t>_______________________________________</w:t>
      </w:r>
    </w:p>
    <w:p w:rsidR="00BD492E" w:rsidRPr="003A5094" w:rsidRDefault="00BD492E" w:rsidP="00BD492E">
      <w:pPr>
        <w:ind w:left="4111"/>
        <w:rPr>
          <w:rFonts w:ascii="Arial" w:hAnsi="Arial" w:cs="Arial"/>
          <w:color w:val="000000"/>
        </w:rPr>
      </w:pPr>
    </w:p>
    <w:p w:rsidR="00BD492E" w:rsidRPr="003A5094" w:rsidRDefault="00BD492E" w:rsidP="00BD492E">
      <w:pPr>
        <w:pBdr>
          <w:top w:val="single" w:sz="4" w:space="1" w:color="auto"/>
        </w:pBdr>
        <w:ind w:left="4111"/>
        <w:jc w:val="center"/>
        <w:rPr>
          <w:rFonts w:ascii="Arial" w:hAnsi="Arial" w:cs="Arial"/>
          <w:color w:val="000000"/>
        </w:rPr>
      </w:pPr>
      <w:r w:rsidRPr="003A5094">
        <w:rPr>
          <w:rFonts w:ascii="Arial" w:hAnsi="Arial" w:cs="Arial"/>
          <w:color w:val="000000"/>
        </w:rPr>
        <w:t>(адрес регистрации, телефон)</w:t>
      </w:r>
    </w:p>
    <w:p w:rsidR="00BD492E" w:rsidRPr="003A5094" w:rsidRDefault="00BD492E" w:rsidP="00BD492E">
      <w:pPr>
        <w:pBdr>
          <w:top w:val="single" w:sz="4" w:space="1" w:color="auto"/>
        </w:pBdr>
        <w:ind w:left="4111"/>
        <w:jc w:val="center"/>
        <w:rPr>
          <w:rFonts w:ascii="Arial" w:hAnsi="Arial" w:cs="Arial"/>
          <w:color w:val="000000"/>
        </w:rPr>
      </w:pPr>
      <w:r w:rsidRPr="003A5094">
        <w:rPr>
          <w:rFonts w:ascii="Arial" w:hAnsi="Arial" w:cs="Arial"/>
          <w:color w:val="000000"/>
        </w:rPr>
        <w:t>_______________________________________</w:t>
      </w:r>
    </w:p>
    <w:p w:rsidR="00BD492E" w:rsidRPr="003A5094" w:rsidRDefault="00BD492E" w:rsidP="00BD492E">
      <w:pPr>
        <w:jc w:val="center"/>
        <w:rPr>
          <w:rFonts w:ascii="Arial" w:hAnsi="Arial" w:cs="Arial"/>
          <w:bCs/>
          <w:color w:val="000000"/>
        </w:rPr>
      </w:pPr>
      <w:r w:rsidRPr="003A5094">
        <w:rPr>
          <w:rFonts w:ascii="Arial" w:hAnsi="Arial" w:cs="Arial"/>
          <w:bCs/>
          <w:color w:val="000000"/>
        </w:rPr>
        <w:t>заявление.</w:t>
      </w:r>
    </w:p>
    <w:p w:rsidR="00BD492E" w:rsidRPr="003A5094" w:rsidRDefault="00BD492E" w:rsidP="00BD492E">
      <w:pPr>
        <w:jc w:val="center"/>
        <w:rPr>
          <w:rFonts w:ascii="Arial" w:hAnsi="Arial" w:cs="Arial"/>
          <w:bCs/>
          <w:color w:val="000000"/>
        </w:rPr>
      </w:pPr>
    </w:p>
    <w:p w:rsidR="00BD492E" w:rsidRPr="003A5094" w:rsidRDefault="00BD492E" w:rsidP="00BD492E">
      <w:pPr>
        <w:ind w:firstLine="851"/>
        <w:jc w:val="both"/>
        <w:rPr>
          <w:rFonts w:ascii="Arial" w:hAnsi="Arial" w:cs="Arial"/>
          <w:color w:val="000000"/>
        </w:rPr>
      </w:pPr>
      <w:r w:rsidRPr="003A5094">
        <w:rPr>
          <w:rFonts w:ascii="Arial" w:hAnsi="Arial" w:cs="Arial"/>
          <w:color w:val="000000"/>
        </w:rPr>
        <w:t xml:space="preserve">Прошу выдать выписку из похозяйственной книги на личное подсобное хозяйство, расположенное по адресу: </w:t>
      </w:r>
    </w:p>
    <w:p w:rsidR="00BD492E" w:rsidRPr="003A5094" w:rsidRDefault="00BD492E" w:rsidP="00BD492E">
      <w:pPr>
        <w:rPr>
          <w:rFonts w:ascii="Arial" w:hAnsi="Arial" w:cs="Arial"/>
          <w:color w:val="000000"/>
        </w:rPr>
      </w:pPr>
      <w:r w:rsidRPr="003A5094">
        <w:rPr>
          <w:rFonts w:ascii="Arial" w:hAnsi="Arial" w:cs="Arial"/>
          <w:color w:val="000000"/>
        </w:rPr>
        <w:t>____________________________________________________________________________________________________________________________________________________________________________________________________________</w:t>
      </w:r>
    </w:p>
    <w:p w:rsidR="00BD492E" w:rsidRPr="003A5094" w:rsidRDefault="00BD492E" w:rsidP="00BD492E">
      <w:pPr>
        <w:rPr>
          <w:rFonts w:ascii="Arial" w:hAnsi="Arial" w:cs="Arial"/>
        </w:rPr>
      </w:pPr>
      <w:r w:rsidRPr="003A5094">
        <w:rPr>
          <w:rFonts w:ascii="Arial" w:hAnsi="Arial" w:cs="Arial"/>
          <w:color w:val="000000"/>
        </w:rPr>
        <w:t xml:space="preserve">                                                                                     </w:t>
      </w:r>
    </w:p>
    <w:p w:rsidR="00BD492E" w:rsidRPr="003A5094" w:rsidRDefault="00BD492E" w:rsidP="00BD492E">
      <w:pPr>
        <w:shd w:val="clear" w:color="auto" w:fill="FFFFFF"/>
        <w:tabs>
          <w:tab w:val="left" w:leader="underscore" w:pos="1346"/>
        </w:tabs>
        <w:ind w:firstLine="851"/>
        <w:jc w:val="both"/>
        <w:rPr>
          <w:rFonts w:ascii="Arial" w:hAnsi="Arial" w:cs="Arial"/>
          <w:color w:val="000000"/>
          <w:spacing w:val="4"/>
        </w:rPr>
      </w:pPr>
      <w:r w:rsidRPr="003A5094">
        <w:rPr>
          <w:rFonts w:ascii="Arial" w:hAnsi="Arial" w:cs="Arial"/>
          <w:color w:val="000000"/>
        </w:rPr>
        <w:t>Подпись ли</w:t>
      </w:r>
      <w:proofErr w:type="gramStart"/>
      <w:r w:rsidRPr="003A5094">
        <w:rPr>
          <w:rFonts w:ascii="Arial" w:hAnsi="Arial" w:cs="Arial"/>
          <w:color w:val="000000"/>
        </w:rPr>
        <w:t>ц(</w:t>
      </w:r>
      <w:proofErr w:type="gramEnd"/>
      <w:r w:rsidRPr="003A5094">
        <w:rPr>
          <w:rFonts w:ascii="Arial" w:hAnsi="Arial" w:cs="Arial"/>
          <w:color w:val="000000"/>
        </w:rPr>
        <w:t>а)</w:t>
      </w:r>
      <w:r w:rsidRPr="003A5094">
        <w:rPr>
          <w:rFonts w:ascii="Arial" w:hAnsi="Arial" w:cs="Arial"/>
          <w:smallCaps/>
          <w:color w:val="000000"/>
        </w:rPr>
        <w:t xml:space="preserve">, </w:t>
      </w:r>
      <w:r w:rsidRPr="003A5094">
        <w:rPr>
          <w:rFonts w:ascii="Arial" w:hAnsi="Arial" w:cs="Arial"/>
          <w:color w:val="000000"/>
        </w:rPr>
        <w:t>подавшего заявление (подпись ставится в присутствии л</w:t>
      </w:r>
      <w:r w:rsidRPr="003A5094">
        <w:rPr>
          <w:rFonts w:ascii="Arial" w:hAnsi="Arial" w:cs="Arial"/>
          <w:color w:val="000000"/>
          <w:spacing w:val="4"/>
        </w:rPr>
        <w:t>ица, принимающего документы):</w:t>
      </w:r>
    </w:p>
    <w:p w:rsidR="00BD492E" w:rsidRPr="003A5094" w:rsidRDefault="00BD492E" w:rsidP="00BD492E">
      <w:pPr>
        <w:shd w:val="clear" w:color="auto" w:fill="FFFFFF"/>
        <w:tabs>
          <w:tab w:val="left" w:leader="underscore" w:pos="1346"/>
        </w:tabs>
        <w:ind w:firstLine="684"/>
        <w:jc w:val="both"/>
        <w:rPr>
          <w:rFonts w:ascii="Arial" w:hAnsi="Arial" w:cs="Arial"/>
          <w:color w:val="000000"/>
          <w:spacing w:val="4"/>
        </w:rPr>
      </w:pPr>
    </w:p>
    <w:p w:rsidR="00BD492E" w:rsidRPr="003A5094" w:rsidRDefault="00BD492E" w:rsidP="00BD492E">
      <w:pPr>
        <w:shd w:val="clear" w:color="auto" w:fill="FFFFFF"/>
        <w:tabs>
          <w:tab w:val="left" w:leader="underscore" w:pos="1346"/>
        </w:tabs>
        <w:rPr>
          <w:rFonts w:ascii="Arial" w:hAnsi="Arial" w:cs="Arial"/>
          <w:color w:val="000000"/>
        </w:rPr>
      </w:pPr>
      <w:r w:rsidRPr="003A5094">
        <w:rPr>
          <w:rFonts w:ascii="Arial" w:hAnsi="Arial" w:cs="Arial"/>
          <w:color w:val="000000"/>
          <w:spacing w:val="4"/>
        </w:rPr>
        <w:t>«</w:t>
      </w:r>
      <w:r w:rsidRPr="003A5094">
        <w:rPr>
          <w:rFonts w:ascii="Arial" w:hAnsi="Arial" w:cs="Arial"/>
          <w:color w:val="000000"/>
        </w:rPr>
        <w:t>____»__________20___г.   ______________         ________________________</w:t>
      </w:r>
    </w:p>
    <w:p w:rsidR="00BD492E" w:rsidRPr="003A5094" w:rsidRDefault="00BD492E" w:rsidP="00BD492E">
      <w:pPr>
        <w:shd w:val="clear" w:color="auto" w:fill="FFFFFF"/>
        <w:rPr>
          <w:rFonts w:ascii="Arial" w:hAnsi="Arial" w:cs="Arial"/>
          <w:color w:val="000000"/>
          <w:spacing w:val="1"/>
        </w:rPr>
      </w:pPr>
      <w:r w:rsidRPr="003A5094">
        <w:rPr>
          <w:rFonts w:ascii="Arial" w:hAnsi="Arial" w:cs="Arial"/>
          <w:color w:val="000000"/>
          <w:spacing w:val="1"/>
        </w:rPr>
        <w:t xml:space="preserve">                                                 </w:t>
      </w:r>
      <w:proofErr w:type="gramStart"/>
      <w:r w:rsidRPr="003A5094">
        <w:rPr>
          <w:rFonts w:ascii="Arial" w:hAnsi="Arial" w:cs="Arial"/>
          <w:color w:val="000000"/>
          <w:spacing w:val="1"/>
        </w:rPr>
        <w:t>(подпись заявителя)               (Ф.И.О. (последнее – при наличии)</w:t>
      </w:r>
      <w:proofErr w:type="gramEnd"/>
    </w:p>
    <w:p w:rsidR="00BD492E" w:rsidRPr="003A5094" w:rsidRDefault="00BD492E" w:rsidP="00BD492E">
      <w:pPr>
        <w:shd w:val="clear" w:color="auto" w:fill="FFFFFF"/>
        <w:rPr>
          <w:rFonts w:ascii="Arial" w:hAnsi="Arial" w:cs="Arial"/>
          <w:color w:val="000000"/>
          <w:spacing w:val="1"/>
        </w:rPr>
      </w:pPr>
    </w:p>
    <w:p w:rsidR="00BD492E" w:rsidRPr="003A5094" w:rsidRDefault="00BD492E" w:rsidP="00BD492E">
      <w:pPr>
        <w:shd w:val="clear" w:color="auto" w:fill="FFFFFF"/>
        <w:rPr>
          <w:rFonts w:ascii="Arial" w:hAnsi="Arial" w:cs="Arial"/>
          <w:color w:val="000000"/>
        </w:rPr>
      </w:pPr>
      <w:r w:rsidRPr="003A5094">
        <w:rPr>
          <w:rFonts w:ascii="Arial" w:hAnsi="Arial" w:cs="Arial"/>
          <w:color w:val="000000"/>
        </w:rPr>
        <w:t xml:space="preserve">Расписка в </w:t>
      </w:r>
      <w:proofErr w:type="gramStart"/>
      <w:r w:rsidRPr="003A5094">
        <w:rPr>
          <w:rFonts w:ascii="Arial" w:hAnsi="Arial" w:cs="Arial"/>
          <w:color w:val="000000"/>
        </w:rPr>
        <w:t>получении</w:t>
      </w:r>
      <w:proofErr w:type="gramEnd"/>
      <w:r w:rsidRPr="003A5094">
        <w:rPr>
          <w:rFonts w:ascii="Arial" w:hAnsi="Arial" w:cs="Arial"/>
          <w:color w:val="000000"/>
        </w:rPr>
        <w:t xml:space="preserve"> документов № ____, получил       ______________,</w:t>
      </w:r>
    </w:p>
    <w:p w:rsidR="00BD492E" w:rsidRPr="003A5094" w:rsidRDefault="00BD492E" w:rsidP="00BD492E">
      <w:pPr>
        <w:shd w:val="clear" w:color="auto" w:fill="FFFFFF"/>
        <w:rPr>
          <w:rFonts w:ascii="Arial" w:hAnsi="Arial" w:cs="Arial"/>
          <w:color w:val="000000"/>
        </w:rPr>
      </w:pPr>
      <w:r w:rsidRPr="003A5094">
        <w:rPr>
          <w:rFonts w:ascii="Arial" w:hAnsi="Arial" w:cs="Arial"/>
          <w:color w:val="000000"/>
        </w:rPr>
        <w:t xml:space="preserve">                                                                                                                                                              (подпись заявителя)</w:t>
      </w:r>
    </w:p>
    <w:p w:rsidR="00BD492E" w:rsidRPr="003A5094" w:rsidRDefault="00BD492E" w:rsidP="00BD492E">
      <w:pPr>
        <w:shd w:val="clear" w:color="auto" w:fill="FFFFFF"/>
        <w:rPr>
          <w:rFonts w:ascii="Arial" w:hAnsi="Arial" w:cs="Arial"/>
          <w:color w:val="000000"/>
        </w:rPr>
      </w:pPr>
      <w:proofErr w:type="gramStart"/>
      <w:r w:rsidRPr="003A5094">
        <w:rPr>
          <w:rFonts w:ascii="Arial" w:hAnsi="Arial" w:cs="Arial"/>
          <w:color w:val="000000"/>
        </w:rPr>
        <w:t>предоставлены</w:t>
      </w:r>
      <w:proofErr w:type="gramEnd"/>
      <w:r w:rsidRPr="003A5094">
        <w:rPr>
          <w:rFonts w:ascii="Arial" w:hAnsi="Arial" w:cs="Arial"/>
          <w:color w:val="000000"/>
        </w:rPr>
        <w:t xml:space="preserve"> на приеме  «____»___________20___г. </w:t>
      </w:r>
    </w:p>
    <w:p w:rsidR="00BD492E" w:rsidRPr="003A5094" w:rsidRDefault="00BD492E" w:rsidP="00BD492E">
      <w:pPr>
        <w:shd w:val="clear" w:color="auto" w:fill="FFFFFF"/>
        <w:ind w:left="142"/>
        <w:jc w:val="both"/>
        <w:rPr>
          <w:rFonts w:ascii="Arial" w:hAnsi="Arial" w:cs="Arial"/>
          <w:color w:val="000000"/>
        </w:rPr>
      </w:pPr>
      <w:r w:rsidRPr="003A5094">
        <w:rPr>
          <w:rFonts w:ascii="Arial" w:hAnsi="Arial" w:cs="Arial"/>
          <w:color w:val="000000"/>
        </w:rPr>
        <w:t xml:space="preserve">___________________________________________________________________ </w:t>
      </w:r>
    </w:p>
    <w:p w:rsidR="00BD492E" w:rsidRPr="003A5094" w:rsidRDefault="00BD492E" w:rsidP="00BD492E">
      <w:pPr>
        <w:shd w:val="clear" w:color="auto" w:fill="FFFFFF"/>
        <w:ind w:left="142"/>
        <w:jc w:val="both"/>
        <w:rPr>
          <w:rFonts w:ascii="Arial" w:hAnsi="Arial" w:cs="Arial"/>
          <w:color w:val="000000"/>
          <w:spacing w:val="4"/>
        </w:rPr>
      </w:pPr>
      <w:r w:rsidRPr="003A5094">
        <w:rPr>
          <w:rFonts w:ascii="Arial" w:hAnsi="Arial" w:cs="Arial"/>
          <w:color w:val="000000"/>
          <w:spacing w:val="4"/>
        </w:rPr>
        <w:t xml:space="preserve">(должность, </w:t>
      </w:r>
      <w:r w:rsidRPr="003A5094">
        <w:rPr>
          <w:rFonts w:ascii="Arial" w:hAnsi="Arial" w:cs="Arial"/>
          <w:color w:val="000000"/>
          <w:spacing w:val="1"/>
        </w:rPr>
        <w:t xml:space="preserve">Ф.И.О. (последнее – при наличии) лица, </w:t>
      </w:r>
      <w:r w:rsidRPr="003A5094">
        <w:rPr>
          <w:rFonts w:ascii="Arial" w:hAnsi="Arial" w:cs="Arial"/>
          <w:color w:val="000000"/>
          <w:spacing w:val="4"/>
        </w:rPr>
        <w:t>принявшего заявление)</w:t>
      </w:r>
    </w:p>
    <w:p w:rsidR="00BD492E" w:rsidRPr="003A5094" w:rsidRDefault="00BD492E" w:rsidP="00BD492E">
      <w:pPr>
        <w:shd w:val="clear" w:color="auto" w:fill="FFFFFF"/>
        <w:ind w:left="142"/>
        <w:jc w:val="both"/>
        <w:rPr>
          <w:rFonts w:ascii="Arial" w:hAnsi="Arial" w:cs="Arial"/>
          <w:color w:val="000000"/>
        </w:rPr>
      </w:pPr>
      <w:r w:rsidRPr="003A5094">
        <w:rPr>
          <w:rFonts w:ascii="Arial" w:hAnsi="Arial" w:cs="Arial"/>
          <w:color w:val="000000"/>
        </w:rPr>
        <w:t>_____________________________________________________                                                                                                                                                                        (подпись)</w:t>
      </w:r>
    </w:p>
    <w:p w:rsidR="00BD492E" w:rsidRPr="003A5094" w:rsidRDefault="00BD492E" w:rsidP="00BD492E">
      <w:pPr>
        <w:pBdr>
          <w:bottom w:val="dashed" w:sz="4" w:space="1" w:color="auto"/>
        </w:pBdr>
        <w:ind w:right="-63"/>
        <w:rPr>
          <w:rFonts w:ascii="Arial" w:hAnsi="Arial" w:cs="Arial"/>
          <w:color w:val="000000"/>
        </w:rPr>
      </w:pPr>
    </w:p>
    <w:p w:rsidR="00BD492E" w:rsidRPr="003A5094" w:rsidRDefault="00BD492E" w:rsidP="003A5094">
      <w:pPr>
        <w:spacing w:after="480"/>
        <w:ind w:right="-63"/>
        <w:jc w:val="center"/>
        <w:rPr>
          <w:rFonts w:ascii="Arial" w:hAnsi="Arial" w:cs="Arial"/>
          <w:color w:val="000000"/>
        </w:rPr>
      </w:pPr>
      <w:r w:rsidRPr="003A5094">
        <w:rPr>
          <w:rFonts w:ascii="Arial" w:hAnsi="Arial" w:cs="Arial"/>
          <w:color w:val="000000"/>
        </w:rPr>
        <w:t>(следующие позиции заполняются должностным лицом, принявшим заявление)</w:t>
      </w:r>
    </w:p>
    <w:p w:rsidR="00BD492E" w:rsidRPr="003A5094" w:rsidRDefault="00BD492E" w:rsidP="00BD492E">
      <w:pPr>
        <w:autoSpaceDE w:val="0"/>
        <w:autoSpaceDN w:val="0"/>
        <w:adjustRightInd w:val="0"/>
        <w:spacing w:line="240" w:lineRule="exact"/>
        <w:ind w:firstLine="5670"/>
        <w:outlineLvl w:val="2"/>
        <w:rPr>
          <w:rFonts w:ascii="Arial" w:hAnsi="Arial" w:cs="Arial"/>
        </w:rPr>
      </w:pPr>
      <w:r w:rsidRPr="003A5094">
        <w:rPr>
          <w:rFonts w:ascii="Arial" w:hAnsi="Arial" w:cs="Arial"/>
        </w:rPr>
        <w:t>Приложение 4</w:t>
      </w:r>
    </w:p>
    <w:p w:rsidR="00BD492E" w:rsidRPr="003A5094" w:rsidRDefault="00BD492E" w:rsidP="00BD492E">
      <w:pPr>
        <w:spacing w:line="240" w:lineRule="exact"/>
        <w:ind w:left="5670"/>
        <w:jc w:val="both"/>
        <w:rPr>
          <w:rFonts w:ascii="Arial" w:hAnsi="Arial" w:cs="Arial"/>
        </w:rPr>
      </w:pPr>
      <w:r w:rsidRPr="003A5094">
        <w:rPr>
          <w:rFonts w:ascii="Arial" w:hAnsi="Arial" w:cs="Arial"/>
        </w:rPr>
        <w:t xml:space="preserve">к Административному регламенту предоставления муниципальной услуги </w:t>
      </w:r>
      <w:r w:rsidRPr="003A5094">
        <w:rPr>
          <w:rStyle w:val="a3"/>
          <w:rFonts w:ascii="Arial" w:hAnsi="Arial" w:cs="Arial"/>
        </w:rPr>
        <w:t>«</w:t>
      </w:r>
      <w:r w:rsidRPr="003A5094">
        <w:rPr>
          <w:rFonts w:ascii="Arial" w:hAnsi="Arial" w:cs="Arial"/>
        </w:rPr>
        <w:t>Выдача выписки из похозяйственной книги»</w:t>
      </w:r>
    </w:p>
    <w:p w:rsidR="00BD492E" w:rsidRPr="003A5094" w:rsidRDefault="00BD492E" w:rsidP="00BD492E">
      <w:pPr>
        <w:jc w:val="center"/>
        <w:rPr>
          <w:rStyle w:val="a3"/>
          <w:rFonts w:ascii="Arial" w:hAnsi="Arial" w:cs="Arial"/>
          <w:bCs w:val="0"/>
        </w:rPr>
      </w:pPr>
    </w:p>
    <w:p w:rsidR="00BD492E" w:rsidRPr="003A5094" w:rsidRDefault="00BD492E" w:rsidP="00BD492E">
      <w:pPr>
        <w:jc w:val="center"/>
        <w:rPr>
          <w:rFonts w:ascii="Arial" w:hAnsi="Arial" w:cs="Arial"/>
        </w:rPr>
      </w:pPr>
      <w:r w:rsidRPr="003A5094">
        <w:rPr>
          <w:rStyle w:val="a3"/>
          <w:rFonts w:ascii="Arial" w:hAnsi="Arial" w:cs="Arial"/>
        </w:rPr>
        <w:t>Блок-схема последовательности административных процедур при предоставлении муниципальной услуги</w:t>
      </w:r>
      <w:r w:rsidRPr="003A5094">
        <w:rPr>
          <w:rFonts w:ascii="Arial" w:hAnsi="Arial" w:cs="Arial"/>
        </w:rPr>
        <w:t xml:space="preserve"> «Выдача выписки из похозяйственной книги»</w:t>
      </w:r>
    </w:p>
    <w:p w:rsidR="00BD492E" w:rsidRPr="003A5094" w:rsidRDefault="00BD492E" w:rsidP="00BD492E">
      <w:pPr>
        <w:autoSpaceDE w:val="0"/>
        <w:autoSpaceDN w:val="0"/>
        <w:adjustRightInd w:val="0"/>
        <w:jc w:val="center"/>
        <w:rPr>
          <w:rFonts w:ascii="Arial" w:hAnsi="Arial" w:cs="Arial"/>
        </w:rPr>
      </w:pPr>
    </w:p>
    <w:p w:rsidR="00BD492E" w:rsidRPr="003A5094" w:rsidRDefault="00D96604" w:rsidP="00BD492E">
      <w:pPr>
        <w:jc w:val="center"/>
        <w:rPr>
          <w:rFonts w:ascii="Arial" w:hAnsi="Arial" w:cs="Arial"/>
          <w:b/>
          <w:color w:val="7030A0"/>
        </w:rPr>
      </w:pPr>
      <w:r w:rsidRPr="003A5094">
        <w:rPr>
          <w:rFonts w:ascii="Arial" w:hAnsi="Arial" w:cs="Arial"/>
          <w:b/>
          <w:noProof/>
          <w:color w:val="7030A0"/>
        </w:rPr>
        <mc:AlternateContent>
          <mc:Choice Requires="wps">
            <w:drawing>
              <wp:anchor distT="0" distB="0" distL="114300" distR="114300" simplePos="0" relativeHeight="251660288" behindDoc="0" locked="0" layoutInCell="1" allowOverlap="1" wp14:anchorId="217E3587" wp14:editId="01D8324C">
                <wp:simplePos x="0" y="0"/>
                <wp:positionH relativeFrom="column">
                  <wp:posOffset>4112260</wp:posOffset>
                </wp:positionH>
                <wp:positionV relativeFrom="paragraph">
                  <wp:posOffset>126365</wp:posOffset>
                </wp:positionV>
                <wp:extent cx="1786255" cy="519430"/>
                <wp:effectExtent l="6985" t="12065" r="6985" b="11430"/>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519430"/>
                        </a:xfrm>
                        <a:prstGeom prst="rect">
                          <a:avLst/>
                        </a:prstGeom>
                        <a:solidFill>
                          <a:srgbClr val="FFFFFF"/>
                        </a:solidFill>
                        <a:ln w="9525">
                          <a:solidFill>
                            <a:srgbClr val="000000"/>
                          </a:solidFill>
                          <a:miter lim="800000"/>
                          <a:headEnd/>
                          <a:tailEnd/>
                        </a:ln>
                      </wps:spPr>
                      <wps:txbx>
                        <w:txbxContent>
                          <w:p w:rsidR="00CA59D7" w:rsidRPr="00967DC5" w:rsidRDefault="00CA59D7" w:rsidP="00BD492E">
                            <w:pPr>
                              <w:jc w:val="center"/>
                              <w:rPr>
                                <w:sz w:val="20"/>
                                <w:szCs w:val="20"/>
                              </w:rPr>
                            </w:pPr>
                            <w:r>
                              <w:rPr>
                                <w:sz w:val="20"/>
                                <w:szCs w:val="20"/>
                              </w:rPr>
                              <w:t>Подача заявления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23.8pt;margin-top:9.95pt;width:140.65pt;height:4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">
                <v:textbox>
                  <w:txbxContent>
                    <w:p w:rsidR="00BD492E" w:rsidRPr="00967DC5" w:rsidRDefault="00BD492E" w:rsidP="00BD492E">
                      <w:pPr>
                        <w:jc w:val="center"/>
                        <w:rPr>
                          <w:sz w:val="20"/>
                          <w:szCs w:val="20"/>
                        </w:rPr>
                      </w:pPr>
                      <w:r>
                        <w:rPr>
                          <w:sz w:val="20"/>
                          <w:szCs w:val="20"/>
                        </w:rPr>
                        <w:t>Подача заявления через МФЦ</w:t>
                      </w:r>
                    </w:p>
                  </w:txbxContent>
                </v:textbox>
              </v:rect>
            </w:pict>
          </mc:Fallback>
        </mc:AlternateContent>
      </w:r>
      <w:r w:rsidRPr="003A5094">
        <w:rPr>
          <w:rFonts w:ascii="Arial" w:hAnsi="Arial" w:cs="Arial"/>
          <w:b/>
          <w:noProof/>
          <w:color w:val="7030A0"/>
        </w:rPr>
        <mc:AlternateContent>
          <mc:Choice Requires="wps">
            <w:drawing>
              <wp:anchor distT="0" distB="0" distL="114300" distR="114300" simplePos="0" relativeHeight="251661312" behindDoc="0" locked="0" layoutInCell="1" allowOverlap="1" wp14:anchorId="5E0E2E34" wp14:editId="610F5B41">
                <wp:simplePos x="0" y="0"/>
                <wp:positionH relativeFrom="column">
                  <wp:posOffset>2132330</wp:posOffset>
                </wp:positionH>
                <wp:positionV relativeFrom="paragraph">
                  <wp:posOffset>104775</wp:posOffset>
                </wp:positionV>
                <wp:extent cx="1756410" cy="541020"/>
                <wp:effectExtent l="8255" t="9525" r="6985" b="11430"/>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541020"/>
                        </a:xfrm>
                        <a:prstGeom prst="rect">
                          <a:avLst/>
                        </a:prstGeom>
                        <a:solidFill>
                          <a:srgbClr val="FFFFFF"/>
                        </a:solidFill>
                        <a:ln w="9525">
                          <a:solidFill>
                            <a:srgbClr val="000000"/>
                          </a:solidFill>
                          <a:miter lim="800000"/>
                          <a:headEnd/>
                          <a:tailEnd/>
                        </a:ln>
                      </wps:spPr>
                      <wps:txbx>
                        <w:txbxContent>
                          <w:p w:rsidR="00CA59D7" w:rsidRPr="00967DC5" w:rsidRDefault="00CA59D7" w:rsidP="00BD492E">
                            <w:pPr>
                              <w:jc w:val="center"/>
                              <w:rPr>
                                <w:sz w:val="20"/>
                                <w:szCs w:val="20"/>
                              </w:rPr>
                            </w:pPr>
                            <w:r w:rsidRPr="00967DC5">
                              <w:rPr>
                                <w:sz w:val="20"/>
                                <w:szCs w:val="20"/>
                              </w:rPr>
                              <w:t>Подача заявления при личном обращении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67.9pt;margin-top:8.25pt;width:138.3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">
                <v:textbox>
                  <w:txbxContent>
                    <w:p w:rsidR="00BD492E" w:rsidRPr="00967DC5" w:rsidRDefault="00BD492E" w:rsidP="00BD492E">
                      <w:pPr>
                        <w:jc w:val="center"/>
                        <w:rPr>
                          <w:sz w:val="20"/>
                          <w:szCs w:val="20"/>
                        </w:rPr>
                      </w:pPr>
                      <w:r w:rsidRPr="00967DC5">
                        <w:rPr>
                          <w:sz w:val="20"/>
                          <w:szCs w:val="20"/>
                        </w:rPr>
                        <w:t>Подача заявления при личном обращении</w:t>
                      </w:r>
                    </w:p>
                  </w:txbxContent>
                </v:textbox>
              </v:rect>
            </w:pict>
          </mc:Fallback>
        </mc:AlternateContent>
      </w:r>
      <w:r w:rsidRPr="003A5094">
        <w:rPr>
          <w:rFonts w:ascii="Arial" w:hAnsi="Arial" w:cs="Arial"/>
          <w:b/>
          <w:noProof/>
          <w:color w:val="7030A0"/>
        </w:rPr>
        <mc:AlternateContent>
          <mc:Choice Requires="wps">
            <w:drawing>
              <wp:anchor distT="0" distB="0" distL="114300" distR="114300" simplePos="0" relativeHeight="251662336" behindDoc="0" locked="0" layoutInCell="1" allowOverlap="1" wp14:anchorId="252CBFB5" wp14:editId="40C3363B">
                <wp:simplePos x="0" y="0"/>
                <wp:positionH relativeFrom="column">
                  <wp:posOffset>-78105</wp:posOffset>
                </wp:positionH>
                <wp:positionV relativeFrom="paragraph">
                  <wp:posOffset>126365</wp:posOffset>
                </wp:positionV>
                <wp:extent cx="1934845" cy="519430"/>
                <wp:effectExtent l="7620" t="12065" r="10160" b="11430"/>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845" cy="519430"/>
                        </a:xfrm>
                        <a:prstGeom prst="rect">
                          <a:avLst/>
                        </a:prstGeom>
                        <a:solidFill>
                          <a:srgbClr val="FFFFFF"/>
                        </a:solidFill>
                        <a:ln w="9525">
                          <a:solidFill>
                            <a:srgbClr val="000000"/>
                          </a:solidFill>
                          <a:miter lim="800000"/>
                          <a:headEnd/>
                          <a:tailEnd/>
                        </a:ln>
                      </wps:spPr>
                      <wps:txbx>
                        <w:txbxContent>
                          <w:p w:rsidR="00CA59D7" w:rsidRPr="00362CE1" w:rsidRDefault="00CA59D7" w:rsidP="00BD492E">
                            <w:pPr>
                              <w:jc w:val="center"/>
                              <w:rPr>
                                <w:sz w:val="20"/>
                                <w:szCs w:val="20"/>
                              </w:rPr>
                            </w:pPr>
                            <w:r>
                              <w:rPr>
                                <w:sz w:val="20"/>
                                <w:szCs w:val="20"/>
                              </w:rPr>
                              <w:t xml:space="preserve">Заполнение заявления через </w:t>
                            </w:r>
                            <w:proofErr w:type="spellStart"/>
                            <w:r>
                              <w:rPr>
                                <w:sz w:val="20"/>
                                <w:szCs w:val="20"/>
                              </w:rPr>
                              <w:t>Госуслуги</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6.15pt;margin-top:9.95pt;width:152.35pt;height:4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">
                <v:textbox>
                  <w:txbxContent>
                    <w:p w:rsidR="00BD492E" w:rsidRPr="00362CE1" w:rsidRDefault="00BD492E" w:rsidP="00BD492E">
                      <w:pPr>
                        <w:jc w:val="center"/>
                        <w:rPr>
                          <w:sz w:val="20"/>
                          <w:szCs w:val="20"/>
                        </w:rPr>
                      </w:pPr>
                      <w:r>
                        <w:rPr>
                          <w:sz w:val="20"/>
                          <w:szCs w:val="20"/>
                        </w:rPr>
                        <w:t>Заполнение заявления через Госуслуги</w:t>
                      </w:r>
                    </w:p>
                  </w:txbxContent>
                </v:textbox>
              </v:rect>
            </w:pict>
          </mc:Fallback>
        </mc:AlternateContent>
      </w:r>
    </w:p>
    <w:p w:rsidR="00BD492E" w:rsidRPr="003A5094" w:rsidRDefault="00D96604" w:rsidP="00BD492E">
      <w:pPr>
        <w:autoSpaceDE w:val="0"/>
        <w:autoSpaceDN w:val="0"/>
        <w:adjustRightInd w:val="0"/>
        <w:ind w:firstLine="540"/>
        <w:jc w:val="right"/>
        <w:outlineLvl w:val="2"/>
        <w:rPr>
          <w:rFonts w:ascii="Arial" w:hAnsi="Arial" w:cs="Arial"/>
          <w:color w:val="7030A0"/>
        </w:rPr>
      </w:pPr>
      <w:r w:rsidRPr="003A5094">
        <w:rPr>
          <w:rFonts w:ascii="Arial" w:hAnsi="Arial" w:cs="Arial"/>
          <w:noProof/>
          <w:color w:val="7030A0"/>
        </w:rPr>
        <mc:AlternateContent>
          <mc:Choice Requires="wps">
            <w:drawing>
              <wp:anchor distT="0" distB="0" distL="114300" distR="114300" simplePos="0" relativeHeight="251663360" behindDoc="0" locked="0" layoutInCell="1" allowOverlap="1" wp14:anchorId="1C04471C" wp14:editId="6B28B032">
                <wp:simplePos x="0" y="0"/>
                <wp:positionH relativeFrom="column">
                  <wp:posOffset>734060</wp:posOffset>
                </wp:positionH>
                <wp:positionV relativeFrom="paragraph">
                  <wp:posOffset>426085</wp:posOffset>
                </wp:positionV>
                <wp:extent cx="635" cy="635"/>
                <wp:effectExtent l="10160" t="6985" r="8255" b="11430"/>
                <wp:wrapNone/>
                <wp:docPr id="3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7.8pt;margin-top:33.55pt;width:.0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"/>
            </w:pict>
          </mc:Fallback>
        </mc:AlternateContent>
      </w:r>
    </w:p>
    <w:p w:rsidR="00BD492E" w:rsidRPr="003A5094" w:rsidRDefault="00BD492E" w:rsidP="00BD492E">
      <w:pPr>
        <w:rPr>
          <w:rFonts w:ascii="Arial" w:hAnsi="Arial" w:cs="Arial"/>
        </w:rPr>
      </w:pPr>
    </w:p>
    <w:p w:rsidR="00BD492E" w:rsidRPr="003A5094" w:rsidRDefault="00D96604" w:rsidP="00BD492E">
      <w:pPr>
        <w:rPr>
          <w:rFonts w:ascii="Arial" w:hAnsi="Arial" w:cs="Arial"/>
        </w:rPr>
      </w:pPr>
      <w:r w:rsidRPr="003A5094">
        <w:rPr>
          <w:rFonts w:ascii="Arial" w:hAnsi="Arial" w:cs="Arial"/>
          <w:noProof/>
        </w:rPr>
        <mc:AlternateContent>
          <mc:Choice Requires="wps">
            <w:drawing>
              <wp:anchor distT="0" distB="0" distL="114300" distR="114300" simplePos="0" relativeHeight="251664384" behindDoc="0" locked="0" layoutInCell="1" allowOverlap="1" wp14:anchorId="12FC62C1" wp14:editId="776551DD">
                <wp:simplePos x="0" y="0"/>
                <wp:positionH relativeFrom="column">
                  <wp:posOffset>2868930</wp:posOffset>
                </wp:positionH>
                <wp:positionV relativeFrom="paragraph">
                  <wp:posOffset>120015</wp:posOffset>
                </wp:positionV>
                <wp:extent cx="0" cy="749935"/>
                <wp:effectExtent l="59055" t="5715" r="55245" b="15875"/>
                <wp:wrapNone/>
                <wp:docPr id="2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9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25.9pt;margin-top:9.45pt;width:0;height:5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">
                <v:stroke endarrow="block"/>
              </v:shape>
            </w:pict>
          </mc:Fallback>
        </mc:AlternateContent>
      </w:r>
    </w:p>
    <w:p w:rsidR="00BD492E" w:rsidRPr="003A5094" w:rsidRDefault="00D96604" w:rsidP="00BD492E">
      <w:pPr>
        <w:rPr>
          <w:rFonts w:ascii="Arial" w:hAnsi="Arial" w:cs="Arial"/>
        </w:rPr>
      </w:pPr>
      <w:r w:rsidRPr="003A5094">
        <w:rPr>
          <w:rFonts w:ascii="Arial" w:hAnsi="Arial" w:cs="Arial"/>
          <w:noProof/>
        </w:rPr>
        <mc:AlternateContent>
          <mc:Choice Requires="wps">
            <w:drawing>
              <wp:anchor distT="0" distB="0" distL="114300" distR="114300" simplePos="0" relativeHeight="251665408" behindDoc="0" locked="0" layoutInCell="1" allowOverlap="1" wp14:anchorId="05027DA1" wp14:editId="4B9A4428">
                <wp:simplePos x="0" y="0"/>
                <wp:positionH relativeFrom="column">
                  <wp:posOffset>4975225</wp:posOffset>
                </wp:positionH>
                <wp:positionV relativeFrom="paragraph">
                  <wp:posOffset>-3810</wp:posOffset>
                </wp:positionV>
                <wp:extent cx="7620" cy="182880"/>
                <wp:effectExtent l="12700" t="5715" r="8255" b="11430"/>
                <wp:wrapNone/>
                <wp:docPr id="2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91.75pt;margin-top:-.3pt;width:.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"/>
            </w:pict>
          </mc:Fallback>
        </mc:AlternateContent>
      </w:r>
      <w:r w:rsidRPr="003A5094">
        <w:rPr>
          <w:rFonts w:ascii="Arial" w:hAnsi="Arial" w:cs="Arial"/>
          <w:noProof/>
        </w:rPr>
        <mc:AlternateContent>
          <mc:Choice Requires="wps">
            <w:drawing>
              <wp:anchor distT="0" distB="0" distL="114300" distR="114300" simplePos="0" relativeHeight="251666432" behindDoc="0" locked="0" layoutInCell="1" allowOverlap="1" wp14:anchorId="783594FC" wp14:editId="3AA17B50">
                <wp:simplePos x="0" y="0"/>
                <wp:positionH relativeFrom="column">
                  <wp:posOffset>748030</wp:posOffset>
                </wp:positionH>
                <wp:positionV relativeFrom="paragraph">
                  <wp:posOffset>-3175</wp:posOffset>
                </wp:positionV>
                <wp:extent cx="635" cy="182245"/>
                <wp:effectExtent l="5080" t="6350" r="13335" b="11430"/>
                <wp:wrapNone/>
                <wp:docPr id="2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82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8.9pt;margin-top:-.25pt;width:.05pt;height:14.3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"/>
            </w:pict>
          </mc:Fallback>
        </mc:AlternateContent>
      </w:r>
    </w:p>
    <w:p w:rsidR="00BD492E" w:rsidRPr="003A5094" w:rsidRDefault="00D96604" w:rsidP="00BD492E">
      <w:pPr>
        <w:rPr>
          <w:rFonts w:ascii="Arial" w:hAnsi="Arial" w:cs="Arial"/>
        </w:rPr>
      </w:pPr>
      <w:r w:rsidRPr="003A5094">
        <w:rPr>
          <w:rFonts w:ascii="Arial" w:hAnsi="Arial" w:cs="Arial"/>
          <w:noProof/>
        </w:rPr>
        <mc:AlternateContent>
          <mc:Choice Requires="wps">
            <w:drawing>
              <wp:anchor distT="0" distB="0" distL="114300" distR="114300" simplePos="0" relativeHeight="251667456" behindDoc="0" locked="0" layoutInCell="1" allowOverlap="1" wp14:anchorId="600477F7" wp14:editId="267B18A5">
                <wp:simplePos x="0" y="0"/>
                <wp:positionH relativeFrom="column">
                  <wp:posOffset>748665</wp:posOffset>
                </wp:positionH>
                <wp:positionV relativeFrom="paragraph">
                  <wp:posOffset>3810</wp:posOffset>
                </wp:positionV>
                <wp:extent cx="4234180" cy="0"/>
                <wp:effectExtent l="5715" t="13335" r="8255" b="5715"/>
                <wp:wrapNone/>
                <wp:docPr id="2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4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58.95pt;margin-top:.3pt;width:333.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D4I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"/>
            </w:pict>
          </mc:Fallback>
        </mc:AlternateContent>
      </w:r>
    </w:p>
    <w:p w:rsidR="00BD492E" w:rsidRPr="003A5094" w:rsidRDefault="00BD492E" w:rsidP="00BD492E">
      <w:pPr>
        <w:rPr>
          <w:rFonts w:ascii="Arial" w:hAnsi="Arial" w:cs="Arial"/>
        </w:rPr>
      </w:pPr>
    </w:p>
    <w:p w:rsidR="00BD492E" w:rsidRPr="003A5094" w:rsidRDefault="00BD492E" w:rsidP="00BD492E">
      <w:pPr>
        <w:autoSpaceDE w:val="0"/>
        <w:autoSpaceDN w:val="0"/>
        <w:adjustRightInd w:val="0"/>
        <w:ind w:firstLine="2977"/>
        <w:outlineLvl w:val="2"/>
        <w:rPr>
          <w:rFonts w:ascii="Arial" w:hAnsi="Arial" w:cs="Arial"/>
        </w:rPr>
      </w:pPr>
    </w:p>
    <w:p w:rsidR="00BD492E" w:rsidRPr="003A5094" w:rsidRDefault="00D96604" w:rsidP="00BD492E">
      <w:pPr>
        <w:autoSpaceDE w:val="0"/>
        <w:autoSpaceDN w:val="0"/>
        <w:adjustRightInd w:val="0"/>
        <w:ind w:firstLine="540"/>
        <w:jc w:val="right"/>
        <w:outlineLvl w:val="2"/>
        <w:rPr>
          <w:rFonts w:ascii="Arial" w:hAnsi="Arial" w:cs="Arial"/>
        </w:rPr>
      </w:pPr>
      <w:r w:rsidRPr="003A5094">
        <w:rPr>
          <w:rFonts w:ascii="Arial" w:hAnsi="Arial" w:cs="Arial"/>
          <w:noProof/>
        </w:rPr>
        <mc:AlternateContent>
          <mc:Choice Requires="wps">
            <w:drawing>
              <wp:anchor distT="0" distB="0" distL="114300" distR="114300" simplePos="0" relativeHeight="251668480" behindDoc="0" locked="0" layoutInCell="1" allowOverlap="1" wp14:anchorId="5B6D4A95" wp14:editId="0AD30B67">
                <wp:simplePos x="0" y="0"/>
                <wp:positionH relativeFrom="column">
                  <wp:posOffset>1522095</wp:posOffset>
                </wp:positionH>
                <wp:positionV relativeFrom="paragraph">
                  <wp:posOffset>85090</wp:posOffset>
                </wp:positionV>
                <wp:extent cx="2731770" cy="248920"/>
                <wp:effectExtent l="7620" t="8890" r="13335" b="8890"/>
                <wp:wrapNone/>
                <wp:docPr id="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770" cy="248920"/>
                        </a:xfrm>
                        <a:prstGeom prst="rect">
                          <a:avLst/>
                        </a:prstGeom>
                        <a:solidFill>
                          <a:srgbClr val="FFFFFF"/>
                        </a:solidFill>
                        <a:ln w="9525">
                          <a:solidFill>
                            <a:srgbClr val="000000"/>
                          </a:solidFill>
                          <a:miter lim="800000"/>
                          <a:headEnd/>
                          <a:tailEnd/>
                        </a:ln>
                      </wps:spPr>
                      <wps:txbx>
                        <w:txbxContent>
                          <w:p w:rsidR="00CA59D7" w:rsidRPr="000D320D" w:rsidRDefault="00CA59D7" w:rsidP="00BD492E">
                            <w:pPr>
                              <w:rPr>
                                <w:sz w:val="18"/>
                                <w:szCs w:val="18"/>
                              </w:rPr>
                            </w:pPr>
                            <w:r w:rsidRPr="000D320D">
                              <w:rPr>
                                <w:sz w:val="18"/>
                                <w:szCs w:val="18"/>
                              </w:rPr>
                              <w:t>Проверка пакета документов на комплектность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119.85pt;margin-top:6.7pt;width:215.1pt;height:1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">
                <v:textbox>
                  <w:txbxContent>
                    <w:p w:rsidR="00BD492E" w:rsidRPr="000D320D" w:rsidRDefault="00BD492E" w:rsidP="00BD492E">
                      <w:pPr>
                        <w:rPr>
                          <w:sz w:val="18"/>
                          <w:szCs w:val="18"/>
                        </w:rPr>
                      </w:pPr>
                      <w:r w:rsidRPr="000D320D">
                        <w:rPr>
                          <w:sz w:val="18"/>
                          <w:szCs w:val="18"/>
                        </w:rPr>
                        <w:t>Проверка пакета документов на комплектность</w:t>
                      </w:r>
                    </w:p>
                  </w:txbxContent>
                </v:textbox>
              </v:rect>
            </w:pict>
          </mc:Fallback>
        </mc:AlternateContent>
      </w:r>
    </w:p>
    <w:p w:rsidR="00BD492E" w:rsidRPr="003A5094" w:rsidRDefault="00D96604" w:rsidP="00BD492E">
      <w:pPr>
        <w:rPr>
          <w:rFonts w:ascii="Arial" w:hAnsi="Arial" w:cs="Arial"/>
        </w:rPr>
      </w:pPr>
      <w:r w:rsidRPr="003A5094">
        <w:rPr>
          <w:rFonts w:ascii="Arial" w:hAnsi="Arial" w:cs="Arial"/>
          <w:noProof/>
        </w:rPr>
        <mc:AlternateContent>
          <mc:Choice Requires="wps">
            <w:drawing>
              <wp:anchor distT="0" distB="0" distL="114300" distR="114300" simplePos="0" relativeHeight="251669504" behindDoc="0" locked="0" layoutInCell="1" allowOverlap="1" wp14:anchorId="5D6916A7" wp14:editId="2396F344">
                <wp:simplePos x="0" y="0"/>
                <wp:positionH relativeFrom="column">
                  <wp:posOffset>2868930</wp:posOffset>
                </wp:positionH>
                <wp:positionV relativeFrom="paragraph">
                  <wp:posOffset>158750</wp:posOffset>
                </wp:positionV>
                <wp:extent cx="0" cy="401955"/>
                <wp:effectExtent l="59055" t="6350" r="55245" b="20320"/>
                <wp:wrapNone/>
                <wp:docPr id="2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25.9pt;margin-top:12.5pt;width:0;height:3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">
                <v:stroke endarrow="block"/>
              </v:shape>
            </w:pict>
          </mc:Fallback>
        </mc:AlternateContent>
      </w:r>
    </w:p>
    <w:p w:rsidR="00BD492E" w:rsidRPr="003A5094" w:rsidRDefault="00BD492E" w:rsidP="00BD492E">
      <w:pPr>
        <w:rPr>
          <w:rFonts w:ascii="Arial" w:hAnsi="Arial" w:cs="Arial"/>
        </w:rPr>
      </w:pPr>
    </w:p>
    <w:p w:rsidR="00BD492E" w:rsidRPr="003A5094" w:rsidRDefault="00BD492E" w:rsidP="00BD492E">
      <w:pPr>
        <w:tabs>
          <w:tab w:val="left" w:pos="3544"/>
        </w:tabs>
        <w:autoSpaceDE w:val="0"/>
        <w:autoSpaceDN w:val="0"/>
        <w:adjustRightInd w:val="0"/>
        <w:ind w:firstLine="540"/>
        <w:outlineLvl w:val="2"/>
        <w:rPr>
          <w:rFonts w:ascii="Arial" w:hAnsi="Arial" w:cs="Arial"/>
        </w:rPr>
      </w:pPr>
      <w:r w:rsidRPr="003A5094">
        <w:rPr>
          <w:rFonts w:ascii="Arial" w:hAnsi="Arial" w:cs="Arial"/>
        </w:rPr>
        <w:tab/>
        <w:t>Результат проверки</w:t>
      </w:r>
    </w:p>
    <w:p w:rsidR="00BD492E" w:rsidRPr="003A5094" w:rsidRDefault="00D96604" w:rsidP="00BD492E">
      <w:pPr>
        <w:autoSpaceDE w:val="0"/>
        <w:autoSpaceDN w:val="0"/>
        <w:adjustRightInd w:val="0"/>
        <w:ind w:firstLine="540"/>
        <w:jc w:val="right"/>
        <w:outlineLvl w:val="2"/>
        <w:rPr>
          <w:rFonts w:ascii="Arial" w:hAnsi="Arial" w:cs="Arial"/>
        </w:rPr>
      </w:pPr>
      <w:r w:rsidRPr="003A5094">
        <w:rPr>
          <w:rFonts w:ascii="Arial" w:hAnsi="Arial" w:cs="Arial"/>
          <w:noProof/>
        </w:rPr>
        <mc:AlternateContent>
          <mc:Choice Requires="wps">
            <w:drawing>
              <wp:anchor distT="0" distB="0" distL="114300" distR="114300" simplePos="0" relativeHeight="251670528" behindDoc="0" locked="0" layoutInCell="1" allowOverlap="1" wp14:anchorId="70FF2F13" wp14:editId="08BDCEA9">
                <wp:simplePos x="0" y="0"/>
                <wp:positionH relativeFrom="column">
                  <wp:posOffset>2072640</wp:posOffset>
                </wp:positionH>
                <wp:positionV relativeFrom="paragraph">
                  <wp:posOffset>64135</wp:posOffset>
                </wp:positionV>
                <wp:extent cx="1555750" cy="1075690"/>
                <wp:effectExtent l="15240" t="16510" r="19685" b="12700"/>
                <wp:wrapNone/>
                <wp:docPr id="2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0" cy="1075690"/>
                        </a:xfrm>
                        <a:prstGeom prst="diamond">
                          <a:avLst/>
                        </a:prstGeom>
                        <a:solidFill>
                          <a:srgbClr val="FFFFFF"/>
                        </a:solidFill>
                        <a:ln w="9525">
                          <a:solidFill>
                            <a:srgbClr val="000000"/>
                          </a:solidFill>
                          <a:miter lim="800000"/>
                          <a:headEnd/>
                          <a:tailEnd/>
                        </a:ln>
                      </wps:spPr>
                      <wps:txbx>
                        <w:txbxContent>
                          <w:p w:rsidR="00CA59D7" w:rsidRPr="00977B97" w:rsidRDefault="00CA59D7" w:rsidP="00BD492E">
                            <w:pPr>
                              <w:jc w:val="center"/>
                              <w:rPr>
                                <w:sz w:val="14"/>
                                <w:szCs w:val="14"/>
                              </w:rPr>
                            </w:pPr>
                            <w:r w:rsidRPr="00977B97">
                              <w:rPr>
                                <w:sz w:val="14"/>
                                <w:szCs w:val="14"/>
                              </w:rPr>
                              <w:t>Отсутствуют необходимые и обязательные документы от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12" o:spid="_x0000_s1030" type="#_x0000_t4" style="position:absolute;left:0;text-align:left;margin-left:163.2pt;margin-top:5.05pt;width:122.5pt;height:8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">
                <v:textbox>
                  <w:txbxContent>
                    <w:p w:rsidR="00BD492E" w:rsidRPr="00977B97" w:rsidRDefault="00BD492E" w:rsidP="00BD492E">
                      <w:pPr>
                        <w:jc w:val="center"/>
                        <w:rPr>
                          <w:sz w:val="14"/>
                          <w:szCs w:val="14"/>
                        </w:rPr>
                      </w:pPr>
                      <w:r w:rsidRPr="00977B97">
                        <w:rPr>
                          <w:sz w:val="14"/>
                          <w:szCs w:val="14"/>
                        </w:rPr>
                        <w:t>Отсутствуют необходимые и обязательные документы от заявителя</w:t>
                      </w:r>
                    </w:p>
                  </w:txbxContent>
                </v:textbox>
              </v:shape>
            </w:pict>
          </mc:Fallback>
        </mc:AlternateContent>
      </w:r>
    </w:p>
    <w:p w:rsidR="00BD492E" w:rsidRPr="003A5094" w:rsidRDefault="00BD492E" w:rsidP="00BD492E">
      <w:pPr>
        <w:tabs>
          <w:tab w:val="left" w:pos="4239"/>
        </w:tabs>
        <w:autoSpaceDE w:val="0"/>
        <w:autoSpaceDN w:val="0"/>
        <w:adjustRightInd w:val="0"/>
        <w:ind w:firstLine="540"/>
        <w:jc w:val="right"/>
        <w:outlineLvl w:val="2"/>
        <w:rPr>
          <w:rFonts w:ascii="Arial" w:hAnsi="Arial" w:cs="Arial"/>
        </w:rPr>
      </w:pPr>
      <w:r w:rsidRPr="003A5094">
        <w:rPr>
          <w:rFonts w:ascii="Arial" w:hAnsi="Arial" w:cs="Arial"/>
        </w:rPr>
        <w:tab/>
      </w:r>
    </w:p>
    <w:p w:rsidR="00BD492E" w:rsidRPr="003A5094" w:rsidRDefault="00D96604" w:rsidP="00BD492E">
      <w:pPr>
        <w:rPr>
          <w:rFonts w:ascii="Arial" w:hAnsi="Arial" w:cs="Arial"/>
        </w:rPr>
      </w:pPr>
      <w:r w:rsidRPr="003A5094">
        <w:rPr>
          <w:rFonts w:ascii="Arial" w:hAnsi="Arial" w:cs="Arial"/>
          <w:noProof/>
        </w:rPr>
        <mc:AlternateContent>
          <mc:Choice Requires="wps">
            <w:drawing>
              <wp:anchor distT="0" distB="0" distL="114300" distR="114300" simplePos="0" relativeHeight="251671552" behindDoc="0" locked="0" layoutInCell="1" allowOverlap="1" wp14:anchorId="74ADEC74" wp14:editId="4F550DC8">
                <wp:simplePos x="0" y="0"/>
                <wp:positionH relativeFrom="column">
                  <wp:posOffset>4350385</wp:posOffset>
                </wp:positionH>
                <wp:positionV relativeFrom="paragraph">
                  <wp:posOffset>64770</wp:posOffset>
                </wp:positionV>
                <wp:extent cx="1548130" cy="610870"/>
                <wp:effectExtent l="6985" t="7620" r="6985" b="10160"/>
                <wp:wrapNone/>
                <wp:docPr id="2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610870"/>
                        </a:xfrm>
                        <a:prstGeom prst="rect">
                          <a:avLst/>
                        </a:prstGeom>
                        <a:solidFill>
                          <a:srgbClr val="FFFFFF"/>
                        </a:solidFill>
                        <a:ln w="9525">
                          <a:solidFill>
                            <a:srgbClr val="000000"/>
                          </a:solidFill>
                          <a:miter lim="800000"/>
                          <a:headEnd/>
                          <a:tailEnd/>
                        </a:ln>
                      </wps:spPr>
                      <wps:txbx>
                        <w:txbxContent>
                          <w:p w:rsidR="00CA59D7" w:rsidRPr="00155CAB" w:rsidRDefault="00CA59D7" w:rsidP="00BD492E">
                            <w:pPr>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margin-left:342.55pt;margin-top:5.1pt;width:121.9pt;height:4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">
                <v:textbox>
                  <w:txbxContent>
                    <w:p w:rsidR="00BD492E" w:rsidRPr="00155CAB" w:rsidRDefault="00BD492E" w:rsidP="00BD492E">
                      <w:pPr>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v:textbox>
              </v:rect>
            </w:pict>
          </mc:Fallback>
        </mc:AlternateContent>
      </w:r>
    </w:p>
    <w:p w:rsidR="00BD492E" w:rsidRPr="003A5094" w:rsidRDefault="00D96604" w:rsidP="00BD492E">
      <w:pPr>
        <w:rPr>
          <w:rFonts w:ascii="Arial" w:hAnsi="Arial" w:cs="Arial"/>
        </w:rPr>
      </w:pPr>
      <w:r w:rsidRPr="003A5094">
        <w:rPr>
          <w:rFonts w:ascii="Arial" w:hAnsi="Arial" w:cs="Arial"/>
          <w:noProof/>
        </w:rPr>
        <mc:AlternateContent>
          <mc:Choice Requires="wps">
            <w:drawing>
              <wp:anchor distT="0" distB="0" distL="114300" distR="114300" simplePos="0" relativeHeight="251672576" behindDoc="0" locked="0" layoutInCell="1" allowOverlap="1" wp14:anchorId="0CFEA460" wp14:editId="1FF4ADE0">
                <wp:simplePos x="0" y="0"/>
                <wp:positionH relativeFrom="column">
                  <wp:posOffset>3583940</wp:posOffset>
                </wp:positionH>
                <wp:positionV relativeFrom="paragraph">
                  <wp:posOffset>36195</wp:posOffset>
                </wp:positionV>
                <wp:extent cx="766445" cy="0"/>
                <wp:effectExtent l="12065" t="55245" r="21590" b="5905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4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82.2pt;margin-top:2.85pt;width:60.3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">
                <v:stroke endarrow="block"/>
              </v:shape>
            </w:pict>
          </mc:Fallback>
        </mc:AlternateContent>
      </w:r>
    </w:p>
    <w:p w:rsidR="00BD492E" w:rsidRPr="003A5094" w:rsidRDefault="00BD492E" w:rsidP="00BD492E">
      <w:pPr>
        <w:rPr>
          <w:rFonts w:ascii="Arial" w:hAnsi="Arial" w:cs="Arial"/>
        </w:rPr>
      </w:pPr>
    </w:p>
    <w:p w:rsidR="00BD492E" w:rsidRPr="003A5094" w:rsidRDefault="00BD492E" w:rsidP="00BD492E">
      <w:pPr>
        <w:rPr>
          <w:rFonts w:ascii="Arial" w:hAnsi="Arial" w:cs="Arial"/>
        </w:rPr>
      </w:pPr>
    </w:p>
    <w:p w:rsidR="00BD492E" w:rsidRPr="003A5094" w:rsidRDefault="00D96604" w:rsidP="00BD492E">
      <w:pPr>
        <w:rPr>
          <w:rFonts w:ascii="Arial" w:hAnsi="Arial" w:cs="Arial"/>
        </w:rPr>
      </w:pPr>
      <w:r w:rsidRPr="003A5094">
        <w:rPr>
          <w:rFonts w:ascii="Arial" w:hAnsi="Arial" w:cs="Arial"/>
          <w:noProof/>
        </w:rPr>
        <mc:AlternateContent>
          <mc:Choice Requires="wps">
            <w:drawing>
              <wp:anchor distT="0" distB="0" distL="114300" distR="114300" simplePos="0" relativeHeight="251673600" behindDoc="0" locked="0" layoutInCell="1" allowOverlap="1" wp14:anchorId="08BF2A4B" wp14:editId="28C63067">
                <wp:simplePos x="0" y="0"/>
                <wp:positionH relativeFrom="column">
                  <wp:posOffset>2868930</wp:posOffset>
                </wp:positionH>
                <wp:positionV relativeFrom="paragraph">
                  <wp:posOffset>88900</wp:posOffset>
                </wp:positionV>
                <wp:extent cx="0" cy="138430"/>
                <wp:effectExtent l="59055" t="12700" r="55245" b="20320"/>
                <wp:wrapNone/>
                <wp:docPr id="2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25.9pt;margin-top:7pt;width:0;height:1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Ink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">
                <v:stroke endarrow="block"/>
              </v:shape>
            </w:pict>
          </mc:Fallback>
        </mc:AlternateContent>
      </w:r>
    </w:p>
    <w:p w:rsidR="00BD492E" w:rsidRPr="003A5094" w:rsidRDefault="00D96604" w:rsidP="00BD492E">
      <w:pPr>
        <w:rPr>
          <w:rFonts w:ascii="Arial" w:hAnsi="Arial" w:cs="Arial"/>
        </w:rPr>
      </w:pPr>
      <w:r w:rsidRPr="003A5094">
        <w:rPr>
          <w:rFonts w:ascii="Arial" w:hAnsi="Arial" w:cs="Arial"/>
          <w:noProof/>
        </w:rPr>
        <mc:AlternateContent>
          <mc:Choice Requires="wps">
            <w:drawing>
              <wp:anchor distT="0" distB="0" distL="114300" distR="114300" simplePos="0" relativeHeight="251674624" behindDoc="0" locked="0" layoutInCell="1" allowOverlap="1" wp14:anchorId="563B98E3" wp14:editId="47652284">
                <wp:simplePos x="0" y="0"/>
                <wp:positionH relativeFrom="column">
                  <wp:posOffset>1775460</wp:posOffset>
                </wp:positionH>
                <wp:positionV relativeFrom="paragraph">
                  <wp:posOffset>52070</wp:posOffset>
                </wp:positionV>
                <wp:extent cx="2218055" cy="372745"/>
                <wp:effectExtent l="13335" t="13970" r="6985" b="13335"/>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372745"/>
                        </a:xfrm>
                        <a:prstGeom prst="rect">
                          <a:avLst/>
                        </a:prstGeom>
                        <a:solidFill>
                          <a:srgbClr val="FFFFFF"/>
                        </a:solidFill>
                        <a:ln w="9525">
                          <a:solidFill>
                            <a:srgbClr val="000000"/>
                          </a:solidFill>
                          <a:miter lim="800000"/>
                          <a:headEnd/>
                          <a:tailEnd/>
                        </a:ln>
                      </wps:spPr>
                      <wps:txbx>
                        <w:txbxContent>
                          <w:p w:rsidR="00CA59D7" w:rsidRPr="00E94C16" w:rsidRDefault="00CA59D7" w:rsidP="00BD492E">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2" style="position:absolute;margin-left:139.8pt;margin-top:4.1pt;width:174.65pt;height:2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">
                <v:textbox>
                  <w:txbxContent>
                    <w:p w:rsidR="00BD492E" w:rsidRPr="00E94C16" w:rsidRDefault="00BD492E" w:rsidP="00BD492E">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v:textbox>
              </v:rect>
            </w:pict>
          </mc:Fallback>
        </mc:AlternateContent>
      </w:r>
    </w:p>
    <w:p w:rsidR="00BD492E" w:rsidRPr="003A5094" w:rsidRDefault="00BD492E" w:rsidP="00BD492E">
      <w:pPr>
        <w:tabs>
          <w:tab w:val="left" w:pos="4239"/>
        </w:tabs>
        <w:autoSpaceDE w:val="0"/>
        <w:autoSpaceDN w:val="0"/>
        <w:adjustRightInd w:val="0"/>
        <w:ind w:firstLine="540"/>
        <w:jc w:val="right"/>
        <w:outlineLvl w:val="2"/>
        <w:rPr>
          <w:rFonts w:ascii="Arial" w:hAnsi="Arial" w:cs="Arial"/>
        </w:rPr>
      </w:pPr>
    </w:p>
    <w:p w:rsidR="00BD492E" w:rsidRPr="003A5094" w:rsidRDefault="00D96604" w:rsidP="00BD492E">
      <w:pPr>
        <w:tabs>
          <w:tab w:val="left" w:pos="3119"/>
        </w:tabs>
        <w:autoSpaceDE w:val="0"/>
        <w:autoSpaceDN w:val="0"/>
        <w:adjustRightInd w:val="0"/>
        <w:ind w:firstLine="3119"/>
        <w:outlineLvl w:val="2"/>
        <w:rPr>
          <w:rFonts w:ascii="Arial" w:hAnsi="Arial" w:cs="Arial"/>
        </w:rPr>
      </w:pPr>
      <w:r w:rsidRPr="003A5094">
        <w:rPr>
          <w:rFonts w:ascii="Arial" w:hAnsi="Arial" w:cs="Arial"/>
          <w:noProof/>
        </w:rPr>
        <mc:AlternateContent>
          <mc:Choice Requires="wps">
            <w:drawing>
              <wp:anchor distT="0" distB="0" distL="114300" distR="114300" simplePos="0" relativeHeight="251675648" behindDoc="0" locked="0" layoutInCell="1" allowOverlap="1" wp14:anchorId="0DEA0AEE" wp14:editId="66B2124B">
                <wp:simplePos x="0" y="0"/>
                <wp:positionH relativeFrom="column">
                  <wp:posOffset>2868930</wp:posOffset>
                </wp:positionH>
                <wp:positionV relativeFrom="paragraph">
                  <wp:posOffset>74295</wp:posOffset>
                </wp:positionV>
                <wp:extent cx="0" cy="321945"/>
                <wp:effectExtent l="59055" t="7620" r="55245" b="22860"/>
                <wp:wrapNone/>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25.9pt;margin-top:5.85pt;width:0;height:2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8e6Mg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">
                <v:stroke endarrow="block"/>
              </v:shape>
            </w:pict>
          </mc:Fallback>
        </mc:AlternateContent>
      </w:r>
    </w:p>
    <w:p w:rsidR="00BD492E" w:rsidRPr="003A5094" w:rsidRDefault="00BD492E" w:rsidP="00BD492E">
      <w:pPr>
        <w:tabs>
          <w:tab w:val="left" w:pos="3119"/>
        </w:tabs>
        <w:autoSpaceDE w:val="0"/>
        <w:autoSpaceDN w:val="0"/>
        <w:adjustRightInd w:val="0"/>
        <w:ind w:firstLine="3119"/>
        <w:outlineLvl w:val="2"/>
        <w:rPr>
          <w:rFonts w:ascii="Arial" w:hAnsi="Arial" w:cs="Arial"/>
        </w:rPr>
      </w:pPr>
      <w:r w:rsidRPr="003A5094">
        <w:rPr>
          <w:rFonts w:ascii="Arial" w:hAnsi="Arial" w:cs="Arial"/>
        </w:rPr>
        <w:t>Запрашиваемые данные</w:t>
      </w:r>
    </w:p>
    <w:p w:rsidR="00BD492E" w:rsidRPr="003A5094" w:rsidRDefault="00D96604" w:rsidP="00BD492E">
      <w:pPr>
        <w:tabs>
          <w:tab w:val="left" w:pos="4239"/>
        </w:tabs>
        <w:autoSpaceDE w:val="0"/>
        <w:autoSpaceDN w:val="0"/>
        <w:adjustRightInd w:val="0"/>
        <w:ind w:firstLine="540"/>
        <w:jc w:val="right"/>
        <w:outlineLvl w:val="2"/>
        <w:rPr>
          <w:rFonts w:ascii="Arial" w:hAnsi="Arial" w:cs="Arial"/>
        </w:rPr>
      </w:pPr>
      <w:r w:rsidRPr="003A5094">
        <w:rPr>
          <w:rFonts w:ascii="Arial" w:hAnsi="Arial" w:cs="Arial"/>
          <w:noProof/>
        </w:rPr>
        <mc:AlternateContent>
          <mc:Choice Requires="wps">
            <w:drawing>
              <wp:anchor distT="0" distB="0" distL="114300" distR="114300" simplePos="0" relativeHeight="251676672" behindDoc="0" locked="0" layoutInCell="1" allowOverlap="1" wp14:anchorId="5874AC2C" wp14:editId="0EFE0787">
                <wp:simplePos x="0" y="0"/>
                <wp:positionH relativeFrom="column">
                  <wp:posOffset>1663700</wp:posOffset>
                </wp:positionH>
                <wp:positionV relativeFrom="paragraph">
                  <wp:posOffset>104140</wp:posOffset>
                </wp:positionV>
                <wp:extent cx="2486025" cy="394970"/>
                <wp:effectExtent l="6350" t="8890" r="12700" b="5715"/>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394970"/>
                        </a:xfrm>
                        <a:prstGeom prst="rect">
                          <a:avLst/>
                        </a:prstGeom>
                        <a:solidFill>
                          <a:srgbClr val="FFFFFF"/>
                        </a:solidFill>
                        <a:ln w="9525">
                          <a:solidFill>
                            <a:srgbClr val="000000"/>
                          </a:solidFill>
                          <a:miter lim="800000"/>
                          <a:headEnd/>
                          <a:tailEnd/>
                        </a:ln>
                      </wps:spPr>
                      <wps:txbx>
                        <w:txbxContent>
                          <w:p w:rsidR="00CA59D7" w:rsidRPr="00E94C16" w:rsidRDefault="00CA59D7" w:rsidP="00BD492E">
                            <w:pPr>
                              <w:jc w:val="center"/>
                              <w:rPr>
                                <w:sz w:val="16"/>
                                <w:szCs w:val="16"/>
                              </w:rPr>
                            </w:pPr>
                            <w:r>
                              <w:rPr>
                                <w:sz w:val="16"/>
                                <w:szCs w:val="16"/>
                              </w:rPr>
                              <w:t>Проверка данных на наличие оснований для отказа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3" style="position:absolute;left:0;text-align:left;margin-left:131pt;margin-top:8.2pt;width:195.75pt;height:3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">
                <v:textbox>
                  <w:txbxContent>
                    <w:p w:rsidR="00BD492E" w:rsidRPr="00E94C16" w:rsidRDefault="00BD492E" w:rsidP="00BD492E">
                      <w:pPr>
                        <w:jc w:val="center"/>
                        <w:rPr>
                          <w:sz w:val="16"/>
                          <w:szCs w:val="16"/>
                        </w:rPr>
                      </w:pPr>
                      <w:r>
                        <w:rPr>
                          <w:sz w:val="16"/>
                          <w:szCs w:val="16"/>
                        </w:rPr>
                        <w:t>Проверка данных на наличие оснований для отказа в предоставлении услуги</w:t>
                      </w:r>
                    </w:p>
                  </w:txbxContent>
                </v:textbox>
              </v:rect>
            </w:pict>
          </mc:Fallback>
        </mc:AlternateContent>
      </w:r>
    </w:p>
    <w:p w:rsidR="00BD492E" w:rsidRPr="003A5094" w:rsidRDefault="00BD492E" w:rsidP="00BD492E">
      <w:pPr>
        <w:rPr>
          <w:rFonts w:ascii="Arial" w:hAnsi="Arial" w:cs="Arial"/>
        </w:rPr>
      </w:pPr>
    </w:p>
    <w:p w:rsidR="00BD492E" w:rsidRPr="003A5094" w:rsidRDefault="00D96604" w:rsidP="00BD492E">
      <w:pPr>
        <w:tabs>
          <w:tab w:val="left" w:pos="4239"/>
        </w:tabs>
        <w:autoSpaceDE w:val="0"/>
        <w:autoSpaceDN w:val="0"/>
        <w:adjustRightInd w:val="0"/>
        <w:ind w:firstLine="540"/>
        <w:jc w:val="right"/>
        <w:outlineLvl w:val="2"/>
        <w:rPr>
          <w:rFonts w:ascii="Arial" w:hAnsi="Arial" w:cs="Arial"/>
        </w:rPr>
      </w:pPr>
      <w:r w:rsidRPr="003A5094">
        <w:rPr>
          <w:rFonts w:ascii="Arial" w:hAnsi="Arial" w:cs="Arial"/>
          <w:noProof/>
        </w:rPr>
        <mc:AlternateContent>
          <mc:Choice Requires="wps">
            <w:drawing>
              <wp:anchor distT="0" distB="0" distL="114300" distR="114300" simplePos="0" relativeHeight="251677696" behindDoc="0" locked="0" layoutInCell="1" allowOverlap="1" wp14:anchorId="42737CF7" wp14:editId="638DEF0A">
                <wp:simplePos x="0" y="0"/>
                <wp:positionH relativeFrom="column">
                  <wp:posOffset>2868930</wp:posOffset>
                </wp:positionH>
                <wp:positionV relativeFrom="paragraph">
                  <wp:posOffset>148590</wp:posOffset>
                </wp:positionV>
                <wp:extent cx="0" cy="300355"/>
                <wp:effectExtent l="59055" t="5715" r="55245" b="17780"/>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25.9pt;margin-top:11.7pt;width:0;height:2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kMwIAAF4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">
                <v:stroke endarrow="block"/>
              </v:shape>
            </w:pict>
          </mc:Fallback>
        </mc:AlternateContent>
      </w:r>
    </w:p>
    <w:p w:rsidR="00BD492E" w:rsidRPr="003A5094" w:rsidRDefault="00BD492E" w:rsidP="00BD492E">
      <w:pPr>
        <w:autoSpaceDE w:val="0"/>
        <w:autoSpaceDN w:val="0"/>
        <w:adjustRightInd w:val="0"/>
        <w:ind w:firstLine="3261"/>
        <w:outlineLvl w:val="2"/>
        <w:rPr>
          <w:rFonts w:ascii="Arial" w:hAnsi="Arial" w:cs="Arial"/>
        </w:rPr>
      </w:pPr>
      <w:r w:rsidRPr="003A5094">
        <w:rPr>
          <w:rFonts w:ascii="Arial" w:hAnsi="Arial" w:cs="Arial"/>
        </w:rPr>
        <w:tab/>
        <w:t>Результат проверки</w:t>
      </w:r>
      <w:r w:rsidRPr="003A5094">
        <w:rPr>
          <w:rFonts w:ascii="Arial" w:hAnsi="Arial" w:cs="Arial"/>
        </w:rPr>
        <w:tab/>
      </w:r>
    </w:p>
    <w:p w:rsidR="00BD492E" w:rsidRPr="003A5094" w:rsidRDefault="00D96604" w:rsidP="00BD492E">
      <w:pPr>
        <w:tabs>
          <w:tab w:val="left" w:pos="4239"/>
        </w:tabs>
        <w:autoSpaceDE w:val="0"/>
        <w:autoSpaceDN w:val="0"/>
        <w:adjustRightInd w:val="0"/>
        <w:ind w:firstLine="540"/>
        <w:jc w:val="right"/>
        <w:outlineLvl w:val="2"/>
        <w:rPr>
          <w:rFonts w:ascii="Arial" w:hAnsi="Arial" w:cs="Arial"/>
        </w:rPr>
      </w:pPr>
      <w:r w:rsidRPr="003A5094">
        <w:rPr>
          <w:rFonts w:ascii="Arial" w:hAnsi="Arial" w:cs="Arial"/>
          <w:noProof/>
        </w:rPr>
        <mc:AlternateContent>
          <mc:Choice Requires="wps">
            <w:drawing>
              <wp:anchor distT="0" distB="0" distL="114300" distR="114300" simplePos="0" relativeHeight="251678720" behindDoc="0" locked="0" layoutInCell="1" allowOverlap="1" wp14:anchorId="57182E45" wp14:editId="55B3EC86">
                <wp:simplePos x="0" y="0"/>
                <wp:positionH relativeFrom="column">
                  <wp:posOffset>2169795</wp:posOffset>
                </wp:positionH>
                <wp:positionV relativeFrom="paragraph">
                  <wp:posOffset>127635</wp:posOffset>
                </wp:positionV>
                <wp:extent cx="1458595" cy="1177290"/>
                <wp:effectExtent l="17145" t="13335" r="19685" b="9525"/>
                <wp:wrapNone/>
                <wp:docPr id="1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595" cy="1177290"/>
                        </a:xfrm>
                        <a:prstGeom prst="diamond">
                          <a:avLst/>
                        </a:prstGeom>
                        <a:solidFill>
                          <a:srgbClr val="FFFFFF"/>
                        </a:solidFill>
                        <a:ln w="9525">
                          <a:solidFill>
                            <a:srgbClr val="000000"/>
                          </a:solidFill>
                          <a:miter lim="800000"/>
                          <a:headEnd/>
                          <a:tailEnd/>
                        </a:ln>
                      </wps:spPr>
                      <wps:txbx>
                        <w:txbxContent>
                          <w:p w:rsidR="00CA59D7" w:rsidRPr="00E94C16" w:rsidRDefault="00CA59D7" w:rsidP="00BD492E">
                            <w:pPr>
                              <w:jc w:val="center"/>
                              <w:rPr>
                                <w:sz w:val="20"/>
                                <w:szCs w:val="20"/>
                              </w:rPr>
                            </w:pPr>
                            <w:r w:rsidRPr="00E94C16">
                              <w:rPr>
                                <w:sz w:val="20"/>
                                <w:szCs w:val="20"/>
                              </w:rPr>
                              <w:t>Проверка пройдена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4" type="#_x0000_t4" style="position:absolute;left:0;text-align:left;margin-left:170.85pt;margin-top:10.05pt;width:114.85pt;height:9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">
                <v:textbox>
                  <w:txbxContent>
                    <w:p w:rsidR="00BD492E" w:rsidRPr="00E94C16" w:rsidRDefault="00BD492E" w:rsidP="00BD492E">
                      <w:pPr>
                        <w:jc w:val="center"/>
                        <w:rPr>
                          <w:sz w:val="20"/>
                          <w:szCs w:val="20"/>
                        </w:rPr>
                      </w:pPr>
                      <w:r w:rsidRPr="00E94C16">
                        <w:rPr>
                          <w:sz w:val="20"/>
                          <w:szCs w:val="20"/>
                        </w:rPr>
                        <w:t>Проверка пройдена</w:t>
                      </w:r>
                    </w:p>
                  </w:txbxContent>
                </v:textbox>
              </v:shape>
            </w:pict>
          </mc:Fallback>
        </mc:AlternateContent>
      </w:r>
    </w:p>
    <w:p w:rsidR="00BD492E" w:rsidRPr="003A5094" w:rsidRDefault="00BD492E" w:rsidP="00BD492E">
      <w:pPr>
        <w:rPr>
          <w:rFonts w:ascii="Arial" w:hAnsi="Arial" w:cs="Arial"/>
        </w:rPr>
      </w:pPr>
    </w:p>
    <w:p w:rsidR="00BD492E" w:rsidRPr="003A5094" w:rsidRDefault="00BD492E" w:rsidP="00BD492E">
      <w:pPr>
        <w:tabs>
          <w:tab w:val="left" w:pos="4239"/>
        </w:tabs>
        <w:autoSpaceDE w:val="0"/>
        <w:autoSpaceDN w:val="0"/>
        <w:adjustRightInd w:val="0"/>
        <w:ind w:firstLine="540"/>
        <w:jc w:val="right"/>
        <w:outlineLvl w:val="2"/>
        <w:rPr>
          <w:rFonts w:ascii="Arial" w:hAnsi="Arial" w:cs="Arial"/>
        </w:rPr>
      </w:pPr>
    </w:p>
    <w:p w:rsidR="00BD492E" w:rsidRPr="003A5094" w:rsidRDefault="00BD492E" w:rsidP="00BD492E">
      <w:pPr>
        <w:tabs>
          <w:tab w:val="left" w:pos="1889"/>
          <w:tab w:val="left" w:pos="4239"/>
          <w:tab w:val="left" w:pos="6797"/>
        </w:tabs>
        <w:autoSpaceDE w:val="0"/>
        <w:autoSpaceDN w:val="0"/>
        <w:adjustRightInd w:val="0"/>
        <w:ind w:firstLine="540"/>
        <w:outlineLvl w:val="2"/>
        <w:rPr>
          <w:rFonts w:ascii="Arial" w:hAnsi="Arial" w:cs="Arial"/>
        </w:rPr>
      </w:pPr>
      <w:r w:rsidRPr="003A5094">
        <w:rPr>
          <w:rFonts w:ascii="Arial" w:hAnsi="Arial" w:cs="Arial"/>
        </w:rPr>
        <w:tab/>
        <w:t>нет</w:t>
      </w:r>
      <w:r w:rsidRPr="003A5094">
        <w:rPr>
          <w:rFonts w:ascii="Arial" w:hAnsi="Arial" w:cs="Arial"/>
        </w:rPr>
        <w:tab/>
      </w:r>
      <w:r w:rsidRPr="003A5094">
        <w:rPr>
          <w:rFonts w:ascii="Arial" w:hAnsi="Arial" w:cs="Arial"/>
        </w:rPr>
        <w:tab/>
        <w:t xml:space="preserve">    да</w:t>
      </w:r>
    </w:p>
    <w:p w:rsidR="00BD492E" w:rsidRPr="003A5094" w:rsidRDefault="00D96604" w:rsidP="00BD492E">
      <w:pPr>
        <w:tabs>
          <w:tab w:val="left" w:pos="4239"/>
        </w:tabs>
        <w:autoSpaceDE w:val="0"/>
        <w:autoSpaceDN w:val="0"/>
        <w:adjustRightInd w:val="0"/>
        <w:ind w:firstLine="540"/>
        <w:jc w:val="right"/>
        <w:outlineLvl w:val="2"/>
        <w:rPr>
          <w:rFonts w:ascii="Arial" w:hAnsi="Arial" w:cs="Arial"/>
        </w:rPr>
      </w:pPr>
      <w:r w:rsidRPr="003A5094">
        <w:rPr>
          <w:rFonts w:ascii="Arial" w:hAnsi="Arial" w:cs="Arial"/>
          <w:noProof/>
        </w:rPr>
        <mc:AlternateContent>
          <mc:Choice Requires="wps">
            <w:drawing>
              <wp:anchor distT="0" distB="0" distL="114300" distR="114300" simplePos="0" relativeHeight="251679744" behindDoc="0" locked="0" layoutInCell="1" allowOverlap="1" wp14:anchorId="7285BA40" wp14:editId="0F4726D5">
                <wp:simplePos x="0" y="0"/>
                <wp:positionH relativeFrom="column">
                  <wp:posOffset>4782185</wp:posOffset>
                </wp:positionH>
                <wp:positionV relativeFrom="paragraph">
                  <wp:posOffset>40640</wp:posOffset>
                </wp:positionV>
                <wp:extent cx="0" cy="643890"/>
                <wp:effectExtent l="57785" t="12065" r="56515" b="20320"/>
                <wp:wrapNone/>
                <wp:docPr id="1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3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76.55pt;margin-top:3.2pt;width:0;height:5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EhMwIAAF4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">
                <v:stroke endarrow="block"/>
              </v:shape>
            </w:pict>
          </mc:Fallback>
        </mc:AlternateContent>
      </w:r>
      <w:r w:rsidRPr="003A5094">
        <w:rPr>
          <w:rFonts w:ascii="Arial" w:hAnsi="Arial" w:cs="Arial"/>
          <w:noProof/>
        </w:rPr>
        <mc:AlternateContent>
          <mc:Choice Requires="wps">
            <w:drawing>
              <wp:anchor distT="0" distB="0" distL="114300" distR="114300" simplePos="0" relativeHeight="251680768" behindDoc="0" locked="0" layoutInCell="1" allowOverlap="1" wp14:anchorId="37A97D57" wp14:editId="7C3A42C7">
                <wp:simplePos x="0" y="0"/>
                <wp:positionH relativeFrom="column">
                  <wp:posOffset>1105535</wp:posOffset>
                </wp:positionH>
                <wp:positionV relativeFrom="paragraph">
                  <wp:posOffset>40640</wp:posOffset>
                </wp:positionV>
                <wp:extent cx="0" cy="592455"/>
                <wp:effectExtent l="57785" t="12065" r="56515" b="14605"/>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2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87.05pt;margin-top:3.2pt;width:0;height:46.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N6VMwIAAF4EAAAOAAAAZHJzL2Uyb0RvYy54bWysVMGO2jAQvVfqP1i+Q0g2U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">
                <v:stroke endarrow="block"/>
              </v:shape>
            </w:pict>
          </mc:Fallback>
        </mc:AlternateContent>
      </w:r>
      <w:r w:rsidRPr="003A5094">
        <w:rPr>
          <w:rFonts w:ascii="Arial" w:hAnsi="Arial" w:cs="Arial"/>
          <w:noProof/>
        </w:rPr>
        <mc:AlternateContent>
          <mc:Choice Requires="wps">
            <w:drawing>
              <wp:anchor distT="0" distB="0" distL="114300" distR="114300" simplePos="0" relativeHeight="251681792" behindDoc="0" locked="0" layoutInCell="1" allowOverlap="1" wp14:anchorId="6220B3C4" wp14:editId="1B9D6090">
                <wp:simplePos x="0" y="0"/>
                <wp:positionH relativeFrom="column">
                  <wp:posOffset>3628390</wp:posOffset>
                </wp:positionH>
                <wp:positionV relativeFrom="paragraph">
                  <wp:posOffset>40640</wp:posOffset>
                </wp:positionV>
                <wp:extent cx="1153795" cy="0"/>
                <wp:effectExtent l="8890" t="12065" r="8890" b="6985"/>
                <wp:wrapNone/>
                <wp:docPr id="1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285.7pt;margin-top:3.2pt;width:90.8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BBwIAIAAD0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"/>
            </w:pict>
          </mc:Fallback>
        </mc:AlternateContent>
      </w:r>
      <w:r w:rsidRPr="003A5094">
        <w:rPr>
          <w:rFonts w:ascii="Arial" w:hAnsi="Arial" w:cs="Arial"/>
          <w:noProof/>
        </w:rPr>
        <mc:AlternateContent>
          <mc:Choice Requires="wps">
            <w:drawing>
              <wp:anchor distT="0" distB="0" distL="114300" distR="114300" simplePos="0" relativeHeight="251682816" behindDoc="0" locked="0" layoutInCell="1" allowOverlap="1" wp14:anchorId="7F8E3F89" wp14:editId="0F287910">
                <wp:simplePos x="0" y="0"/>
                <wp:positionH relativeFrom="column">
                  <wp:posOffset>1105535</wp:posOffset>
                </wp:positionH>
                <wp:positionV relativeFrom="paragraph">
                  <wp:posOffset>40640</wp:posOffset>
                </wp:positionV>
                <wp:extent cx="1026795" cy="0"/>
                <wp:effectExtent l="10160" t="12065" r="10795" b="6985"/>
                <wp:wrapNone/>
                <wp:docPr id="1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6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87.05pt;margin-top:3.2pt;width:80.85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W7eJgIAAEcEAAAOAAAAZHJzL2Uyb0RvYy54bWysU8GO2jAQvVfqP1i+QxIaW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"/>
            </w:pict>
          </mc:Fallback>
        </mc:AlternateContent>
      </w:r>
    </w:p>
    <w:p w:rsidR="00BD492E" w:rsidRPr="003A5094" w:rsidRDefault="00BD492E" w:rsidP="00BD492E">
      <w:pPr>
        <w:rPr>
          <w:rFonts w:ascii="Arial" w:hAnsi="Arial" w:cs="Arial"/>
        </w:rPr>
      </w:pPr>
    </w:p>
    <w:p w:rsidR="00BD492E" w:rsidRPr="003A5094" w:rsidRDefault="00BD492E" w:rsidP="00BD492E">
      <w:pPr>
        <w:rPr>
          <w:rFonts w:ascii="Arial" w:hAnsi="Arial" w:cs="Arial"/>
        </w:rPr>
      </w:pPr>
    </w:p>
    <w:p w:rsidR="00BD492E" w:rsidRPr="003A5094" w:rsidRDefault="00D96604" w:rsidP="00BD492E">
      <w:pPr>
        <w:rPr>
          <w:rFonts w:ascii="Arial" w:hAnsi="Arial" w:cs="Arial"/>
        </w:rPr>
      </w:pPr>
      <w:r w:rsidRPr="003A5094">
        <w:rPr>
          <w:rFonts w:ascii="Arial" w:hAnsi="Arial" w:cs="Arial"/>
          <w:noProof/>
        </w:rPr>
        <mc:AlternateContent>
          <mc:Choice Requires="wps">
            <w:drawing>
              <wp:anchor distT="0" distB="0" distL="114300" distR="114300" simplePos="0" relativeHeight="251683840" behindDoc="0" locked="0" layoutInCell="1" allowOverlap="1" wp14:anchorId="1EB90BE5" wp14:editId="3C0A02B2">
                <wp:simplePos x="0" y="0"/>
                <wp:positionH relativeFrom="column">
                  <wp:posOffset>3583940</wp:posOffset>
                </wp:positionH>
                <wp:positionV relativeFrom="paragraph">
                  <wp:posOffset>158750</wp:posOffset>
                </wp:positionV>
                <wp:extent cx="2158365" cy="503555"/>
                <wp:effectExtent l="12065" t="6350" r="10795" b="13970"/>
                <wp:wrapNone/>
                <wp:docPr id="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503555"/>
                        </a:xfrm>
                        <a:prstGeom prst="rect">
                          <a:avLst/>
                        </a:prstGeom>
                        <a:solidFill>
                          <a:srgbClr val="FFFFFF"/>
                        </a:solidFill>
                        <a:ln w="9525">
                          <a:solidFill>
                            <a:srgbClr val="000000"/>
                          </a:solidFill>
                          <a:miter lim="800000"/>
                          <a:headEnd/>
                          <a:tailEnd/>
                        </a:ln>
                      </wps:spPr>
                      <wps:txbx>
                        <w:txbxContent>
                          <w:p w:rsidR="00CA59D7" w:rsidRPr="00891E06" w:rsidRDefault="00CA59D7" w:rsidP="00BD492E">
                            <w:pPr>
                              <w:autoSpaceDE w:val="0"/>
                              <w:autoSpaceDN w:val="0"/>
                              <w:adjustRightInd w:val="0"/>
                              <w:jc w:val="center"/>
                              <w:rPr>
                                <w:sz w:val="2"/>
                                <w:szCs w:val="12"/>
                              </w:rPr>
                            </w:pPr>
                            <w:r w:rsidRPr="00891E06">
                              <w:rPr>
                                <w:sz w:val="12"/>
                                <w:szCs w:val="12"/>
                              </w:rPr>
                              <w:t xml:space="preserve">Формирование уведомления о выдаче </w:t>
                            </w:r>
                            <w:r w:rsidRPr="00891E06">
                              <w:rPr>
                                <w:sz w:val="12"/>
                              </w:rPr>
                              <w:t xml:space="preserve">выписки из домовой (похозяйственной) книги, справок и </w:t>
                            </w:r>
                            <w:r w:rsidRPr="00891E06">
                              <w:rPr>
                                <w:sz w:val="12"/>
                              </w:rPr>
                              <w:br/>
                              <w:t>иных документов</w:t>
                            </w:r>
                          </w:p>
                          <w:p w:rsidR="00CA59D7" w:rsidRPr="00891E06" w:rsidRDefault="00CA59D7" w:rsidP="00BD492E">
                            <w:pPr>
                              <w:jc w:val="center"/>
                              <w:rPr>
                                <w:rFonts w:eastAsia="Calibri"/>
                                <w:sz w:val="2"/>
                                <w:szCs w:val="14"/>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5" style="position:absolute;margin-left:282.2pt;margin-top:12.5pt;width:169.95pt;height:3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">
                <v:textbox>
                  <w:txbxContent>
                    <w:p w:rsidR="00BD492E" w:rsidRPr="00891E06" w:rsidRDefault="00BD492E" w:rsidP="00BD492E">
                      <w:pPr>
                        <w:autoSpaceDE w:val="0"/>
                        <w:autoSpaceDN w:val="0"/>
                        <w:adjustRightInd w:val="0"/>
                        <w:jc w:val="center"/>
                        <w:rPr>
                          <w:sz w:val="2"/>
                          <w:szCs w:val="12"/>
                        </w:rPr>
                      </w:pPr>
                      <w:r w:rsidRPr="00891E06">
                        <w:rPr>
                          <w:sz w:val="12"/>
                          <w:szCs w:val="12"/>
                        </w:rPr>
                        <w:t xml:space="preserve">Формирование уведомления о выдаче </w:t>
                      </w:r>
                      <w:r w:rsidRPr="00891E06">
                        <w:rPr>
                          <w:sz w:val="12"/>
                        </w:rPr>
                        <w:t xml:space="preserve">выписки из домовой (похозяйственной) книги, справок и </w:t>
                      </w:r>
                      <w:r w:rsidRPr="00891E06">
                        <w:rPr>
                          <w:sz w:val="12"/>
                        </w:rPr>
                        <w:br/>
                        <w:t>иных документов</w:t>
                      </w:r>
                    </w:p>
                    <w:p w:rsidR="00BD492E" w:rsidRPr="00891E06" w:rsidRDefault="00BD492E" w:rsidP="00BD492E">
                      <w:pPr>
                        <w:jc w:val="center"/>
                        <w:rPr>
                          <w:rFonts w:eastAsia="Calibri"/>
                          <w:sz w:val="2"/>
                          <w:szCs w:val="14"/>
                          <w:lang w:eastAsia="en-US"/>
                        </w:rPr>
                      </w:pPr>
                    </w:p>
                  </w:txbxContent>
                </v:textbox>
              </v:rect>
            </w:pict>
          </mc:Fallback>
        </mc:AlternateContent>
      </w:r>
      <w:r w:rsidRPr="003A5094">
        <w:rPr>
          <w:rFonts w:ascii="Arial" w:hAnsi="Arial" w:cs="Arial"/>
          <w:noProof/>
        </w:rPr>
        <mc:AlternateContent>
          <mc:Choice Requires="wps">
            <w:drawing>
              <wp:anchor distT="0" distB="0" distL="114300" distR="114300" simplePos="0" relativeHeight="251684864" behindDoc="0" locked="0" layoutInCell="1" allowOverlap="1" wp14:anchorId="67162A79" wp14:editId="58684C8E">
                <wp:simplePos x="0" y="0"/>
                <wp:positionH relativeFrom="column">
                  <wp:posOffset>175260</wp:posOffset>
                </wp:positionH>
                <wp:positionV relativeFrom="paragraph">
                  <wp:posOffset>107315</wp:posOffset>
                </wp:positionV>
                <wp:extent cx="2306955" cy="438785"/>
                <wp:effectExtent l="13335" t="12065" r="13335" b="6350"/>
                <wp:wrapNone/>
                <wp:docPr id="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438785"/>
                        </a:xfrm>
                        <a:prstGeom prst="rect">
                          <a:avLst/>
                        </a:prstGeom>
                        <a:solidFill>
                          <a:srgbClr val="FFFFFF"/>
                        </a:solidFill>
                        <a:ln w="9525">
                          <a:solidFill>
                            <a:srgbClr val="000000"/>
                          </a:solidFill>
                          <a:miter lim="800000"/>
                          <a:headEnd/>
                          <a:tailEnd/>
                        </a:ln>
                      </wps:spPr>
                      <wps:txbx>
                        <w:txbxContent>
                          <w:p w:rsidR="00CA59D7" w:rsidRPr="00CB6138" w:rsidRDefault="00CA59D7" w:rsidP="00BD492E">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CA59D7" w:rsidRPr="008D0B6C" w:rsidRDefault="00CA59D7" w:rsidP="00BD492E">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6" style="position:absolute;margin-left:13.8pt;margin-top:8.45pt;width:181.65pt;height:34.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">
                <v:textbox>
                  <w:txbxContent>
                    <w:p w:rsidR="00BD492E" w:rsidRPr="00CB6138" w:rsidRDefault="00BD492E" w:rsidP="00BD492E">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BD492E" w:rsidRPr="008D0B6C" w:rsidRDefault="00BD492E" w:rsidP="00BD492E">
                      <w:pPr>
                        <w:rPr>
                          <w:sz w:val="16"/>
                          <w:szCs w:val="16"/>
                        </w:rPr>
                      </w:pPr>
                    </w:p>
                  </w:txbxContent>
                </v:textbox>
              </v:rect>
            </w:pict>
          </mc:Fallback>
        </mc:AlternateContent>
      </w:r>
    </w:p>
    <w:p w:rsidR="00BD492E" w:rsidRPr="003A5094" w:rsidRDefault="00BD492E" w:rsidP="00BD492E">
      <w:pPr>
        <w:rPr>
          <w:rFonts w:ascii="Arial" w:hAnsi="Arial" w:cs="Arial"/>
        </w:rPr>
      </w:pPr>
    </w:p>
    <w:p w:rsidR="00BD492E" w:rsidRPr="003A5094" w:rsidRDefault="00BD492E" w:rsidP="00BD492E">
      <w:pPr>
        <w:rPr>
          <w:rFonts w:ascii="Arial" w:hAnsi="Arial" w:cs="Arial"/>
        </w:rPr>
      </w:pPr>
    </w:p>
    <w:p w:rsidR="00BD492E" w:rsidRPr="003A5094" w:rsidRDefault="00D96604" w:rsidP="00BD492E">
      <w:pPr>
        <w:rPr>
          <w:rFonts w:ascii="Arial" w:hAnsi="Arial" w:cs="Arial"/>
        </w:rPr>
      </w:pPr>
      <w:r w:rsidRPr="003A5094">
        <w:rPr>
          <w:rFonts w:ascii="Arial" w:hAnsi="Arial" w:cs="Arial"/>
          <w:noProof/>
        </w:rPr>
        <mc:AlternateContent>
          <mc:Choice Requires="wps">
            <w:drawing>
              <wp:anchor distT="0" distB="0" distL="114300" distR="114300" simplePos="0" relativeHeight="251685888" behindDoc="0" locked="0" layoutInCell="1" allowOverlap="1" wp14:anchorId="344DD34E" wp14:editId="28B02A82">
                <wp:simplePos x="0" y="0"/>
                <wp:positionH relativeFrom="column">
                  <wp:posOffset>4782185</wp:posOffset>
                </wp:positionH>
                <wp:positionV relativeFrom="paragraph">
                  <wp:posOffset>20320</wp:posOffset>
                </wp:positionV>
                <wp:extent cx="0" cy="248920"/>
                <wp:effectExtent l="57785" t="10795" r="56515" b="1651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376.55pt;margin-top:1.6pt;width:0;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">
                <v:stroke endarrow="block"/>
              </v:shape>
            </w:pict>
          </mc:Fallback>
        </mc:AlternateContent>
      </w:r>
      <w:r w:rsidRPr="003A5094">
        <w:rPr>
          <w:rFonts w:ascii="Arial" w:hAnsi="Arial" w:cs="Arial"/>
          <w:noProof/>
        </w:rPr>
        <mc:AlternateContent>
          <mc:Choice Requires="wps">
            <w:drawing>
              <wp:anchor distT="0" distB="0" distL="114300" distR="114300" simplePos="0" relativeHeight="251686912" behindDoc="0" locked="0" layoutInCell="1" allowOverlap="1" wp14:anchorId="095B8888" wp14:editId="179191F1">
                <wp:simplePos x="0" y="0"/>
                <wp:positionH relativeFrom="column">
                  <wp:posOffset>1164590</wp:posOffset>
                </wp:positionH>
                <wp:positionV relativeFrom="paragraph">
                  <wp:posOffset>20320</wp:posOffset>
                </wp:positionV>
                <wp:extent cx="0" cy="248920"/>
                <wp:effectExtent l="59690" t="10795" r="54610" b="16510"/>
                <wp:wrapNone/>
                <wp:docPr id="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91.7pt;margin-top:1.6pt;width:0;height:19.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">
                <v:stroke endarrow="block"/>
              </v:shape>
            </w:pict>
          </mc:Fallback>
        </mc:AlternateContent>
      </w:r>
    </w:p>
    <w:p w:rsidR="00BD492E" w:rsidRPr="003A5094" w:rsidRDefault="00D96604" w:rsidP="00BD492E">
      <w:pPr>
        <w:rPr>
          <w:rFonts w:ascii="Arial" w:hAnsi="Arial" w:cs="Arial"/>
        </w:rPr>
      </w:pPr>
      <w:r w:rsidRPr="003A5094">
        <w:rPr>
          <w:rFonts w:ascii="Arial" w:hAnsi="Arial" w:cs="Arial"/>
          <w:noProof/>
        </w:rPr>
        <mc:AlternateContent>
          <mc:Choice Requires="wps">
            <w:drawing>
              <wp:anchor distT="0" distB="0" distL="114300" distR="114300" simplePos="0" relativeHeight="251687936" behindDoc="0" locked="0" layoutInCell="1" allowOverlap="1" wp14:anchorId="4698776F" wp14:editId="622AAF98">
                <wp:simplePos x="0" y="0"/>
                <wp:positionH relativeFrom="column">
                  <wp:posOffset>3628390</wp:posOffset>
                </wp:positionH>
                <wp:positionV relativeFrom="paragraph">
                  <wp:posOffset>93980</wp:posOffset>
                </wp:positionV>
                <wp:extent cx="2113915" cy="503555"/>
                <wp:effectExtent l="8890" t="8255" r="10795" b="12065"/>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503555"/>
                        </a:xfrm>
                        <a:prstGeom prst="rect">
                          <a:avLst/>
                        </a:prstGeom>
                        <a:solidFill>
                          <a:srgbClr val="FFFFFF"/>
                        </a:solidFill>
                        <a:ln w="9525">
                          <a:solidFill>
                            <a:srgbClr val="000000"/>
                          </a:solidFill>
                          <a:miter lim="800000"/>
                          <a:headEnd/>
                          <a:tailEnd/>
                        </a:ln>
                      </wps:spPr>
                      <wps:txbx>
                        <w:txbxContent>
                          <w:p w:rsidR="00CA59D7" w:rsidRPr="00BB701D" w:rsidRDefault="00CA59D7" w:rsidP="00BD492E">
                            <w:pPr>
                              <w:autoSpaceDE w:val="0"/>
                              <w:autoSpaceDN w:val="0"/>
                              <w:adjustRightInd w:val="0"/>
                              <w:jc w:val="center"/>
                              <w:rPr>
                                <w:sz w:val="12"/>
                                <w:szCs w:val="12"/>
                              </w:rPr>
                            </w:pPr>
                            <w:r>
                              <w:rPr>
                                <w:sz w:val="12"/>
                                <w:szCs w:val="12"/>
                              </w:rPr>
                              <w:t xml:space="preserve">Визирование </w:t>
                            </w:r>
                            <w:r w:rsidRPr="00EE77D1">
                              <w:rPr>
                                <w:sz w:val="12"/>
                                <w:szCs w:val="12"/>
                              </w:rPr>
                              <w:t xml:space="preserve"> </w:t>
                            </w:r>
                            <w:r w:rsidRPr="00891E06">
                              <w:rPr>
                                <w:sz w:val="12"/>
                                <w:szCs w:val="12"/>
                              </w:rPr>
                              <w:t xml:space="preserve">уведомления о выдаче </w:t>
                            </w:r>
                            <w:r w:rsidRPr="00891E06">
                              <w:rPr>
                                <w:sz w:val="12"/>
                              </w:rPr>
                              <w:t xml:space="preserve">выписки из домовой (похозяйственной) книги, справок и </w:t>
                            </w:r>
                            <w:r w:rsidRPr="00891E06">
                              <w:rPr>
                                <w:sz w:val="12"/>
                              </w:rPr>
                              <w:br/>
                              <w:t>иных документов</w:t>
                            </w:r>
                          </w:p>
                          <w:p w:rsidR="00CA59D7" w:rsidRPr="009B582C" w:rsidRDefault="00CA59D7" w:rsidP="00BD492E">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7" style="position:absolute;margin-left:285.7pt;margin-top:7.4pt;width:166.45pt;height:39.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">
                <v:textbox>
                  <w:txbxContent>
                    <w:p w:rsidR="00BD492E" w:rsidRPr="00BB701D" w:rsidRDefault="00BD492E" w:rsidP="00BD492E">
                      <w:pPr>
                        <w:autoSpaceDE w:val="0"/>
                        <w:autoSpaceDN w:val="0"/>
                        <w:adjustRightInd w:val="0"/>
                        <w:jc w:val="center"/>
                        <w:rPr>
                          <w:sz w:val="12"/>
                          <w:szCs w:val="12"/>
                        </w:rPr>
                      </w:pPr>
                      <w:r>
                        <w:rPr>
                          <w:sz w:val="12"/>
                          <w:szCs w:val="12"/>
                        </w:rPr>
                        <w:t xml:space="preserve">Визирование </w:t>
                      </w:r>
                      <w:r w:rsidRPr="00EE77D1">
                        <w:rPr>
                          <w:sz w:val="12"/>
                          <w:szCs w:val="12"/>
                        </w:rPr>
                        <w:t xml:space="preserve"> </w:t>
                      </w:r>
                      <w:r w:rsidRPr="00891E06">
                        <w:rPr>
                          <w:sz w:val="12"/>
                          <w:szCs w:val="12"/>
                        </w:rPr>
                        <w:t xml:space="preserve">уведомления о выдаче </w:t>
                      </w:r>
                      <w:r w:rsidRPr="00891E06">
                        <w:rPr>
                          <w:sz w:val="12"/>
                        </w:rPr>
                        <w:t xml:space="preserve">выписки из домовой (похозяйственной) книги, справок и </w:t>
                      </w:r>
                      <w:r w:rsidRPr="00891E06">
                        <w:rPr>
                          <w:sz w:val="12"/>
                        </w:rPr>
                        <w:br/>
                        <w:t>иных документов</w:t>
                      </w:r>
                    </w:p>
                    <w:p w:rsidR="00BD492E" w:rsidRPr="009B582C" w:rsidRDefault="00BD492E" w:rsidP="00BD492E">
                      <w:pPr>
                        <w:jc w:val="center"/>
                        <w:rPr>
                          <w:sz w:val="16"/>
                          <w:szCs w:val="16"/>
                        </w:rPr>
                      </w:pPr>
                    </w:p>
                  </w:txbxContent>
                </v:textbox>
              </v:rect>
            </w:pict>
          </mc:Fallback>
        </mc:AlternateContent>
      </w:r>
      <w:r w:rsidRPr="003A5094">
        <w:rPr>
          <w:rFonts w:ascii="Arial" w:hAnsi="Arial" w:cs="Arial"/>
          <w:noProof/>
        </w:rPr>
        <mc:AlternateContent>
          <mc:Choice Requires="wps">
            <w:drawing>
              <wp:anchor distT="0" distB="0" distL="114300" distR="114300" simplePos="0" relativeHeight="251688960" behindDoc="0" locked="0" layoutInCell="1" allowOverlap="1" wp14:anchorId="1A9F44FF" wp14:editId="6B2697E4">
                <wp:simplePos x="0" y="0"/>
                <wp:positionH relativeFrom="column">
                  <wp:posOffset>175260</wp:posOffset>
                </wp:positionH>
                <wp:positionV relativeFrom="paragraph">
                  <wp:posOffset>93980</wp:posOffset>
                </wp:positionV>
                <wp:extent cx="2306955" cy="438785"/>
                <wp:effectExtent l="13335" t="8255" r="13335" b="10160"/>
                <wp:wrapNone/>
                <wp:docPr id="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438785"/>
                        </a:xfrm>
                        <a:prstGeom prst="rect">
                          <a:avLst/>
                        </a:prstGeom>
                        <a:solidFill>
                          <a:srgbClr val="FFFFFF"/>
                        </a:solidFill>
                        <a:ln w="9525">
                          <a:solidFill>
                            <a:srgbClr val="000000"/>
                          </a:solidFill>
                          <a:miter lim="800000"/>
                          <a:headEnd/>
                          <a:tailEnd/>
                        </a:ln>
                      </wps:spPr>
                      <wps:txbx>
                        <w:txbxContent>
                          <w:p w:rsidR="00CA59D7" w:rsidRPr="00CB6138" w:rsidRDefault="00CA59D7" w:rsidP="00BD492E">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CA59D7" w:rsidRDefault="00CA59D7" w:rsidP="00BD49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8" style="position:absolute;margin-left:13.8pt;margin-top:7.4pt;width:181.65pt;height:34.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">
                <v:textbox>
                  <w:txbxContent>
                    <w:p w:rsidR="00BD492E" w:rsidRPr="00CB6138" w:rsidRDefault="00BD492E" w:rsidP="00BD492E">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BD492E" w:rsidRDefault="00BD492E" w:rsidP="00BD492E"/>
                  </w:txbxContent>
                </v:textbox>
              </v:rect>
            </w:pict>
          </mc:Fallback>
        </mc:AlternateContent>
      </w:r>
    </w:p>
    <w:p w:rsidR="00BD492E" w:rsidRPr="003A5094" w:rsidRDefault="00BD492E" w:rsidP="00BD492E">
      <w:pPr>
        <w:rPr>
          <w:rFonts w:ascii="Arial" w:hAnsi="Arial" w:cs="Arial"/>
        </w:rPr>
      </w:pPr>
    </w:p>
    <w:p w:rsidR="00BD492E" w:rsidRPr="003A5094" w:rsidRDefault="00D96604" w:rsidP="00BD492E">
      <w:pPr>
        <w:rPr>
          <w:rFonts w:ascii="Arial" w:hAnsi="Arial" w:cs="Arial"/>
        </w:rPr>
      </w:pPr>
      <w:r w:rsidRPr="003A5094">
        <w:rPr>
          <w:rFonts w:ascii="Arial" w:hAnsi="Arial" w:cs="Arial"/>
          <w:noProof/>
        </w:rPr>
        <mc:AlternateContent>
          <mc:Choice Requires="wps">
            <w:drawing>
              <wp:anchor distT="0" distB="0" distL="114300" distR="114300" simplePos="0" relativeHeight="251689984" behindDoc="0" locked="0" layoutInCell="1" allowOverlap="1" wp14:anchorId="429DFAF1" wp14:editId="41B0C5CB">
                <wp:simplePos x="0" y="0"/>
                <wp:positionH relativeFrom="column">
                  <wp:posOffset>4782185</wp:posOffset>
                </wp:positionH>
                <wp:positionV relativeFrom="paragraph">
                  <wp:posOffset>131445</wp:posOffset>
                </wp:positionV>
                <wp:extent cx="0" cy="351155"/>
                <wp:effectExtent l="57785" t="7620" r="56515" b="22225"/>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376.55pt;margin-top:10.35pt;width:0;height:27.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">
                <v:stroke endarrow="block"/>
              </v:shape>
            </w:pict>
          </mc:Fallback>
        </mc:AlternateContent>
      </w:r>
    </w:p>
    <w:p w:rsidR="00BD492E" w:rsidRPr="003A5094" w:rsidRDefault="00D96604" w:rsidP="00BD492E">
      <w:pPr>
        <w:rPr>
          <w:rFonts w:ascii="Arial" w:hAnsi="Arial" w:cs="Arial"/>
        </w:rPr>
      </w:pPr>
      <w:r w:rsidRPr="003A5094">
        <w:rPr>
          <w:rFonts w:ascii="Arial" w:hAnsi="Arial" w:cs="Arial"/>
          <w:noProof/>
        </w:rPr>
        <mc:AlternateContent>
          <mc:Choice Requires="wps">
            <w:drawing>
              <wp:anchor distT="0" distB="0" distL="114300" distR="114300" simplePos="0" relativeHeight="251691008" behindDoc="0" locked="0" layoutInCell="1" allowOverlap="1" wp14:anchorId="35A0D935" wp14:editId="76B9A5A2">
                <wp:simplePos x="0" y="0"/>
                <wp:positionH relativeFrom="column">
                  <wp:posOffset>1164590</wp:posOffset>
                </wp:positionH>
                <wp:positionV relativeFrom="paragraph">
                  <wp:posOffset>6985</wp:posOffset>
                </wp:positionV>
                <wp:extent cx="0" cy="300355"/>
                <wp:effectExtent l="59690" t="6985" r="54610" b="16510"/>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91.7pt;margin-top:.55pt;width:0;height:23.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">
                <v:stroke endarrow="block"/>
              </v:shape>
            </w:pict>
          </mc:Fallback>
        </mc:AlternateContent>
      </w:r>
    </w:p>
    <w:p w:rsidR="00BD492E" w:rsidRPr="003A5094" w:rsidRDefault="00D96604" w:rsidP="00BD492E">
      <w:pPr>
        <w:tabs>
          <w:tab w:val="left" w:pos="4239"/>
        </w:tabs>
        <w:autoSpaceDE w:val="0"/>
        <w:autoSpaceDN w:val="0"/>
        <w:adjustRightInd w:val="0"/>
        <w:ind w:firstLine="540"/>
        <w:jc w:val="right"/>
        <w:outlineLvl w:val="2"/>
        <w:rPr>
          <w:rFonts w:ascii="Arial" w:hAnsi="Arial" w:cs="Arial"/>
        </w:rPr>
      </w:pPr>
      <w:r w:rsidRPr="003A5094">
        <w:rPr>
          <w:rFonts w:ascii="Arial" w:hAnsi="Arial" w:cs="Arial"/>
          <w:noProof/>
        </w:rPr>
        <mc:AlternateContent>
          <mc:Choice Requires="wps">
            <w:drawing>
              <wp:anchor distT="0" distB="0" distL="114300" distR="114300" simplePos="0" relativeHeight="251692032" behindDoc="0" locked="0" layoutInCell="1" allowOverlap="1" wp14:anchorId="4B1440D2" wp14:editId="630793A0">
                <wp:simplePos x="0" y="0"/>
                <wp:positionH relativeFrom="column">
                  <wp:posOffset>3628390</wp:posOffset>
                </wp:positionH>
                <wp:positionV relativeFrom="paragraph">
                  <wp:posOffset>132080</wp:posOffset>
                </wp:positionV>
                <wp:extent cx="2113915" cy="553085"/>
                <wp:effectExtent l="8890" t="8255" r="10795" b="1016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553085"/>
                        </a:xfrm>
                        <a:prstGeom prst="rect">
                          <a:avLst/>
                        </a:prstGeom>
                        <a:solidFill>
                          <a:srgbClr val="FFFFFF"/>
                        </a:solidFill>
                        <a:ln w="9525">
                          <a:solidFill>
                            <a:srgbClr val="000000"/>
                          </a:solidFill>
                          <a:miter lim="800000"/>
                          <a:headEnd/>
                          <a:tailEnd/>
                        </a:ln>
                      </wps:spPr>
                      <wps:txbx>
                        <w:txbxContent>
                          <w:p w:rsidR="00CA59D7" w:rsidRPr="00BB701D" w:rsidRDefault="00CA59D7" w:rsidP="00BD492E">
                            <w:pPr>
                              <w:autoSpaceDE w:val="0"/>
                              <w:autoSpaceDN w:val="0"/>
                              <w:adjustRightInd w:val="0"/>
                              <w:jc w:val="center"/>
                              <w:rPr>
                                <w:sz w:val="12"/>
                                <w:szCs w:val="12"/>
                              </w:rPr>
                            </w:pPr>
                            <w:r w:rsidRPr="00BB701D">
                              <w:rPr>
                                <w:sz w:val="12"/>
                                <w:szCs w:val="12"/>
                              </w:rPr>
                              <w:t xml:space="preserve">Предоставление заявителю </w:t>
                            </w:r>
                            <w:r w:rsidRPr="00891E06">
                              <w:rPr>
                                <w:sz w:val="12"/>
                                <w:szCs w:val="12"/>
                              </w:rPr>
                              <w:t xml:space="preserve">уведомления о выдаче </w:t>
                            </w:r>
                            <w:r w:rsidRPr="00891E06">
                              <w:rPr>
                                <w:sz w:val="12"/>
                              </w:rPr>
                              <w:t xml:space="preserve">выписки из домовой (похозяйственной) книги, справок и </w:t>
                            </w:r>
                            <w:r w:rsidRPr="00891E06">
                              <w:rPr>
                                <w:sz w:val="12"/>
                              </w:rPr>
                              <w:br/>
                              <w:t>иных документов</w:t>
                            </w:r>
                          </w:p>
                          <w:p w:rsidR="00CA59D7" w:rsidRPr="009B582C" w:rsidRDefault="00CA59D7" w:rsidP="00BD492E">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9" style="position:absolute;left:0;text-align:left;margin-left:285.7pt;margin-top:10.4pt;width:166.45pt;height:43.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">
                <v:textbox>
                  <w:txbxContent>
                    <w:p w:rsidR="00BD492E" w:rsidRPr="00BB701D" w:rsidRDefault="00BD492E" w:rsidP="00BD492E">
                      <w:pPr>
                        <w:autoSpaceDE w:val="0"/>
                        <w:autoSpaceDN w:val="0"/>
                        <w:adjustRightInd w:val="0"/>
                        <w:jc w:val="center"/>
                        <w:rPr>
                          <w:sz w:val="12"/>
                          <w:szCs w:val="12"/>
                        </w:rPr>
                      </w:pPr>
                      <w:r w:rsidRPr="00BB701D">
                        <w:rPr>
                          <w:sz w:val="12"/>
                          <w:szCs w:val="12"/>
                        </w:rPr>
                        <w:t xml:space="preserve">Предоставление заявителю </w:t>
                      </w:r>
                      <w:r w:rsidRPr="00891E06">
                        <w:rPr>
                          <w:sz w:val="12"/>
                          <w:szCs w:val="12"/>
                        </w:rPr>
                        <w:t xml:space="preserve">уведомления о выдаче </w:t>
                      </w:r>
                      <w:r w:rsidRPr="00891E06">
                        <w:rPr>
                          <w:sz w:val="12"/>
                        </w:rPr>
                        <w:t xml:space="preserve">выписки из домовой (похозяйственной) книги, справок и </w:t>
                      </w:r>
                      <w:r w:rsidRPr="00891E06">
                        <w:rPr>
                          <w:sz w:val="12"/>
                        </w:rPr>
                        <w:br/>
                        <w:t>иных документов</w:t>
                      </w:r>
                    </w:p>
                    <w:p w:rsidR="00BD492E" w:rsidRPr="009B582C" w:rsidRDefault="00BD492E" w:rsidP="00BD492E">
                      <w:pPr>
                        <w:jc w:val="center"/>
                        <w:rPr>
                          <w:sz w:val="16"/>
                          <w:szCs w:val="16"/>
                        </w:rPr>
                      </w:pPr>
                    </w:p>
                  </w:txbxContent>
                </v:textbox>
              </v:rect>
            </w:pict>
          </mc:Fallback>
        </mc:AlternateContent>
      </w:r>
    </w:p>
    <w:p w:rsidR="00BD492E" w:rsidRPr="003A5094" w:rsidRDefault="00D96604" w:rsidP="00BD492E">
      <w:pPr>
        <w:tabs>
          <w:tab w:val="left" w:pos="4239"/>
        </w:tabs>
        <w:autoSpaceDE w:val="0"/>
        <w:autoSpaceDN w:val="0"/>
        <w:adjustRightInd w:val="0"/>
        <w:ind w:firstLine="540"/>
        <w:jc w:val="right"/>
        <w:outlineLvl w:val="2"/>
        <w:rPr>
          <w:rFonts w:ascii="Arial" w:hAnsi="Arial" w:cs="Arial"/>
        </w:rPr>
      </w:pPr>
      <w:r w:rsidRPr="003A5094">
        <w:rPr>
          <w:rFonts w:ascii="Arial" w:hAnsi="Arial" w:cs="Arial"/>
          <w:noProof/>
        </w:rPr>
        <mc:AlternateContent>
          <mc:Choice Requires="wps">
            <w:drawing>
              <wp:anchor distT="0" distB="0" distL="114300" distR="114300" simplePos="0" relativeHeight="251693056" behindDoc="0" locked="0" layoutInCell="1" allowOverlap="1" wp14:anchorId="34B74B13" wp14:editId="76C7EB98">
                <wp:simplePos x="0" y="0"/>
                <wp:positionH relativeFrom="column">
                  <wp:posOffset>175260</wp:posOffset>
                </wp:positionH>
                <wp:positionV relativeFrom="paragraph">
                  <wp:posOffset>635</wp:posOffset>
                </wp:positionV>
                <wp:extent cx="2306955" cy="453390"/>
                <wp:effectExtent l="13335" t="10160" r="13335" b="12700"/>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453390"/>
                        </a:xfrm>
                        <a:prstGeom prst="rect">
                          <a:avLst/>
                        </a:prstGeom>
                        <a:solidFill>
                          <a:srgbClr val="FFFFFF"/>
                        </a:solidFill>
                        <a:ln w="9525">
                          <a:solidFill>
                            <a:srgbClr val="000000"/>
                          </a:solidFill>
                          <a:miter lim="800000"/>
                          <a:headEnd/>
                          <a:tailEnd/>
                        </a:ln>
                      </wps:spPr>
                      <wps:txbx>
                        <w:txbxContent>
                          <w:p w:rsidR="00CA59D7" w:rsidRDefault="00CA59D7" w:rsidP="00BD492E">
                            <w:pPr>
                              <w:jc w:val="center"/>
                              <w:rPr>
                                <w:sz w:val="16"/>
                                <w:szCs w:val="16"/>
                              </w:rPr>
                            </w:pPr>
                            <w:r>
                              <w:rPr>
                                <w:sz w:val="16"/>
                                <w:szCs w:val="16"/>
                              </w:rPr>
                              <w:t xml:space="preserve">Предоставление заявителю уведомления об отказе в предоставлении </w:t>
                            </w:r>
                          </w:p>
                          <w:p w:rsidR="00CA59D7" w:rsidRPr="00C10D99" w:rsidRDefault="00CA59D7" w:rsidP="00BD492E">
                            <w:pPr>
                              <w:jc w:val="center"/>
                              <w:rPr>
                                <w:sz w:val="16"/>
                                <w:szCs w:val="16"/>
                              </w:rPr>
                            </w:pPr>
                            <w:r>
                              <w:rPr>
                                <w:sz w:val="16"/>
                                <w:szCs w:val="16"/>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40" style="position:absolute;left:0;text-align:left;margin-left:13.8pt;margin-top:.05pt;width:181.65pt;height:3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">
                <v:textbox>
                  <w:txbxContent>
                    <w:p w:rsidR="00BD492E" w:rsidRDefault="00BD492E" w:rsidP="00BD492E">
                      <w:pPr>
                        <w:jc w:val="center"/>
                        <w:rPr>
                          <w:sz w:val="16"/>
                          <w:szCs w:val="16"/>
                        </w:rPr>
                      </w:pPr>
                      <w:r>
                        <w:rPr>
                          <w:sz w:val="16"/>
                          <w:szCs w:val="16"/>
                        </w:rPr>
                        <w:t xml:space="preserve">Предоставление заявителю уведомления об отказе в предоставлении </w:t>
                      </w:r>
                    </w:p>
                    <w:p w:rsidR="00BD492E" w:rsidRPr="00C10D99" w:rsidRDefault="00BD492E" w:rsidP="00BD492E">
                      <w:pPr>
                        <w:jc w:val="center"/>
                        <w:rPr>
                          <w:sz w:val="16"/>
                          <w:szCs w:val="16"/>
                        </w:rPr>
                      </w:pPr>
                      <w:r>
                        <w:rPr>
                          <w:sz w:val="16"/>
                          <w:szCs w:val="16"/>
                        </w:rPr>
                        <w:t>муниципальной услуги</w:t>
                      </w:r>
                    </w:p>
                  </w:txbxContent>
                </v:textbox>
              </v:rect>
            </w:pict>
          </mc:Fallback>
        </mc:AlternateContent>
      </w:r>
    </w:p>
    <w:p w:rsidR="00BD492E" w:rsidRPr="003A5094" w:rsidRDefault="00BD492E" w:rsidP="00BD492E">
      <w:pPr>
        <w:tabs>
          <w:tab w:val="left" w:pos="4239"/>
        </w:tabs>
        <w:autoSpaceDE w:val="0"/>
        <w:autoSpaceDN w:val="0"/>
        <w:adjustRightInd w:val="0"/>
        <w:ind w:firstLine="540"/>
        <w:jc w:val="right"/>
        <w:outlineLvl w:val="2"/>
        <w:rPr>
          <w:rFonts w:ascii="Arial" w:hAnsi="Arial" w:cs="Arial"/>
        </w:rPr>
      </w:pPr>
    </w:p>
    <w:p w:rsidR="00BD492E" w:rsidRPr="003A5094" w:rsidRDefault="00BD492E" w:rsidP="00BD492E">
      <w:pPr>
        <w:autoSpaceDE w:val="0"/>
        <w:autoSpaceDN w:val="0"/>
        <w:adjustRightInd w:val="0"/>
        <w:spacing w:line="240" w:lineRule="exact"/>
        <w:ind w:firstLine="5670"/>
        <w:outlineLvl w:val="2"/>
        <w:rPr>
          <w:rFonts w:ascii="Arial" w:hAnsi="Arial" w:cs="Arial"/>
        </w:rPr>
      </w:pPr>
    </w:p>
    <w:p w:rsidR="00BD492E" w:rsidRPr="003A5094" w:rsidRDefault="00BD492E" w:rsidP="00BD492E">
      <w:pPr>
        <w:autoSpaceDE w:val="0"/>
        <w:autoSpaceDN w:val="0"/>
        <w:adjustRightInd w:val="0"/>
        <w:spacing w:line="240" w:lineRule="exact"/>
        <w:ind w:firstLine="5670"/>
        <w:outlineLvl w:val="2"/>
        <w:rPr>
          <w:rFonts w:ascii="Arial" w:hAnsi="Arial" w:cs="Arial"/>
        </w:rPr>
      </w:pPr>
    </w:p>
    <w:p w:rsidR="00BD492E" w:rsidRPr="003A5094" w:rsidRDefault="00BD492E" w:rsidP="00BD492E">
      <w:pPr>
        <w:autoSpaceDE w:val="0"/>
        <w:autoSpaceDN w:val="0"/>
        <w:adjustRightInd w:val="0"/>
        <w:spacing w:line="240" w:lineRule="exact"/>
        <w:ind w:firstLine="5670"/>
        <w:outlineLvl w:val="2"/>
        <w:rPr>
          <w:rFonts w:ascii="Arial" w:hAnsi="Arial" w:cs="Arial"/>
        </w:rPr>
      </w:pPr>
      <w:r w:rsidRPr="003A5094">
        <w:rPr>
          <w:rFonts w:ascii="Arial" w:hAnsi="Arial" w:cs="Arial"/>
        </w:rPr>
        <w:t>Приложение 5</w:t>
      </w:r>
    </w:p>
    <w:p w:rsidR="00BD492E" w:rsidRPr="003A5094" w:rsidRDefault="00BD492E" w:rsidP="00BD492E">
      <w:pPr>
        <w:spacing w:line="240" w:lineRule="exact"/>
        <w:ind w:left="5670"/>
        <w:jc w:val="both"/>
        <w:rPr>
          <w:rStyle w:val="a3"/>
          <w:rFonts w:ascii="Arial" w:hAnsi="Arial" w:cs="Arial"/>
          <w:b w:val="0"/>
        </w:rPr>
      </w:pPr>
      <w:r w:rsidRPr="003A5094">
        <w:rPr>
          <w:rFonts w:ascii="Arial" w:hAnsi="Arial" w:cs="Arial"/>
        </w:rPr>
        <w:t xml:space="preserve">к Административному регламенту предоставления муниципальной услуги </w:t>
      </w:r>
      <w:r w:rsidRPr="003A5094">
        <w:rPr>
          <w:rStyle w:val="a3"/>
          <w:rFonts w:ascii="Arial" w:hAnsi="Arial" w:cs="Arial"/>
        </w:rPr>
        <w:t>«</w:t>
      </w:r>
      <w:r w:rsidRPr="003A5094">
        <w:rPr>
          <w:rFonts w:ascii="Arial" w:hAnsi="Arial" w:cs="Arial"/>
        </w:rPr>
        <w:t>Выдача выписки из похозяйственной книги»</w:t>
      </w:r>
    </w:p>
    <w:p w:rsidR="00BD492E" w:rsidRPr="003A5094" w:rsidRDefault="00BD492E" w:rsidP="00BD492E">
      <w:pPr>
        <w:spacing w:line="240" w:lineRule="exact"/>
        <w:ind w:left="5670"/>
        <w:jc w:val="both"/>
        <w:rPr>
          <w:rFonts w:ascii="Arial" w:hAnsi="Arial" w:cs="Arial"/>
          <w:highlight w:val="yellow"/>
        </w:rPr>
      </w:pPr>
    </w:p>
    <w:p w:rsidR="00BD492E" w:rsidRPr="003A5094" w:rsidRDefault="00BD492E" w:rsidP="00BD492E">
      <w:pPr>
        <w:widowControl w:val="0"/>
        <w:autoSpaceDE w:val="0"/>
        <w:autoSpaceDN w:val="0"/>
        <w:adjustRightInd w:val="0"/>
        <w:ind w:firstLine="540"/>
        <w:jc w:val="right"/>
        <w:rPr>
          <w:rFonts w:ascii="Arial" w:hAnsi="Arial" w:cs="Arial"/>
        </w:rPr>
      </w:pPr>
    </w:p>
    <w:p w:rsidR="00BD492E" w:rsidRPr="003A5094" w:rsidRDefault="00BD492E" w:rsidP="00BD492E">
      <w:pPr>
        <w:autoSpaceDE w:val="0"/>
        <w:autoSpaceDN w:val="0"/>
        <w:adjustRightInd w:val="0"/>
        <w:jc w:val="center"/>
        <w:outlineLvl w:val="2"/>
        <w:rPr>
          <w:rFonts w:ascii="Arial" w:hAnsi="Arial" w:cs="Arial"/>
        </w:rPr>
      </w:pPr>
      <w:r w:rsidRPr="003A5094">
        <w:rPr>
          <w:rFonts w:ascii="Arial" w:hAnsi="Arial" w:cs="Arial"/>
        </w:rPr>
        <w:t xml:space="preserve">Контактные данные для подачи жалоб в связи с предоставлением </w:t>
      </w:r>
    </w:p>
    <w:p w:rsidR="00BD492E" w:rsidRPr="003A5094" w:rsidRDefault="00BD492E" w:rsidP="00BD492E">
      <w:pPr>
        <w:autoSpaceDE w:val="0"/>
        <w:autoSpaceDN w:val="0"/>
        <w:adjustRightInd w:val="0"/>
        <w:ind w:firstLine="540"/>
        <w:jc w:val="center"/>
        <w:outlineLvl w:val="2"/>
        <w:rPr>
          <w:rFonts w:ascii="Arial" w:hAnsi="Arial" w:cs="Arial"/>
        </w:rPr>
      </w:pPr>
      <w:r w:rsidRPr="003A5094">
        <w:rPr>
          <w:rFonts w:ascii="Arial" w:hAnsi="Arial" w:cs="Arial"/>
        </w:rPr>
        <w:t>муниципальной услуги</w:t>
      </w:r>
    </w:p>
    <w:p w:rsidR="00BD492E" w:rsidRPr="003A5094" w:rsidRDefault="00BD492E" w:rsidP="00BD492E">
      <w:pPr>
        <w:autoSpaceDE w:val="0"/>
        <w:autoSpaceDN w:val="0"/>
        <w:adjustRightInd w:val="0"/>
        <w:ind w:firstLine="540"/>
        <w:jc w:val="both"/>
        <w:outlineLvl w:val="2"/>
        <w:rPr>
          <w:rFonts w:ascii="Arial" w:hAnsi="Arial" w:cs="Arial"/>
        </w:rPr>
      </w:pPr>
    </w:p>
    <w:p w:rsidR="00BD492E" w:rsidRPr="003A5094" w:rsidRDefault="00BD492E" w:rsidP="00BD492E">
      <w:pPr>
        <w:autoSpaceDE w:val="0"/>
        <w:autoSpaceDN w:val="0"/>
        <w:adjustRightInd w:val="0"/>
        <w:ind w:firstLine="540"/>
        <w:jc w:val="both"/>
        <w:outlineLvl w:val="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9"/>
        <w:gridCol w:w="5832"/>
      </w:tblGrid>
      <w:tr w:rsidR="00BD492E" w:rsidRPr="003A5094" w:rsidTr="001F21B6">
        <w:tc>
          <w:tcPr>
            <w:tcW w:w="3794" w:type="dxa"/>
          </w:tcPr>
          <w:p w:rsidR="00BD492E" w:rsidRPr="003A5094" w:rsidRDefault="00BD492E" w:rsidP="001F21B6">
            <w:pPr>
              <w:autoSpaceDE w:val="0"/>
              <w:autoSpaceDN w:val="0"/>
              <w:adjustRightInd w:val="0"/>
              <w:jc w:val="both"/>
              <w:outlineLvl w:val="2"/>
              <w:rPr>
                <w:rFonts w:ascii="Arial" w:hAnsi="Arial" w:cs="Arial"/>
              </w:rPr>
            </w:pPr>
            <w:r w:rsidRPr="003A5094">
              <w:rPr>
                <w:rFonts w:ascii="Arial" w:hAnsi="Arial" w:cs="Arial"/>
              </w:rPr>
              <w:t xml:space="preserve">Администрация </w:t>
            </w:r>
            <w:r w:rsidR="001F21B6" w:rsidRPr="003A5094">
              <w:rPr>
                <w:rFonts w:ascii="Arial" w:hAnsi="Arial" w:cs="Arial"/>
              </w:rPr>
              <w:t xml:space="preserve"> Советского  </w:t>
            </w:r>
            <w:r w:rsidRPr="003A5094">
              <w:rPr>
                <w:rFonts w:ascii="Arial" w:hAnsi="Arial" w:cs="Arial"/>
              </w:rPr>
              <w:t xml:space="preserve"> сельсовета </w:t>
            </w:r>
            <w:r w:rsidR="001F21B6" w:rsidRPr="003A5094">
              <w:rPr>
                <w:rFonts w:ascii="Arial" w:hAnsi="Arial" w:cs="Arial"/>
              </w:rPr>
              <w:t xml:space="preserve"> Советского  </w:t>
            </w:r>
            <w:r w:rsidRPr="003A5094">
              <w:rPr>
                <w:rFonts w:ascii="Arial" w:hAnsi="Arial" w:cs="Arial"/>
              </w:rPr>
              <w:t xml:space="preserve"> района Алтайского края</w:t>
            </w:r>
          </w:p>
        </w:tc>
        <w:tc>
          <w:tcPr>
            <w:tcW w:w="5953" w:type="dxa"/>
          </w:tcPr>
          <w:p w:rsidR="00BD492E" w:rsidRPr="003A5094" w:rsidRDefault="00BC71D2" w:rsidP="001F21B6">
            <w:pPr>
              <w:autoSpaceDE w:val="0"/>
              <w:autoSpaceDN w:val="0"/>
              <w:adjustRightInd w:val="0"/>
              <w:jc w:val="both"/>
              <w:outlineLvl w:val="1"/>
              <w:rPr>
                <w:rFonts w:ascii="Arial" w:hAnsi="Arial" w:cs="Arial"/>
              </w:rPr>
            </w:pPr>
            <w:r w:rsidRPr="003A5094">
              <w:rPr>
                <w:rFonts w:ascii="Arial" w:hAnsi="Arial" w:cs="Arial"/>
              </w:rPr>
              <w:t>Адрес: 659551</w:t>
            </w:r>
            <w:r w:rsidR="00BD492E" w:rsidRPr="003A5094">
              <w:rPr>
                <w:rFonts w:ascii="Arial" w:hAnsi="Arial" w:cs="Arial"/>
              </w:rPr>
              <w:t xml:space="preserve">, </w:t>
            </w:r>
            <w:r w:rsidRPr="003A5094">
              <w:rPr>
                <w:rFonts w:ascii="Arial" w:hAnsi="Arial" w:cs="Arial"/>
              </w:rPr>
              <w:t>Алтайский край,  Советский  район, с. Сетовка  ул. Советская д. 49</w:t>
            </w:r>
            <w:proofErr w:type="gramStart"/>
            <w:r w:rsidRPr="003A5094">
              <w:rPr>
                <w:rFonts w:ascii="Arial" w:hAnsi="Arial" w:cs="Arial"/>
              </w:rPr>
              <w:t xml:space="preserve"> Б</w:t>
            </w:r>
            <w:proofErr w:type="gramEnd"/>
            <w:r w:rsidR="00BD492E" w:rsidRPr="003A5094">
              <w:rPr>
                <w:rFonts w:ascii="Arial" w:hAnsi="Arial" w:cs="Arial"/>
              </w:rPr>
              <w:t xml:space="preserve">,  телефон/факс: </w:t>
            </w:r>
            <w:r w:rsidRPr="003A5094">
              <w:rPr>
                <w:rFonts w:ascii="Arial" w:hAnsi="Arial" w:cs="Arial"/>
              </w:rPr>
              <w:t>8(38598)27442,</w:t>
            </w:r>
          </w:p>
          <w:p w:rsidR="00BC71D2" w:rsidRPr="003A5094" w:rsidRDefault="00BD492E" w:rsidP="00BC71D2">
            <w:pPr>
              <w:autoSpaceDE w:val="0"/>
              <w:autoSpaceDN w:val="0"/>
              <w:adjustRightInd w:val="0"/>
              <w:outlineLvl w:val="1"/>
              <w:rPr>
                <w:rFonts w:ascii="Arial" w:hAnsi="Arial" w:cs="Arial"/>
              </w:rPr>
            </w:pPr>
            <w:r w:rsidRPr="003A5094">
              <w:rPr>
                <w:rFonts w:ascii="Arial" w:hAnsi="Arial" w:cs="Arial"/>
              </w:rPr>
              <w:t xml:space="preserve">Руководитель: Глава Администрации </w:t>
            </w:r>
            <w:r w:rsidR="001F21B6" w:rsidRPr="003A5094">
              <w:rPr>
                <w:rFonts w:ascii="Arial" w:hAnsi="Arial" w:cs="Arial"/>
              </w:rPr>
              <w:t xml:space="preserve">  Сетовского  </w:t>
            </w:r>
            <w:r w:rsidRPr="003A5094">
              <w:rPr>
                <w:rFonts w:ascii="Arial" w:hAnsi="Arial" w:cs="Arial"/>
              </w:rPr>
              <w:t xml:space="preserve"> сельсовета:</w:t>
            </w:r>
            <w:r w:rsidR="00BC71D2" w:rsidRPr="003A5094">
              <w:rPr>
                <w:rFonts w:ascii="Arial" w:hAnsi="Arial" w:cs="Arial"/>
              </w:rPr>
              <w:t xml:space="preserve"> Головина М.Г., </w:t>
            </w:r>
          </w:p>
          <w:p w:rsidR="00BC71D2" w:rsidRPr="003A5094" w:rsidRDefault="00BC71D2" w:rsidP="00BC71D2">
            <w:pPr>
              <w:autoSpaceDE w:val="0"/>
              <w:autoSpaceDN w:val="0"/>
              <w:adjustRightInd w:val="0"/>
              <w:outlineLvl w:val="1"/>
              <w:rPr>
                <w:rFonts w:ascii="Arial" w:hAnsi="Arial" w:cs="Arial"/>
              </w:rPr>
            </w:pPr>
            <w:proofErr w:type="spellStart"/>
            <w:r w:rsidRPr="003A5094">
              <w:rPr>
                <w:rFonts w:ascii="Arial" w:hAnsi="Arial" w:cs="Arial"/>
              </w:rPr>
              <w:t>Пн-птн</w:t>
            </w:r>
            <w:proofErr w:type="spellEnd"/>
            <w:r w:rsidRPr="003A5094">
              <w:rPr>
                <w:rFonts w:ascii="Arial" w:hAnsi="Arial" w:cs="Arial"/>
              </w:rPr>
              <w:t xml:space="preserve"> с 9-30 до 16-00, перерыв на обед с 13-00 до 14-00</w:t>
            </w:r>
          </w:p>
          <w:p w:rsidR="00BC71D2" w:rsidRPr="003A5094" w:rsidRDefault="00BC71D2" w:rsidP="00BC71D2">
            <w:pPr>
              <w:autoSpaceDE w:val="0"/>
              <w:autoSpaceDN w:val="0"/>
              <w:adjustRightInd w:val="0"/>
              <w:outlineLvl w:val="1"/>
              <w:rPr>
                <w:rFonts w:ascii="Arial" w:hAnsi="Arial" w:cs="Arial"/>
              </w:rPr>
            </w:pPr>
          </w:p>
          <w:p w:rsidR="00BD492E" w:rsidRPr="003A5094" w:rsidRDefault="00BD492E" w:rsidP="00BC71D2">
            <w:pPr>
              <w:autoSpaceDE w:val="0"/>
              <w:autoSpaceDN w:val="0"/>
              <w:adjustRightInd w:val="0"/>
              <w:outlineLvl w:val="1"/>
              <w:rPr>
                <w:rFonts w:ascii="Arial" w:hAnsi="Arial" w:cs="Arial"/>
              </w:rPr>
            </w:pPr>
          </w:p>
        </w:tc>
      </w:tr>
    </w:tbl>
    <w:p w:rsidR="00BD492E" w:rsidRPr="003A5094" w:rsidRDefault="00BD492E" w:rsidP="00BD492E">
      <w:pP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jc w:val="center"/>
        <w:rPr>
          <w:rFonts w:ascii="Arial" w:hAnsi="Arial" w:cs="Arial"/>
        </w:rPr>
      </w:pPr>
    </w:p>
    <w:p w:rsidR="00BD492E" w:rsidRPr="003A5094" w:rsidRDefault="00BD492E" w:rsidP="00BD492E">
      <w:pPr>
        <w:pStyle w:val="ConsPlusNormal"/>
        <w:tabs>
          <w:tab w:val="left" w:pos="1701"/>
        </w:tabs>
        <w:rPr>
          <w:rFonts w:ascii="Arial" w:hAnsi="Arial" w:cs="Arial"/>
        </w:rPr>
      </w:pPr>
    </w:p>
    <w:p w:rsidR="00BD492E" w:rsidRPr="003A5094" w:rsidRDefault="00BD492E" w:rsidP="00BD492E">
      <w:pPr>
        <w:pStyle w:val="ConsPlusNormal"/>
        <w:tabs>
          <w:tab w:val="left" w:pos="1701"/>
        </w:tabs>
        <w:rPr>
          <w:rFonts w:ascii="Arial" w:hAnsi="Arial" w:cs="Arial"/>
        </w:rPr>
      </w:pPr>
    </w:p>
    <w:p w:rsidR="00BD492E" w:rsidRPr="003A5094" w:rsidRDefault="00BD492E" w:rsidP="00BD492E">
      <w:pPr>
        <w:pStyle w:val="ConsPlusNormal"/>
        <w:tabs>
          <w:tab w:val="left" w:pos="1701"/>
        </w:tabs>
        <w:rPr>
          <w:rFonts w:ascii="Arial" w:hAnsi="Arial" w:cs="Arial"/>
        </w:rPr>
      </w:pPr>
    </w:p>
    <w:p w:rsidR="004A40D4" w:rsidRPr="003A5094" w:rsidRDefault="004A40D4">
      <w:pPr>
        <w:rPr>
          <w:rFonts w:ascii="Arial" w:hAnsi="Arial" w:cs="Arial"/>
        </w:rPr>
      </w:pPr>
    </w:p>
    <w:sectPr w:rsidR="004A40D4" w:rsidRPr="003A5094" w:rsidSect="003A5094">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329" w:rsidRDefault="00B40329" w:rsidP="00BD492E">
      <w:r>
        <w:separator/>
      </w:r>
    </w:p>
  </w:endnote>
  <w:endnote w:type="continuationSeparator" w:id="0">
    <w:p w:rsidR="00B40329" w:rsidRDefault="00B40329" w:rsidP="00BD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329" w:rsidRDefault="00B40329" w:rsidP="00BD492E">
      <w:r>
        <w:separator/>
      </w:r>
    </w:p>
  </w:footnote>
  <w:footnote w:type="continuationSeparator" w:id="0">
    <w:p w:rsidR="00B40329" w:rsidRDefault="00B40329" w:rsidP="00BD492E">
      <w:r>
        <w:continuationSeparator/>
      </w:r>
    </w:p>
  </w:footnote>
  <w:footnote w:id="1">
    <w:p w:rsidR="00CA59D7" w:rsidRDefault="00CA59D7" w:rsidP="00BD492E">
      <w:pPr>
        <w:pStyle w:val="a4"/>
        <w:jc w:val="both"/>
      </w:pPr>
      <w:r>
        <w:rPr>
          <w:rStyle w:val="a6"/>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92E"/>
    <w:rsid w:val="0000084B"/>
    <w:rsid w:val="00001092"/>
    <w:rsid w:val="00001EB2"/>
    <w:rsid w:val="00005BB3"/>
    <w:rsid w:val="0000636C"/>
    <w:rsid w:val="0000672A"/>
    <w:rsid w:val="00007D5D"/>
    <w:rsid w:val="00012A99"/>
    <w:rsid w:val="00013839"/>
    <w:rsid w:val="00013BBF"/>
    <w:rsid w:val="00014356"/>
    <w:rsid w:val="00014C26"/>
    <w:rsid w:val="0001569F"/>
    <w:rsid w:val="000208E4"/>
    <w:rsid w:val="00020B49"/>
    <w:rsid w:val="00022BBD"/>
    <w:rsid w:val="00022DE3"/>
    <w:rsid w:val="00023168"/>
    <w:rsid w:val="000231A2"/>
    <w:rsid w:val="000242DB"/>
    <w:rsid w:val="0002446C"/>
    <w:rsid w:val="000247C6"/>
    <w:rsid w:val="00024B7A"/>
    <w:rsid w:val="00026AE6"/>
    <w:rsid w:val="00026C72"/>
    <w:rsid w:val="0002776E"/>
    <w:rsid w:val="000277C3"/>
    <w:rsid w:val="00030978"/>
    <w:rsid w:val="00030E13"/>
    <w:rsid w:val="000310CB"/>
    <w:rsid w:val="000312B4"/>
    <w:rsid w:val="000314E5"/>
    <w:rsid w:val="000330A4"/>
    <w:rsid w:val="000349E1"/>
    <w:rsid w:val="0003575E"/>
    <w:rsid w:val="00035F3D"/>
    <w:rsid w:val="00036B62"/>
    <w:rsid w:val="00036DD7"/>
    <w:rsid w:val="000375BF"/>
    <w:rsid w:val="00040573"/>
    <w:rsid w:val="00040DB8"/>
    <w:rsid w:val="00041938"/>
    <w:rsid w:val="0004281E"/>
    <w:rsid w:val="00042FD6"/>
    <w:rsid w:val="00043D22"/>
    <w:rsid w:val="0004453E"/>
    <w:rsid w:val="00044EFC"/>
    <w:rsid w:val="00044F0D"/>
    <w:rsid w:val="00046A17"/>
    <w:rsid w:val="000471BA"/>
    <w:rsid w:val="00050AB4"/>
    <w:rsid w:val="00050DC3"/>
    <w:rsid w:val="00052C88"/>
    <w:rsid w:val="00052CC8"/>
    <w:rsid w:val="00053204"/>
    <w:rsid w:val="000532D8"/>
    <w:rsid w:val="000542EE"/>
    <w:rsid w:val="00054828"/>
    <w:rsid w:val="0005494E"/>
    <w:rsid w:val="00054D08"/>
    <w:rsid w:val="000551E4"/>
    <w:rsid w:val="0005679A"/>
    <w:rsid w:val="00056D89"/>
    <w:rsid w:val="0005715D"/>
    <w:rsid w:val="000604D1"/>
    <w:rsid w:val="000605E4"/>
    <w:rsid w:val="00060A97"/>
    <w:rsid w:val="00060BBA"/>
    <w:rsid w:val="00061656"/>
    <w:rsid w:val="00061955"/>
    <w:rsid w:val="00062592"/>
    <w:rsid w:val="000626E2"/>
    <w:rsid w:val="0006291B"/>
    <w:rsid w:val="00062ADB"/>
    <w:rsid w:val="00063578"/>
    <w:rsid w:val="000645D0"/>
    <w:rsid w:val="00065D17"/>
    <w:rsid w:val="00066A59"/>
    <w:rsid w:val="00067D5D"/>
    <w:rsid w:val="00072F10"/>
    <w:rsid w:val="00073D68"/>
    <w:rsid w:val="0007487E"/>
    <w:rsid w:val="00075165"/>
    <w:rsid w:val="00075B66"/>
    <w:rsid w:val="000760A3"/>
    <w:rsid w:val="000823CD"/>
    <w:rsid w:val="00082DAA"/>
    <w:rsid w:val="00083DF6"/>
    <w:rsid w:val="00084D19"/>
    <w:rsid w:val="00086CA1"/>
    <w:rsid w:val="0009092D"/>
    <w:rsid w:val="00090E28"/>
    <w:rsid w:val="00091446"/>
    <w:rsid w:val="00091990"/>
    <w:rsid w:val="0009263A"/>
    <w:rsid w:val="00092DBD"/>
    <w:rsid w:val="00093748"/>
    <w:rsid w:val="00093A0A"/>
    <w:rsid w:val="00093A6C"/>
    <w:rsid w:val="000950EC"/>
    <w:rsid w:val="0009525F"/>
    <w:rsid w:val="000967F0"/>
    <w:rsid w:val="00097976"/>
    <w:rsid w:val="000A00B6"/>
    <w:rsid w:val="000A13D0"/>
    <w:rsid w:val="000A15D3"/>
    <w:rsid w:val="000A1834"/>
    <w:rsid w:val="000A1841"/>
    <w:rsid w:val="000A23F0"/>
    <w:rsid w:val="000A2C9F"/>
    <w:rsid w:val="000A3A57"/>
    <w:rsid w:val="000A4F45"/>
    <w:rsid w:val="000A4F47"/>
    <w:rsid w:val="000A5540"/>
    <w:rsid w:val="000A7F65"/>
    <w:rsid w:val="000B192D"/>
    <w:rsid w:val="000B4384"/>
    <w:rsid w:val="000B5173"/>
    <w:rsid w:val="000B5576"/>
    <w:rsid w:val="000B5F69"/>
    <w:rsid w:val="000B6436"/>
    <w:rsid w:val="000C015F"/>
    <w:rsid w:val="000C01C0"/>
    <w:rsid w:val="000C07D1"/>
    <w:rsid w:val="000C1B46"/>
    <w:rsid w:val="000C2137"/>
    <w:rsid w:val="000C2196"/>
    <w:rsid w:val="000C2584"/>
    <w:rsid w:val="000C452F"/>
    <w:rsid w:val="000C69CD"/>
    <w:rsid w:val="000C74C8"/>
    <w:rsid w:val="000D0333"/>
    <w:rsid w:val="000D0CFA"/>
    <w:rsid w:val="000D21DA"/>
    <w:rsid w:val="000D2C4D"/>
    <w:rsid w:val="000D3329"/>
    <w:rsid w:val="000D393E"/>
    <w:rsid w:val="000D3CE4"/>
    <w:rsid w:val="000D4907"/>
    <w:rsid w:val="000D5A41"/>
    <w:rsid w:val="000D5B1D"/>
    <w:rsid w:val="000D6D65"/>
    <w:rsid w:val="000E01AD"/>
    <w:rsid w:val="000E082E"/>
    <w:rsid w:val="000E1007"/>
    <w:rsid w:val="000E14F5"/>
    <w:rsid w:val="000E1A97"/>
    <w:rsid w:val="000E1C3D"/>
    <w:rsid w:val="000E1E46"/>
    <w:rsid w:val="000E1EAF"/>
    <w:rsid w:val="000E2414"/>
    <w:rsid w:val="000E2A84"/>
    <w:rsid w:val="000E3204"/>
    <w:rsid w:val="000E3EEC"/>
    <w:rsid w:val="000E4B78"/>
    <w:rsid w:val="000F0AB9"/>
    <w:rsid w:val="000F0F14"/>
    <w:rsid w:val="000F23D8"/>
    <w:rsid w:val="000F2A16"/>
    <w:rsid w:val="000F2B1B"/>
    <w:rsid w:val="000F3100"/>
    <w:rsid w:val="000F3884"/>
    <w:rsid w:val="000F38E5"/>
    <w:rsid w:val="000F414A"/>
    <w:rsid w:val="000F511F"/>
    <w:rsid w:val="000F5CE6"/>
    <w:rsid w:val="000F686B"/>
    <w:rsid w:val="00100855"/>
    <w:rsid w:val="00100A5A"/>
    <w:rsid w:val="00100AEF"/>
    <w:rsid w:val="00101774"/>
    <w:rsid w:val="001025E2"/>
    <w:rsid w:val="00102A39"/>
    <w:rsid w:val="00104BD3"/>
    <w:rsid w:val="00105025"/>
    <w:rsid w:val="0010517C"/>
    <w:rsid w:val="00107BA5"/>
    <w:rsid w:val="00110B36"/>
    <w:rsid w:val="00111595"/>
    <w:rsid w:val="00111A93"/>
    <w:rsid w:val="00111CC0"/>
    <w:rsid w:val="001123DB"/>
    <w:rsid w:val="001125C9"/>
    <w:rsid w:val="00112BC5"/>
    <w:rsid w:val="00112D8C"/>
    <w:rsid w:val="00113837"/>
    <w:rsid w:val="0011581D"/>
    <w:rsid w:val="00115FC5"/>
    <w:rsid w:val="00116A05"/>
    <w:rsid w:val="00117905"/>
    <w:rsid w:val="00117C7E"/>
    <w:rsid w:val="00120844"/>
    <w:rsid w:val="001223C4"/>
    <w:rsid w:val="00123BFA"/>
    <w:rsid w:val="00123C04"/>
    <w:rsid w:val="00124E1F"/>
    <w:rsid w:val="00125B07"/>
    <w:rsid w:val="00125FDA"/>
    <w:rsid w:val="00126C77"/>
    <w:rsid w:val="001301EC"/>
    <w:rsid w:val="0013033F"/>
    <w:rsid w:val="00130834"/>
    <w:rsid w:val="0013193A"/>
    <w:rsid w:val="0013257C"/>
    <w:rsid w:val="001345F3"/>
    <w:rsid w:val="0013483A"/>
    <w:rsid w:val="00134D7A"/>
    <w:rsid w:val="0013518B"/>
    <w:rsid w:val="001356A1"/>
    <w:rsid w:val="001356D3"/>
    <w:rsid w:val="0013596D"/>
    <w:rsid w:val="00140DDB"/>
    <w:rsid w:val="00140FC5"/>
    <w:rsid w:val="00141D71"/>
    <w:rsid w:val="00142827"/>
    <w:rsid w:val="001429AF"/>
    <w:rsid w:val="00142EF7"/>
    <w:rsid w:val="0014326B"/>
    <w:rsid w:val="001443DA"/>
    <w:rsid w:val="00144CD3"/>
    <w:rsid w:val="0014614F"/>
    <w:rsid w:val="00146258"/>
    <w:rsid w:val="00147262"/>
    <w:rsid w:val="001500D1"/>
    <w:rsid w:val="0015011D"/>
    <w:rsid w:val="00150628"/>
    <w:rsid w:val="001511DF"/>
    <w:rsid w:val="00151AEA"/>
    <w:rsid w:val="00152750"/>
    <w:rsid w:val="0015282E"/>
    <w:rsid w:val="00152BEE"/>
    <w:rsid w:val="00153521"/>
    <w:rsid w:val="001537B8"/>
    <w:rsid w:val="00153AFB"/>
    <w:rsid w:val="00154D60"/>
    <w:rsid w:val="00156CC2"/>
    <w:rsid w:val="00156F85"/>
    <w:rsid w:val="00157609"/>
    <w:rsid w:val="00157A7B"/>
    <w:rsid w:val="00160F9C"/>
    <w:rsid w:val="00161E57"/>
    <w:rsid w:val="001620A1"/>
    <w:rsid w:val="001620E9"/>
    <w:rsid w:val="001622BE"/>
    <w:rsid w:val="0016305E"/>
    <w:rsid w:val="001634A1"/>
    <w:rsid w:val="0016419D"/>
    <w:rsid w:val="00164CD3"/>
    <w:rsid w:val="001707A9"/>
    <w:rsid w:val="00170A97"/>
    <w:rsid w:val="001717F7"/>
    <w:rsid w:val="00172C67"/>
    <w:rsid w:val="001734B7"/>
    <w:rsid w:val="00174222"/>
    <w:rsid w:val="00174D70"/>
    <w:rsid w:val="00175459"/>
    <w:rsid w:val="0017547D"/>
    <w:rsid w:val="00177123"/>
    <w:rsid w:val="0017771E"/>
    <w:rsid w:val="0018031B"/>
    <w:rsid w:val="00180445"/>
    <w:rsid w:val="001815A7"/>
    <w:rsid w:val="0018461A"/>
    <w:rsid w:val="00184846"/>
    <w:rsid w:val="00184E77"/>
    <w:rsid w:val="001854B4"/>
    <w:rsid w:val="001863A0"/>
    <w:rsid w:val="00187102"/>
    <w:rsid w:val="00187191"/>
    <w:rsid w:val="001872A7"/>
    <w:rsid w:val="001946E0"/>
    <w:rsid w:val="00194A68"/>
    <w:rsid w:val="00194E61"/>
    <w:rsid w:val="00195036"/>
    <w:rsid w:val="0019533C"/>
    <w:rsid w:val="00196D68"/>
    <w:rsid w:val="00196EF0"/>
    <w:rsid w:val="00196F3E"/>
    <w:rsid w:val="001A12F1"/>
    <w:rsid w:val="001A5003"/>
    <w:rsid w:val="001A5299"/>
    <w:rsid w:val="001A5D34"/>
    <w:rsid w:val="001A6FE7"/>
    <w:rsid w:val="001A7198"/>
    <w:rsid w:val="001B0BD5"/>
    <w:rsid w:val="001B23A1"/>
    <w:rsid w:val="001B3866"/>
    <w:rsid w:val="001B40FE"/>
    <w:rsid w:val="001B6DFD"/>
    <w:rsid w:val="001B73DC"/>
    <w:rsid w:val="001C2CBE"/>
    <w:rsid w:val="001C2E9D"/>
    <w:rsid w:val="001C33CA"/>
    <w:rsid w:val="001C3D34"/>
    <w:rsid w:val="001C4CE9"/>
    <w:rsid w:val="001C4E1A"/>
    <w:rsid w:val="001C612E"/>
    <w:rsid w:val="001C66DE"/>
    <w:rsid w:val="001C7FCF"/>
    <w:rsid w:val="001D1FFA"/>
    <w:rsid w:val="001D203F"/>
    <w:rsid w:val="001D582E"/>
    <w:rsid w:val="001D63A3"/>
    <w:rsid w:val="001D6B15"/>
    <w:rsid w:val="001D7A31"/>
    <w:rsid w:val="001E0376"/>
    <w:rsid w:val="001E1135"/>
    <w:rsid w:val="001E1631"/>
    <w:rsid w:val="001E1C59"/>
    <w:rsid w:val="001E2218"/>
    <w:rsid w:val="001E466C"/>
    <w:rsid w:val="001E4F10"/>
    <w:rsid w:val="001E4FE7"/>
    <w:rsid w:val="001E5244"/>
    <w:rsid w:val="001E60B0"/>
    <w:rsid w:val="001E6229"/>
    <w:rsid w:val="001E64DF"/>
    <w:rsid w:val="001E79A9"/>
    <w:rsid w:val="001F04F8"/>
    <w:rsid w:val="001F1D65"/>
    <w:rsid w:val="001F21B6"/>
    <w:rsid w:val="001F4A73"/>
    <w:rsid w:val="001F6505"/>
    <w:rsid w:val="001F663A"/>
    <w:rsid w:val="001F6742"/>
    <w:rsid w:val="001F6DCE"/>
    <w:rsid w:val="0020007E"/>
    <w:rsid w:val="002001E6"/>
    <w:rsid w:val="00200534"/>
    <w:rsid w:val="002007F0"/>
    <w:rsid w:val="002008BC"/>
    <w:rsid w:val="00201A23"/>
    <w:rsid w:val="00201E1A"/>
    <w:rsid w:val="00204B23"/>
    <w:rsid w:val="002056D8"/>
    <w:rsid w:val="0020586D"/>
    <w:rsid w:val="0020695D"/>
    <w:rsid w:val="002071A7"/>
    <w:rsid w:val="00210562"/>
    <w:rsid w:val="00210D00"/>
    <w:rsid w:val="00210E4B"/>
    <w:rsid w:val="00210F60"/>
    <w:rsid w:val="002112D9"/>
    <w:rsid w:val="00211964"/>
    <w:rsid w:val="00211CC5"/>
    <w:rsid w:val="00212C9C"/>
    <w:rsid w:val="00212D65"/>
    <w:rsid w:val="00213275"/>
    <w:rsid w:val="00213B91"/>
    <w:rsid w:val="0021526C"/>
    <w:rsid w:val="0021705F"/>
    <w:rsid w:val="00217192"/>
    <w:rsid w:val="00220977"/>
    <w:rsid w:val="00221286"/>
    <w:rsid w:val="00221B93"/>
    <w:rsid w:val="0022258B"/>
    <w:rsid w:val="0022296E"/>
    <w:rsid w:val="00222B4B"/>
    <w:rsid w:val="00222F39"/>
    <w:rsid w:val="00223FA5"/>
    <w:rsid w:val="002258E6"/>
    <w:rsid w:val="002260C3"/>
    <w:rsid w:val="00227976"/>
    <w:rsid w:val="00227BB1"/>
    <w:rsid w:val="00232A09"/>
    <w:rsid w:val="002338FD"/>
    <w:rsid w:val="00235039"/>
    <w:rsid w:val="002378D6"/>
    <w:rsid w:val="002400BB"/>
    <w:rsid w:val="00240443"/>
    <w:rsid w:val="00240820"/>
    <w:rsid w:val="00243978"/>
    <w:rsid w:val="002448CE"/>
    <w:rsid w:val="00246F4D"/>
    <w:rsid w:val="00247D29"/>
    <w:rsid w:val="00250A80"/>
    <w:rsid w:val="002513F4"/>
    <w:rsid w:val="0025231B"/>
    <w:rsid w:val="00252880"/>
    <w:rsid w:val="002534AB"/>
    <w:rsid w:val="002560C6"/>
    <w:rsid w:val="002571A2"/>
    <w:rsid w:val="00260230"/>
    <w:rsid w:val="00260BE7"/>
    <w:rsid w:val="002610E1"/>
    <w:rsid w:val="00264C87"/>
    <w:rsid w:val="002656F7"/>
    <w:rsid w:val="00266414"/>
    <w:rsid w:val="00266468"/>
    <w:rsid w:val="0026648D"/>
    <w:rsid w:val="00266D8C"/>
    <w:rsid w:val="0026731E"/>
    <w:rsid w:val="00267D35"/>
    <w:rsid w:val="0027013C"/>
    <w:rsid w:val="0027062F"/>
    <w:rsid w:val="0027116F"/>
    <w:rsid w:val="002721E8"/>
    <w:rsid w:val="00272263"/>
    <w:rsid w:val="00272588"/>
    <w:rsid w:val="00272AE8"/>
    <w:rsid w:val="002747EA"/>
    <w:rsid w:val="00276122"/>
    <w:rsid w:val="00276D2F"/>
    <w:rsid w:val="00277BD4"/>
    <w:rsid w:val="00277F0C"/>
    <w:rsid w:val="002825A1"/>
    <w:rsid w:val="00282B3C"/>
    <w:rsid w:val="00286A26"/>
    <w:rsid w:val="00286DB2"/>
    <w:rsid w:val="00287F1C"/>
    <w:rsid w:val="00290029"/>
    <w:rsid w:val="00290861"/>
    <w:rsid w:val="002909AB"/>
    <w:rsid w:val="0029170D"/>
    <w:rsid w:val="002917C0"/>
    <w:rsid w:val="00292298"/>
    <w:rsid w:val="002940FB"/>
    <w:rsid w:val="00295424"/>
    <w:rsid w:val="00295D2D"/>
    <w:rsid w:val="002969DD"/>
    <w:rsid w:val="00297445"/>
    <w:rsid w:val="002A1F76"/>
    <w:rsid w:val="002A3884"/>
    <w:rsid w:val="002A4241"/>
    <w:rsid w:val="002A5734"/>
    <w:rsid w:val="002A5B6C"/>
    <w:rsid w:val="002A6422"/>
    <w:rsid w:val="002A783C"/>
    <w:rsid w:val="002A78D0"/>
    <w:rsid w:val="002B038D"/>
    <w:rsid w:val="002B11F0"/>
    <w:rsid w:val="002B1274"/>
    <w:rsid w:val="002B1C43"/>
    <w:rsid w:val="002B266A"/>
    <w:rsid w:val="002B2923"/>
    <w:rsid w:val="002B3C91"/>
    <w:rsid w:val="002B411B"/>
    <w:rsid w:val="002B4D02"/>
    <w:rsid w:val="002B6A66"/>
    <w:rsid w:val="002B6EFD"/>
    <w:rsid w:val="002B6F86"/>
    <w:rsid w:val="002B7BDD"/>
    <w:rsid w:val="002C0083"/>
    <w:rsid w:val="002C0B53"/>
    <w:rsid w:val="002C0FBB"/>
    <w:rsid w:val="002C27FC"/>
    <w:rsid w:val="002C3297"/>
    <w:rsid w:val="002C357E"/>
    <w:rsid w:val="002C5755"/>
    <w:rsid w:val="002C768B"/>
    <w:rsid w:val="002D0121"/>
    <w:rsid w:val="002D017C"/>
    <w:rsid w:val="002D27F6"/>
    <w:rsid w:val="002D38A0"/>
    <w:rsid w:val="002D4799"/>
    <w:rsid w:val="002D5257"/>
    <w:rsid w:val="002D5F57"/>
    <w:rsid w:val="002D6C08"/>
    <w:rsid w:val="002D74B2"/>
    <w:rsid w:val="002E042B"/>
    <w:rsid w:val="002E145D"/>
    <w:rsid w:val="002E214F"/>
    <w:rsid w:val="002E2619"/>
    <w:rsid w:val="002E2A04"/>
    <w:rsid w:val="002E3A25"/>
    <w:rsid w:val="002E4327"/>
    <w:rsid w:val="002E4D0F"/>
    <w:rsid w:val="002E4DAC"/>
    <w:rsid w:val="002E5E0B"/>
    <w:rsid w:val="002E5FE6"/>
    <w:rsid w:val="002E6477"/>
    <w:rsid w:val="002E64D9"/>
    <w:rsid w:val="002E764A"/>
    <w:rsid w:val="002F0E70"/>
    <w:rsid w:val="002F1879"/>
    <w:rsid w:val="002F1D80"/>
    <w:rsid w:val="002F27B2"/>
    <w:rsid w:val="002F2971"/>
    <w:rsid w:val="002F2BE2"/>
    <w:rsid w:val="002F4F0C"/>
    <w:rsid w:val="002F65A2"/>
    <w:rsid w:val="002F6B02"/>
    <w:rsid w:val="002F6B45"/>
    <w:rsid w:val="002F7437"/>
    <w:rsid w:val="002F7FD3"/>
    <w:rsid w:val="003010D9"/>
    <w:rsid w:val="003023AE"/>
    <w:rsid w:val="003036B6"/>
    <w:rsid w:val="003041B1"/>
    <w:rsid w:val="003051B9"/>
    <w:rsid w:val="00305C60"/>
    <w:rsid w:val="00305EE6"/>
    <w:rsid w:val="00305EEE"/>
    <w:rsid w:val="00306227"/>
    <w:rsid w:val="00306814"/>
    <w:rsid w:val="00307680"/>
    <w:rsid w:val="00307AF6"/>
    <w:rsid w:val="003101DC"/>
    <w:rsid w:val="003103CD"/>
    <w:rsid w:val="00310992"/>
    <w:rsid w:val="003109B6"/>
    <w:rsid w:val="003112B3"/>
    <w:rsid w:val="00311615"/>
    <w:rsid w:val="00313802"/>
    <w:rsid w:val="00313979"/>
    <w:rsid w:val="003140B3"/>
    <w:rsid w:val="0031410B"/>
    <w:rsid w:val="00314A2B"/>
    <w:rsid w:val="00315CD3"/>
    <w:rsid w:val="00317A80"/>
    <w:rsid w:val="00320ACE"/>
    <w:rsid w:val="00320AD6"/>
    <w:rsid w:val="00320DCF"/>
    <w:rsid w:val="003218F6"/>
    <w:rsid w:val="003248CD"/>
    <w:rsid w:val="003266A5"/>
    <w:rsid w:val="00326B10"/>
    <w:rsid w:val="00326D21"/>
    <w:rsid w:val="00330844"/>
    <w:rsid w:val="00333320"/>
    <w:rsid w:val="00333701"/>
    <w:rsid w:val="00333DAC"/>
    <w:rsid w:val="00333F47"/>
    <w:rsid w:val="003351FA"/>
    <w:rsid w:val="00335F3A"/>
    <w:rsid w:val="0034180B"/>
    <w:rsid w:val="00342DAC"/>
    <w:rsid w:val="003453E8"/>
    <w:rsid w:val="00347646"/>
    <w:rsid w:val="00350190"/>
    <w:rsid w:val="0035256B"/>
    <w:rsid w:val="00352793"/>
    <w:rsid w:val="00353BEA"/>
    <w:rsid w:val="00353D1D"/>
    <w:rsid w:val="00355FC8"/>
    <w:rsid w:val="00356169"/>
    <w:rsid w:val="00357139"/>
    <w:rsid w:val="00357141"/>
    <w:rsid w:val="00357B4D"/>
    <w:rsid w:val="00357F92"/>
    <w:rsid w:val="003606D6"/>
    <w:rsid w:val="00360D12"/>
    <w:rsid w:val="003613FE"/>
    <w:rsid w:val="00361CB5"/>
    <w:rsid w:val="00363D34"/>
    <w:rsid w:val="0036437B"/>
    <w:rsid w:val="00365B62"/>
    <w:rsid w:val="00365E24"/>
    <w:rsid w:val="00367D1A"/>
    <w:rsid w:val="00367E81"/>
    <w:rsid w:val="00370017"/>
    <w:rsid w:val="00371564"/>
    <w:rsid w:val="00371682"/>
    <w:rsid w:val="0037317A"/>
    <w:rsid w:val="003742DF"/>
    <w:rsid w:val="0037441F"/>
    <w:rsid w:val="00375CD0"/>
    <w:rsid w:val="0037600E"/>
    <w:rsid w:val="00376DC3"/>
    <w:rsid w:val="00376E69"/>
    <w:rsid w:val="00376F8A"/>
    <w:rsid w:val="00377423"/>
    <w:rsid w:val="00377644"/>
    <w:rsid w:val="0037778D"/>
    <w:rsid w:val="0038092A"/>
    <w:rsid w:val="0038168B"/>
    <w:rsid w:val="003826FE"/>
    <w:rsid w:val="00382AE1"/>
    <w:rsid w:val="003830CE"/>
    <w:rsid w:val="0038427C"/>
    <w:rsid w:val="0038469E"/>
    <w:rsid w:val="00384715"/>
    <w:rsid w:val="003848CC"/>
    <w:rsid w:val="00384C25"/>
    <w:rsid w:val="00385158"/>
    <w:rsid w:val="00385C1D"/>
    <w:rsid w:val="00386870"/>
    <w:rsid w:val="00387116"/>
    <w:rsid w:val="003873BA"/>
    <w:rsid w:val="00391CAB"/>
    <w:rsid w:val="00395C31"/>
    <w:rsid w:val="00395D3E"/>
    <w:rsid w:val="00396FE0"/>
    <w:rsid w:val="003976BE"/>
    <w:rsid w:val="003A03BC"/>
    <w:rsid w:val="003A0738"/>
    <w:rsid w:val="003A3A59"/>
    <w:rsid w:val="003A5094"/>
    <w:rsid w:val="003A5D2C"/>
    <w:rsid w:val="003A702A"/>
    <w:rsid w:val="003A7720"/>
    <w:rsid w:val="003A78D3"/>
    <w:rsid w:val="003B217A"/>
    <w:rsid w:val="003B227E"/>
    <w:rsid w:val="003B2DB2"/>
    <w:rsid w:val="003B3729"/>
    <w:rsid w:val="003B4D4A"/>
    <w:rsid w:val="003B7B54"/>
    <w:rsid w:val="003B7C3F"/>
    <w:rsid w:val="003B7E22"/>
    <w:rsid w:val="003C3143"/>
    <w:rsid w:val="003C4952"/>
    <w:rsid w:val="003C4D82"/>
    <w:rsid w:val="003C5197"/>
    <w:rsid w:val="003C6592"/>
    <w:rsid w:val="003C784B"/>
    <w:rsid w:val="003C7DE0"/>
    <w:rsid w:val="003D0D29"/>
    <w:rsid w:val="003D2911"/>
    <w:rsid w:val="003D6007"/>
    <w:rsid w:val="003D61D0"/>
    <w:rsid w:val="003D640F"/>
    <w:rsid w:val="003D7318"/>
    <w:rsid w:val="003E024F"/>
    <w:rsid w:val="003E07E7"/>
    <w:rsid w:val="003E0980"/>
    <w:rsid w:val="003E2275"/>
    <w:rsid w:val="003E36AA"/>
    <w:rsid w:val="003E3B93"/>
    <w:rsid w:val="003E4189"/>
    <w:rsid w:val="003E4507"/>
    <w:rsid w:val="003E47E0"/>
    <w:rsid w:val="003E4E21"/>
    <w:rsid w:val="003E512A"/>
    <w:rsid w:val="003E6FAF"/>
    <w:rsid w:val="003F1012"/>
    <w:rsid w:val="003F1495"/>
    <w:rsid w:val="003F1ACC"/>
    <w:rsid w:val="003F23B3"/>
    <w:rsid w:val="003F37C3"/>
    <w:rsid w:val="003F4419"/>
    <w:rsid w:val="003F4CC3"/>
    <w:rsid w:val="003F512F"/>
    <w:rsid w:val="003F5143"/>
    <w:rsid w:val="003F5A5F"/>
    <w:rsid w:val="003F5CC9"/>
    <w:rsid w:val="003F6037"/>
    <w:rsid w:val="003F6906"/>
    <w:rsid w:val="003F697E"/>
    <w:rsid w:val="003F71CF"/>
    <w:rsid w:val="00400519"/>
    <w:rsid w:val="00400844"/>
    <w:rsid w:val="00400D85"/>
    <w:rsid w:val="00400E2C"/>
    <w:rsid w:val="004021AF"/>
    <w:rsid w:val="00403AEC"/>
    <w:rsid w:val="00404FDF"/>
    <w:rsid w:val="004058D2"/>
    <w:rsid w:val="00406509"/>
    <w:rsid w:val="00407255"/>
    <w:rsid w:val="004112F9"/>
    <w:rsid w:val="0041142D"/>
    <w:rsid w:val="00411FF5"/>
    <w:rsid w:val="00412299"/>
    <w:rsid w:val="00412B90"/>
    <w:rsid w:val="004132F3"/>
    <w:rsid w:val="00416439"/>
    <w:rsid w:val="00416898"/>
    <w:rsid w:val="00417F0B"/>
    <w:rsid w:val="00421063"/>
    <w:rsid w:val="004210EB"/>
    <w:rsid w:val="00422008"/>
    <w:rsid w:val="004226C9"/>
    <w:rsid w:val="00422BF7"/>
    <w:rsid w:val="00423F03"/>
    <w:rsid w:val="00425C75"/>
    <w:rsid w:val="00426BD2"/>
    <w:rsid w:val="00432EC5"/>
    <w:rsid w:val="00435799"/>
    <w:rsid w:val="00436D7C"/>
    <w:rsid w:val="00436FCC"/>
    <w:rsid w:val="00437337"/>
    <w:rsid w:val="00440674"/>
    <w:rsid w:val="00440C03"/>
    <w:rsid w:val="004424F1"/>
    <w:rsid w:val="00442832"/>
    <w:rsid w:val="0044465A"/>
    <w:rsid w:val="0044472C"/>
    <w:rsid w:val="00444B77"/>
    <w:rsid w:val="004474EB"/>
    <w:rsid w:val="00447AE4"/>
    <w:rsid w:val="004510EF"/>
    <w:rsid w:val="00451159"/>
    <w:rsid w:val="0045281A"/>
    <w:rsid w:val="004530E7"/>
    <w:rsid w:val="00453F6F"/>
    <w:rsid w:val="00454EB1"/>
    <w:rsid w:val="00455476"/>
    <w:rsid w:val="004555D4"/>
    <w:rsid w:val="00455E24"/>
    <w:rsid w:val="004564E9"/>
    <w:rsid w:val="004568B1"/>
    <w:rsid w:val="004571CD"/>
    <w:rsid w:val="004602AC"/>
    <w:rsid w:val="004602B3"/>
    <w:rsid w:val="004607B4"/>
    <w:rsid w:val="00460E77"/>
    <w:rsid w:val="0046184D"/>
    <w:rsid w:val="00461D45"/>
    <w:rsid w:val="00462CEF"/>
    <w:rsid w:val="00462E48"/>
    <w:rsid w:val="0046368A"/>
    <w:rsid w:val="004637F2"/>
    <w:rsid w:val="00463FFB"/>
    <w:rsid w:val="0046405E"/>
    <w:rsid w:val="0046444A"/>
    <w:rsid w:val="0046495E"/>
    <w:rsid w:val="0046614E"/>
    <w:rsid w:val="00466356"/>
    <w:rsid w:val="00467432"/>
    <w:rsid w:val="00470220"/>
    <w:rsid w:val="00470499"/>
    <w:rsid w:val="0047062B"/>
    <w:rsid w:val="00471C4B"/>
    <w:rsid w:val="00472084"/>
    <w:rsid w:val="004729B1"/>
    <w:rsid w:val="00472E57"/>
    <w:rsid w:val="00473015"/>
    <w:rsid w:val="0047370A"/>
    <w:rsid w:val="0047476F"/>
    <w:rsid w:val="00476687"/>
    <w:rsid w:val="00480321"/>
    <w:rsid w:val="00480E04"/>
    <w:rsid w:val="0048145F"/>
    <w:rsid w:val="00481768"/>
    <w:rsid w:val="00483F78"/>
    <w:rsid w:val="004842B6"/>
    <w:rsid w:val="004843A0"/>
    <w:rsid w:val="0048456B"/>
    <w:rsid w:val="0048561C"/>
    <w:rsid w:val="00486699"/>
    <w:rsid w:val="00486833"/>
    <w:rsid w:val="00487FE8"/>
    <w:rsid w:val="00493725"/>
    <w:rsid w:val="00493BE7"/>
    <w:rsid w:val="00493D11"/>
    <w:rsid w:val="004944CB"/>
    <w:rsid w:val="004953E0"/>
    <w:rsid w:val="0049575F"/>
    <w:rsid w:val="0049730E"/>
    <w:rsid w:val="004979FD"/>
    <w:rsid w:val="004A086A"/>
    <w:rsid w:val="004A09D1"/>
    <w:rsid w:val="004A0A51"/>
    <w:rsid w:val="004A1077"/>
    <w:rsid w:val="004A14BE"/>
    <w:rsid w:val="004A1B55"/>
    <w:rsid w:val="004A22F4"/>
    <w:rsid w:val="004A2A84"/>
    <w:rsid w:val="004A3432"/>
    <w:rsid w:val="004A40D4"/>
    <w:rsid w:val="004A615F"/>
    <w:rsid w:val="004A6AB5"/>
    <w:rsid w:val="004A7940"/>
    <w:rsid w:val="004B0255"/>
    <w:rsid w:val="004B1AF1"/>
    <w:rsid w:val="004B1E3F"/>
    <w:rsid w:val="004B2B3E"/>
    <w:rsid w:val="004B2D57"/>
    <w:rsid w:val="004B35A7"/>
    <w:rsid w:val="004B40DB"/>
    <w:rsid w:val="004B4171"/>
    <w:rsid w:val="004B4DAF"/>
    <w:rsid w:val="004B6470"/>
    <w:rsid w:val="004B6C45"/>
    <w:rsid w:val="004B6F60"/>
    <w:rsid w:val="004B765A"/>
    <w:rsid w:val="004C1901"/>
    <w:rsid w:val="004C2D0D"/>
    <w:rsid w:val="004C3120"/>
    <w:rsid w:val="004C3EFE"/>
    <w:rsid w:val="004C404F"/>
    <w:rsid w:val="004C42F2"/>
    <w:rsid w:val="004C4983"/>
    <w:rsid w:val="004C5940"/>
    <w:rsid w:val="004C6E6C"/>
    <w:rsid w:val="004D0732"/>
    <w:rsid w:val="004D223B"/>
    <w:rsid w:val="004D2267"/>
    <w:rsid w:val="004D24DE"/>
    <w:rsid w:val="004D24F4"/>
    <w:rsid w:val="004D2BE3"/>
    <w:rsid w:val="004D2FFC"/>
    <w:rsid w:val="004D400D"/>
    <w:rsid w:val="004D5536"/>
    <w:rsid w:val="004D69BC"/>
    <w:rsid w:val="004D71F6"/>
    <w:rsid w:val="004D74FA"/>
    <w:rsid w:val="004D7A3B"/>
    <w:rsid w:val="004D7BB8"/>
    <w:rsid w:val="004E04E2"/>
    <w:rsid w:val="004E0B4E"/>
    <w:rsid w:val="004E1AE3"/>
    <w:rsid w:val="004E348E"/>
    <w:rsid w:val="004E376F"/>
    <w:rsid w:val="004E46C4"/>
    <w:rsid w:val="004E557C"/>
    <w:rsid w:val="004E591F"/>
    <w:rsid w:val="004E5E1C"/>
    <w:rsid w:val="004E5E35"/>
    <w:rsid w:val="004E70EB"/>
    <w:rsid w:val="004F0282"/>
    <w:rsid w:val="004F1D04"/>
    <w:rsid w:val="004F3AFA"/>
    <w:rsid w:val="004F6B0C"/>
    <w:rsid w:val="004F6CD9"/>
    <w:rsid w:val="004F7124"/>
    <w:rsid w:val="005002D1"/>
    <w:rsid w:val="00500393"/>
    <w:rsid w:val="005018F3"/>
    <w:rsid w:val="005019D5"/>
    <w:rsid w:val="0050271F"/>
    <w:rsid w:val="00502D6B"/>
    <w:rsid w:val="0050310E"/>
    <w:rsid w:val="005032B6"/>
    <w:rsid w:val="005036EC"/>
    <w:rsid w:val="00503FD9"/>
    <w:rsid w:val="005050D5"/>
    <w:rsid w:val="0050610B"/>
    <w:rsid w:val="00506331"/>
    <w:rsid w:val="0050662D"/>
    <w:rsid w:val="005075CB"/>
    <w:rsid w:val="00511BF6"/>
    <w:rsid w:val="00511D4A"/>
    <w:rsid w:val="00511EDE"/>
    <w:rsid w:val="0051355A"/>
    <w:rsid w:val="00513674"/>
    <w:rsid w:val="005140ED"/>
    <w:rsid w:val="0051495C"/>
    <w:rsid w:val="005160EB"/>
    <w:rsid w:val="00516C7C"/>
    <w:rsid w:val="00520044"/>
    <w:rsid w:val="005205E7"/>
    <w:rsid w:val="0052069D"/>
    <w:rsid w:val="005209E7"/>
    <w:rsid w:val="005227F4"/>
    <w:rsid w:val="00522900"/>
    <w:rsid w:val="00522D1F"/>
    <w:rsid w:val="00524536"/>
    <w:rsid w:val="00524B72"/>
    <w:rsid w:val="0052536C"/>
    <w:rsid w:val="00525B84"/>
    <w:rsid w:val="005260CF"/>
    <w:rsid w:val="00526C01"/>
    <w:rsid w:val="00530EB7"/>
    <w:rsid w:val="005318EF"/>
    <w:rsid w:val="00532994"/>
    <w:rsid w:val="00532DCF"/>
    <w:rsid w:val="00535482"/>
    <w:rsid w:val="00535A10"/>
    <w:rsid w:val="00536267"/>
    <w:rsid w:val="0053637E"/>
    <w:rsid w:val="00536C57"/>
    <w:rsid w:val="00536FD5"/>
    <w:rsid w:val="00540467"/>
    <w:rsid w:val="00541530"/>
    <w:rsid w:val="00541DE3"/>
    <w:rsid w:val="005420C9"/>
    <w:rsid w:val="005422B3"/>
    <w:rsid w:val="005422E6"/>
    <w:rsid w:val="005435F2"/>
    <w:rsid w:val="00544C93"/>
    <w:rsid w:val="00544D62"/>
    <w:rsid w:val="00545B04"/>
    <w:rsid w:val="00546029"/>
    <w:rsid w:val="00546864"/>
    <w:rsid w:val="00546D64"/>
    <w:rsid w:val="00547BD9"/>
    <w:rsid w:val="005505FC"/>
    <w:rsid w:val="0055134A"/>
    <w:rsid w:val="00554413"/>
    <w:rsid w:val="0055489A"/>
    <w:rsid w:val="00556F4D"/>
    <w:rsid w:val="00557217"/>
    <w:rsid w:val="00557FC2"/>
    <w:rsid w:val="00560E31"/>
    <w:rsid w:val="00561F39"/>
    <w:rsid w:val="005638CF"/>
    <w:rsid w:val="0056406D"/>
    <w:rsid w:val="00564CAF"/>
    <w:rsid w:val="00565294"/>
    <w:rsid w:val="0056564B"/>
    <w:rsid w:val="005657DF"/>
    <w:rsid w:val="0056637C"/>
    <w:rsid w:val="005677D4"/>
    <w:rsid w:val="00567F56"/>
    <w:rsid w:val="00572C2D"/>
    <w:rsid w:val="00573320"/>
    <w:rsid w:val="005768A7"/>
    <w:rsid w:val="00580DCE"/>
    <w:rsid w:val="00580DFA"/>
    <w:rsid w:val="00580E0D"/>
    <w:rsid w:val="00581B7C"/>
    <w:rsid w:val="00583723"/>
    <w:rsid w:val="00583D9C"/>
    <w:rsid w:val="00584605"/>
    <w:rsid w:val="00585F54"/>
    <w:rsid w:val="005860F7"/>
    <w:rsid w:val="0058664C"/>
    <w:rsid w:val="0058668E"/>
    <w:rsid w:val="0058775D"/>
    <w:rsid w:val="00590273"/>
    <w:rsid w:val="005906EE"/>
    <w:rsid w:val="00590B49"/>
    <w:rsid w:val="00592176"/>
    <w:rsid w:val="00592A84"/>
    <w:rsid w:val="00593B5F"/>
    <w:rsid w:val="00594216"/>
    <w:rsid w:val="00594A21"/>
    <w:rsid w:val="00597D68"/>
    <w:rsid w:val="005A00D8"/>
    <w:rsid w:val="005A04A9"/>
    <w:rsid w:val="005A114A"/>
    <w:rsid w:val="005A1BF0"/>
    <w:rsid w:val="005A20E3"/>
    <w:rsid w:val="005A285E"/>
    <w:rsid w:val="005A2A38"/>
    <w:rsid w:val="005A325D"/>
    <w:rsid w:val="005A39E5"/>
    <w:rsid w:val="005A3ADA"/>
    <w:rsid w:val="005A3E69"/>
    <w:rsid w:val="005A47C3"/>
    <w:rsid w:val="005A52DA"/>
    <w:rsid w:val="005A7CFE"/>
    <w:rsid w:val="005B11A8"/>
    <w:rsid w:val="005B1EE9"/>
    <w:rsid w:val="005B2C6C"/>
    <w:rsid w:val="005B3142"/>
    <w:rsid w:val="005B3D4D"/>
    <w:rsid w:val="005B42C3"/>
    <w:rsid w:val="005B43AD"/>
    <w:rsid w:val="005B47B1"/>
    <w:rsid w:val="005B4B30"/>
    <w:rsid w:val="005B4CAD"/>
    <w:rsid w:val="005B50A2"/>
    <w:rsid w:val="005B61DE"/>
    <w:rsid w:val="005B6450"/>
    <w:rsid w:val="005B76EA"/>
    <w:rsid w:val="005B797F"/>
    <w:rsid w:val="005C1A43"/>
    <w:rsid w:val="005C1A76"/>
    <w:rsid w:val="005C1D0C"/>
    <w:rsid w:val="005C20C1"/>
    <w:rsid w:val="005C2F0C"/>
    <w:rsid w:val="005C3CBA"/>
    <w:rsid w:val="005C6375"/>
    <w:rsid w:val="005C66DF"/>
    <w:rsid w:val="005C6E8B"/>
    <w:rsid w:val="005D0574"/>
    <w:rsid w:val="005D09CD"/>
    <w:rsid w:val="005D132D"/>
    <w:rsid w:val="005D246A"/>
    <w:rsid w:val="005D2F1B"/>
    <w:rsid w:val="005D340E"/>
    <w:rsid w:val="005D4765"/>
    <w:rsid w:val="005D5AD4"/>
    <w:rsid w:val="005E0D1B"/>
    <w:rsid w:val="005E10A5"/>
    <w:rsid w:val="005E118B"/>
    <w:rsid w:val="005E16CE"/>
    <w:rsid w:val="005E18CE"/>
    <w:rsid w:val="005E356D"/>
    <w:rsid w:val="005E3D30"/>
    <w:rsid w:val="005E42E2"/>
    <w:rsid w:val="005E58A3"/>
    <w:rsid w:val="005E6177"/>
    <w:rsid w:val="005E7464"/>
    <w:rsid w:val="005F0A34"/>
    <w:rsid w:val="005F0F89"/>
    <w:rsid w:val="005F2021"/>
    <w:rsid w:val="005F2A50"/>
    <w:rsid w:val="005F2D26"/>
    <w:rsid w:val="005F38BB"/>
    <w:rsid w:val="005F6087"/>
    <w:rsid w:val="005F672B"/>
    <w:rsid w:val="005F6874"/>
    <w:rsid w:val="005F6BFB"/>
    <w:rsid w:val="005F7A4C"/>
    <w:rsid w:val="005F7C74"/>
    <w:rsid w:val="005F7EDC"/>
    <w:rsid w:val="006006DC"/>
    <w:rsid w:val="00601668"/>
    <w:rsid w:val="00601B14"/>
    <w:rsid w:val="00602B8F"/>
    <w:rsid w:val="00602CC7"/>
    <w:rsid w:val="00602D58"/>
    <w:rsid w:val="00603D95"/>
    <w:rsid w:val="0060402F"/>
    <w:rsid w:val="0060478F"/>
    <w:rsid w:val="0060698D"/>
    <w:rsid w:val="006072FE"/>
    <w:rsid w:val="00607565"/>
    <w:rsid w:val="00607CDA"/>
    <w:rsid w:val="00611B19"/>
    <w:rsid w:val="00613D73"/>
    <w:rsid w:val="00614611"/>
    <w:rsid w:val="00616DF0"/>
    <w:rsid w:val="00617B28"/>
    <w:rsid w:val="00617BFC"/>
    <w:rsid w:val="006201C1"/>
    <w:rsid w:val="006201DC"/>
    <w:rsid w:val="006203A9"/>
    <w:rsid w:val="00622E0A"/>
    <w:rsid w:val="00623866"/>
    <w:rsid w:val="00623A6C"/>
    <w:rsid w:val="00623F17"/>
    <w:rsid w:val="0062401F"/>
    <w:rsid w:val="00625168"/>
    <w:rsid w:val="0062538F"/>
    <w:rsid w:val="0062644E"/>
    <w:rsid w:val="0063169A"/>
    <w:rsid w:val="00632688"/>
    <w:rsid w:val="00632B6B"/>
    <w:rsid w:val="00632D88"/>
    <w:rsid w:val="00633AC6"/>
    <w:rsid w:val="00634399"/>
    <w:rsid w:val="00634449"/>
    <w:rsid w:val="00634633"/>
    <w:rsid w:val="00635B3C"/>
    <w:rsid w:val="0063626F"/>
    <w:rsid w:val="00636AE4"/>
    <w:rsid w:val="00637888"/>
    <w:rsid w:val="006401B9"/>
    <w:rsid w:val="00641296"/>
    <w:rsid w:val="0064155F"/>
    <w:rsid w:val="0064304C"/>
    <w:rsid w:val="00644182"/>
    <w:rsid w:val="00646411"/>
    <w:rsid w:val="00646B57"/>
    <w:rsid w:val="00646FFE"/>
    <w:rsid w:val="00647F78"/>
    <w:rsid w:val="00650989"/>
    <w:rsid w:val="00650C5F"/>
    <w:rsid w:val="0065139E"/>
    <w:rsid w:val="006522CA"/>
    <w:rsid w:val="0065272A"/>
    <w:rsid w:val="00652A7F"/>
    <w:rsid w:val="00653A3F"/>
    <w:rsid w:val="00654759"/>
    <w:rsid w:val="0065521D"/>
    <w:rsid w:val="00655BA1"/>
    <w:rsid w:val="00655CFA"/>
    <w:rsid w:val="00656FFC"/>
    <w:rsid w:val="00657D28"/>
    <w:rsid w:val="0066196E"/>
    <w:rsid w:val="0066385E"/>
    <w:rsid w:val="00663CFD"/>
    <w:rsid w:val="00663E4E"/>
    <w:rsid w:val="00664B0B"/>
    <w:rsid w:val="006652E6"/>
    <w:rsid w:val="00665E1B"/>
    <w:rsid w:val="00666064"/>
    <w:rsid w:val="00666E18"/>
    <w:rsid w:val="006674D5"/>
    <w:rsid w:val="00671284"/>
    <w:rsid w:val="006721F3"/>
    <w:rsid w:val="0067295C"/>
    <w:rsid w:val="006732AA"/>
    <w:rsid w:val="0067348B"/>
    <w:rsid w:val="00674A6C"/>
    <w:rsid w:val="00676DAC"/>
    <w:rsid w:val="0068000E"/>
    <w:rsid w:val="0068005C"/>
    <w:rsid w:val="006807E4"/>
    <w:rsid w:val="00680EA6"/>
    <w:rsid w:val="006834B0"/>
    <w:rsid w:val="00690378"/>
    <w:rsid w:val="006905A0"/>
    <w:rsid w:val="006943B8"/>
    <w:rsid w:val="006951AA"/>
    <w:rsid w:val="006969A7"/>
    <w:rsid w:val="00696F2C"/>
    <w:rsid w:val="0069798E"/>
    <w:rsid w:val="006A0060"/>
    <w:rsid w:val="006A22D6"/>
    <w:rsid w:val="006A371A"/>
    <w:rsid w:val="006A4569"/>
    <w:rsid w:val="006A493E"/>
    <w:rsid w:val="006A5975"/>
    <w:rsid w:val="006A5E61"/>
    <w:rsid w:val="006A6891"/>
    <w:rsid w:val="006A7077"/>
    <w:rsid w:val="006A766A"/>
    <w:rsid w:val="006A779B"/>
    <w:rsid w:val="006B04C9"/>
    <w:rsid w:val="006B1DD5"/>
    <w:rsid w:val="006B6160"/>
    <w:rsid w:val="006B61A3"/>
    <w:rsid w:val="006C024F"/>
    <w:rsid w:val="006C0C02"/>
    <w:rsid w:val="006C11DB"/>
    <w:rsid w:val="006C36C1"/>
    <w:rsid w:val="006C374E"/>
    <w:rsid w:val="006C3805"/>
    <w:rsid w:val="006C42E6"/>
    <w:rsid w:val="006C4331"/>
    <w:rsid w:val="006C43E9"/>
    <w:rsid w:val="006C47B8"/>
    <w:rsid w:val="006C4D39"/>
    <w:rsid w:val="006C52F8"/>
    <w:rsid w:val="006C53F2"/>
    <w:rsid w:val="006C68D4"/>
    <w:rsid w:val="006C6EAF"/>
    <w:rsid w:val="006C7ACE"/>
    <w:rsid w:val="006D0615"/>
    <w:rsid w:val="006D16D5"/>
    <w:rsid w:val="006D3EA6"/>
    <w:rsid w:val="006D4C5B"/>
    <w:rsid w:val="006D4DE1"/>
    <w:rsid w:val="006D5021"/>
    <w:rsid w:val="006D5225"/>
    <w:rsid w:val="006D52F5"/>
    <w:rsid w:val="006D67CC"/>
    <w:rsid w:val="006D69EA"/>
    <w:rsid w:val="006D6AEE"/>
    <w:rsid w:val="006D77C2"/>
    <w:rsid w:val="006D797E"/>
    <w:rsid w:val="006D7B61"/>
    <w:rsid w:val="006E02DA"/>
    <w:rsid w:val="006E07C5"/>
    <w:rsid w:val="006E1299"/>
    <w:rsid w:val="006E2317"/>
    <w:rsid w:val="006E43CA"/>
    <w:rsid w:val="006E482C"/>
    <w:rsid w:val="006E5102"/>
    <w:rsid w:val="006E5E72"/>
    <w:rsid w:val="006E70A8"/>
    <w:rsid w:val="006F013E"/>
    <w:rsid w:val="006F038B"/>
    <w:rsid w:val="006F14FF"/>
    <w:rsid w:val="006F1D05"/>
    <w:rsid w:val="006F1F05"/>
    <w:rsid w:val="006F269A"/>
    <w:rsid w:val="006F2ADA"/>
    <w:rsid w:val="006F34E4"/>
    <w:rsid w:val="006F363A"/>
    <w:rsid w:val="006F508F"/>
    <w:rsid w:val="006F54B9"/>
    <w:rsid w:val="006F5B47"/>
    <w:rsid w:val="006F5ECD"/>
    <w:rsid w:val="006F6CB0"/>
    <w:rsid w:val="00701264"/>
    <w:rsid w:val="007029D6"/>
    <w:rsid w:val="00702DB1"/>
    <w:rsid w:val="00703900"/>
    <w:rsid w:val="00703954"/>
    <w:rsid w:val="00703C00"/>
    <w:rsid w:val="007043FC"/>
    <w:rsid w:val="00704F64"/>
    <w:rsid w:val="00705BAD"/>
    <w:rsid w:val="0070604B"/>
    <w:rsid w:val="00706881"/>
    <w:rsid w:val="00706A8B"/>
    <w:rsid w:val="00707F4C"/>
    <w:rsid w:val="00710CAB"/>
    <w:rsid w:val="0071171E"/>
    <w:rsid w:val="0071215E"/>
    <w:rsid w:val="00714729"/>
    <w:rsid w:val="00714A18"/>
    <w:rsid w:val="00714A4D"/>
    <w:rsid w:val="00714E0F"/>
    <w:rsid w:val="00715582"/>
    <w:rsid w:val="0071566C"/>
    <w:rsid w:val="0071572B"/>
    <w:rsid w:val="0071645A"/>
    <w:rsid w:val="007205CC"/>
    <w:rsid w:val="007213DF"/>
    <w:rsid w:val="00721954"/>
    <w:rsid w:val="0072224F"/>
    <w:rsid w:val="00722436"/>
    <w:rsid w:val="00722DEB"/>
    <w:rsid w:val="007235B3"/>
    <w:rsid w:val="007239F8"/>
    <w:rsid w:val="00725600"/>
    <w:rsid w:val="00726AC2"/>
    <w:rsid w:val="00727B53"/>
    <w:rsid w:val="00730C51"/>
    <w:rsid w:val="0073189B"/>
    <w:rsid w:val="0073196F"/>
    <w:rsid w:val="007329D8"/>
    <w:rsid w:val="00733B3D"/>
    <w:rsid w:val="00733BB0"/>
    <w:rsid w:val="00734533"/>
    <w:rsid w:val="00736D6B"/>
    <w:rsid w:val="00737462"/>
    <w:rsid w:val="00737DAB"/>
    <w:rsid w:val="00740A37"/>
    <w:rsid w:val="00741FCC"/>
    <w:rsid w:val="00742064"/>
    <w:rsid w:val="0074289D"/>
    <w:rsid w:val="00743AE3"/>
    <w:rsid w:val="00745825"/>
    <w:rsid w:val="00747672"/>
    <w:rsid w:val="00747947"/>
    <w:rsid w:val="00750A39"/>
    <w:rsid w:val="00753157"/>
    <w:rsid w:val="007542D7"/>
    <w:rsid w:val="00754B44"/>
    <w:rsid w:val="00754DAF"/>
    <w:rsid w:val="00754FD5"/>
    <w:rsid w:val="00755FFF"/>
    <w:rsid w:val="00757011"/>
    <w:rsid w:val="007577E8"/>
    <w:rsid w:val="00761C5F"/>
    <w:rsid w:val="00762912"/>
    <w:rsid w:val="007635A1"/>
    <w:rsid w:val="00763A55"/>
    <w:rsid w:val="007652DE"/>
    <w:rsid w:val="00765357"/>
    <w:rsid w:val="00765DA8"/>
    <w:rsid w:val="0076684E"/>
    <w:rsid w:val="00766C91"/>
    <w:rsid w:val="0076741D"/>
    <w:rsid w:val="00767E97"/>
    <w:rsid w:val="00771D34"/>
    <w:rsid w:val="007736DF"/>
    <w:rsid w:val="00774057"/>
    <w:rsid w:val="0077584C"/>
    <w:rsid w:val="00775A98"/>
    <w:rsid w:val="00775B6B"/>
    <w:rsid w:val="00776950"/>
    <w:rsid w:val="007772BB"/>
    <w:rsid w:val="0078063A"/>
    <w:rsid w:val="00781A8B"/>
    <w:rsid w:val="0078204D"/>
    <w:rsid w:val="00782C06"/>
    <w:rsid w:val="00785BCF"/>
    <w:rsid w:val="00785D36"/>
    <w:rsid w:val="00785ED9"/>
    <w:rsid w:val="00786157"/>
    <w:rsid w:val="0078670F"/>
    <w:rsid w:val="00787A95"/>
    <w:rsid w:val="00787D78"/>
    <w:rsid w:val="00787F64"/>
    <w:rsid w:val="00787F92"/>
    <w:rsid w:val="00790A91"/>
    <w:rsid w:val="00790D4B"/>
    <w:rsid w:val="0079165D"/>
    <w:rsid w:val="007926AB"/>
    <w:rsid w:val="00792844"/>
    <w:rsid w:val="00792D8E"/>
    <w:rsid w:val="007947D5"/>
    <w:rsid w:val="00794AD0"/>
    <w:rsid w:val="00794F0B"/>
    <w:rsid w:val="00795308"/>
    <w:rsid w:val="0079552A"/>
    <w:rsid w:val="00795547"/>
    <w:rsid w:val="00795F6F"/>
    <w:rsid w:val="007A0E6B"/>
    <w:rsid w:val="007A2DC0"/>
    <w:rsid w:val="007A6347"/>
    <w:rsid w:val="007A7C82"/>
    <w:rsid w:val="007A7FC2"/>
    <w:rsid w:val="007B08D1"/>
    <w:rsid w:val="007B0EF0"/>
    <w:rsid w:val="007B1D1A"/>
    <w:rsid w:val="007B25C6"/>
    <w:rsid w:val="007B2C82"/>
    <w:rsid w:val="007B764B"/>
    <w:rsid w:val="007C0D90"/>
    <w:rsid w:val="007C22EF"/>
    <w:rsid w:val="007C2ACE"/>
    <w:rsid w:val="007C39B8"/>
    <w:rsid w:val="007C427D"/>
    <w:rsid w:val="007C5FE9"/>
    <w:rsid w:val="007C60EF"/>
    <w:rsid w:val="007C658B"/>
    <w:rsid w:val="007C7C47"/>
    <w:rsid w:val="007D00AE"/>
    <w:rsid w:val="007D0F33"/>
    <w:rsid w:val="007D1D54"/>
    <w:rsid w:val="007D285F"/>
    <w:rsid w:val="007D2940"/>
    <w:rsid w:val="007D4AA1"/>
    <w:rsid w:val="007D627C"/>
    <w:rsid w:val="007D7ABC"/>
    <w:rsid w:val="007D7E1B"/>
    <w:rsid w:val="007E06C8"/>
    <w:rsid w:val="007E0C5E"/>
    <w:rsid w:val="007E113A"/>
    <w:rsid w:val="007E1293"/>
    <w:rsid w:val="007E16C6"/>
    <w:rsid w:val="007E2BFF"/>
    <w:rsid w:val="007E3693"/>
    <w:rsid w:val="007E3CCF"/>
    <w:rsid w:val="007E634C"/>
    <w:rsid w:val="007E6DDA"/>
    <w:rsid w:val="007E78E5"/>
    <w:rsid w:val="007F0710"/>
    <w:rsid w:val="007F17AB"/>
    <w:rsid w:val="007F3119"/>
    <w:rsid w:val="007F3CC2"/>
    <w:rsid w:val="007F4F3D"/>
    <w:rsid w:val="007F505A"/>
    <w:rsid w:val="007F5A37"/>
    <w:rsid w:val="007F5E6A"/>
    <w:rsid w:val="007F6AC0"/>
    <w:rsid w:val="007F7474"/>
    <w:rsid w:val="00800B6B"/>
    <w:rsid w:val="00801D13"/>
    <w:rsid w:val="00801D1C"/>
    <w:rsid w:val="00802475"/>
    <w:rsid w:val="00803B0F"/>
    <w:rsid w:val="008042A2"/>
    <w:rsid w:val="0080445E"/>
    <w:rsid w:val="008059D0"/>
    <w:rsid w:val="00806554"/>
    <w:rsid w:val="00806888"/>
    <w:rsid w:val="00807219"/>
    <w:rsid w:val="00810975"/>
    <w:rsid w:val="00810BEF"/>
    <w:rsid w:val="008118EA"/>
    <w:rsid w:val="008126AE"/>
    <w:rsid w:val="00812FE0"/>
    <w:rsid w:val="008142AF"/>
    <w:rsid w:val="00814BB3"/>
    <w:rsid w:val="0081574F"/>
    <w:rsid w:val="00815F6E"/>
    <w:rsid w:val="0081736E"/>
    <w:rsid w:val="00817E60"/>
    <w:rsid w:val="0082014A"/>
    <w:rsid w:val="0082100F"/>
    <w:rsid w:val="00821A61"/>
    <w:rsid w:val="00822394"/>
    <w:rsid w:val="00822AB1"/>
    <w:rsid w:val="00823156"/>
    <w:rsid w:val="00823330"/>
    <w:rsid w:val="0082394B"/>
    <w:rsid w:val="00824F57"/>
    <w:rsid w:val="008250D6"/>
    <w:rsid w:val="00825582"/>
    <w:rsid w:val="0082733C"/>
    <w:rsid w:val="00827373"/>
    <w:rsid w:val="0082758A"/>
    <w:rsid w:val="00827734"/>
    <w:rsid w:val="00827BB8"/>
    <w:rsid w:val="00827C98"/>
    <w:rsid w:val="00830413"/>
    <w:rsid w:val="008308C8"/>
    <w:rsid w:val="00830C0F"/>
    <w:rsid w:val="0083223B"/>
    <w:rsid w:val="0083224B"/>
    <w:rsid w:val="00832656"/>
    <w:rsid w:val="00833D9B"/>
    <w:rsid w:val="00834CB9"/>
    <w:rsid w:val="00835048"/>
    <w:rsid w:val="00835E0A"/>
    <w:rsid w:val="0083654B"/>
    <w:rsid w:val="00836E67"/>
    <w:rsid w:val="008377A3"/>
    <w:rsid w:val="00837A40"/>
    <w:rsid w:val="00840A6F"/>
    <w:rsid w:val="00841DE8"/>
    <w:rsid w:val="008435EB"/>
    <w:rsid w:val="00844A62"/>
    <w:rsid w:val="00844DA1"/>
    <w:rsid w:val="00844EBB"/>
    <w:rsid w:val="00844F1C"/>
    <w:rsid w:val="0084520C"/>
    <w:rsid w:val="008472B9"/>
    <w:rsid w:val="00847979"/>
    <w:rsid w:val="00847CBE"/>
    <w:rsid w:val="00847EFD"/>
    <w:rsid w:val="0085012C"/>
    <w:rsid w:val="0085083B"/>
    <w:rsid w:val="00853AA7"/>
    <w:rsid w:val="0085507D"/>
    <w:rsid w:val="008551CA"/>
    <w:rsid w:val="0085521A"/>
    <w:rsid w:val="00855D56"/>
    <w:rsid w:val="00857216"/>
    <w:rsid w:val="00861C2B"/>
    <w:rsid w:val="00862F0E"/>
    <w:rsid w:val="008632ED"/>
    <w:rsid w:val="008637F8"/>
    <w:rsid w:val="00863D1A"/>
    <w:rsid w:val="00864120"/>
    <w:rsid w:val="0086488A"/>
    <w:rsid w:val="00864EB6"/>
    <w:rsid w:val="00866317"/>
    <w:rsid w:val="0086726C"/>
    <w:rsid w:val="00867A79"/>
    <w:rsid w:val="00871964"/>
    <w:rsid w:val="008726C3"/>
    <w:rsid w:val="00873F12"/>
    <w:rsid w:val="00874AC5"/>
    <w:rsid w:val="00874D83"/>
    <w:rsid w:val="00875727"/>
    <w:rsid w:val="008772B7"/>
    <w:rsid w:val="00877989"/>
    <w:rsid w:val="00877C9B"/>
    <w:rsid w:val="008804A2"/>
    <w:rsid w:val="00880502"/>
    <w:rsid w:val="00880B53"/>
    <w:rsid w:val="008822D4"/>
    <w:rsid w:val="00883844"/>
    <w:rsid w:val="00883C9D"/>
    <w:rsid w:val="00883DC5"/>
    <w:rsid w:val="0088424D"/>
    <w:rsid w:val="00884782"/>
    <w:rsid w:val="00884C30"/>
    <w:rsid w:val="00885273"/>
    <w:rsid w:val="00885922"/>
    <w:rsid w:val="0088643D"/>
    <w:rsid w:val="00886822"/>
    <w:rsid w:val="00887610"/>
    <w:rsid w:val="0088790D"/>
    <w:rsid w:val="00890617"/>
    <w:rsid w:val="008907CB"/>
    <w:rsid w:val="008911BA"/>
    <w:rsid w:val="008916CF"/>
    <w:rsid w:val="008917D8"/>
    <w:rsid w:val="0089195A"/>
    <w:rsid w:val="00892212"/>
    <w:rsid w:val="00892451"/>
    <w:rsid w:val="00892660"/>
    <w:rsid w:val="0089326B"/>
    <w:rsid w:val="00894286"/>
    <w:rsid w:val="0089527B"/>
    <w:rsid w:val="0089598D"/>
    <w:rsid w:val="0089606E"/>
    <w:rsid w:val="00896722"/>
    <w:rsid w:val="008A2D28"/>
    <w:rsid w:val="008A355E"/>
    <w:rsid w:val="008A3FEE"/>
    <w:rsid w:val="008A5243"/>
    <w:rsid w:val="008A57A5"/>
    <w:rsid w:val="008A5904"/>
    <w:rsid w:val="008A6491"/>
    <w:rsid w:val="008A7000"/>
    <w:rsid w:val="008A76B7"/>
    <w:rsid w:val="008A79CB"/>
    <w:rsid w:val="008A7BC9"/>
    <w:rsid w:val="008B299A"/>
    <w:rsid w:val="008B328C"/>
    <w:rsid w:val="008B46EC"/>
    <w:rsid w:val="008B5526"/>
    <w:rsid w:val="008B5971"/>
    <w:rsid w:val="008B6935"/>
    <w:rsid w:val="008B7267"/>
    <w:rsid w:val="008C0B6A"/>
    <w:rsid w:val="008C12C9"/>
    <w:rsid w:val="008C189B"/>
    <w:rsid w:val="008C1E14"/>
    <w:rsid w:val="008C1E9C"/>
    <w:rsid w:val="008C4952"/>
    <w:rsid w:val="008C4B44"/>
    <w:rsid w:val="008C4F59"/>
    <w:rsid w:val="008C5171"/>
    <w:rsid w:val="008C5EAD"/>
    <w:rsid w:val="008C7A09"/>
    <w:rsid w:val="008D05A2"/>
    <w:rsid w:val="008D1AC2"/>
    <w:rsid w:val="008D23D1"/>
    <w:rsid w:val="008D435A"/>
    <w:rsid w:val="008D6618"/>
    <w:rsid w:val="008D696D"/>
    <w:rsid w:val="008E00DC"/>
    <w:rsid w:val="008E2EFE"/>
    <w:rsid w:val="008E4267"/>
    <w:rsid w:val="008E4946"/>
    <w:rsid w:val="008E56DE"/>
    <w:rsid w:val="008E6112"/>
    <w:rsid w:val="008E6606"/>
    <w:rsid w:val="008E685F"/>
    <w:rsid w:val="008E6D33"/>
    <w:rsid w:val="008E7271"/>
    <w:rsid w:val="008E7281"/>
    <w:rsid w:val="008E72DF"/>
    <w:rsid w:val="008E7BEB"/>
    <w:rsid w:val="008E7DB9"/>
    <w:rsid w:val="008F0A69"/>
    <w:rsid w:val="008F18C5"/>
    <w:rsid w:val="008F1BA9"/>
    <w:rsid w:val="008F1E86"/>
    <w:rsid w:val="008F1EEC"/>
    <w:rsid w:val="008F329F"/>
    <w:rsid w:val="008F3EB4"/>
    <w:rsid w:val="008F41D2"/>
    <w:rsid w:val="008F560A"/>
    <w:rsid w:val="008F6544"/>
    <w:rsid w:val="008F67ED"/>
    <w:rsid w:val="008F6C7B"/>
    <w:rsid w:val="008F7030"/>
    <w:rsid w:val="008F75BA"/>
    <w:rsid w:val="009013E6"/>
    <w:rsid w:val="009020D3"/>
    <w:rsid w:val="0090256C"/>
    <w:rsid w:val="00902F18"/>
    <w:rsid w:val="00904968"/>
    <w:rsid w:val="00906AAF"/>
    <w:rsid w:val="0090797B"/>
    <w:rsid w:val="0091043E"/>
    <w:rsid w:val="00910DA9"/>
    <w:rsid w:val="0091151D"/>
    <w:rsid w:val="009128D5"/>
    <w:rsid w:val="009130C0"/>
    <w:rsid w:val="00913661"/>
    <w:rsid w:val="009136DB"/>
    <w:rsid w:val="00914017"/>
    <w:rsid w:val="00914AD1"/>
    <w:rsid w:val="00914DE4"/>
    <w:rsid w:val="00917798"/>
    <w:rsid w:val="00920155"/>
    <w:rsid w:val="00920DFE"/>
    <w:rsid w:val="009216E9"/>
    <w:rsid w:val="009221EB"/>
    <w:rsid w:val="00923551"/>
    <w:rsid w:val="00923EDB"/>
    <w:rsid w:val="00924E8E"/>
    <w:rsid w:val="00925343"/>
    <w:rsid w:val="009264CD"/>
    <w:rsid w:val="00926A87"/>
    <w:rsid w:val="00927B11"/>
    <w:rsid w:val="009300FB"/>
    <w:rsid w:val="0093026B"/>
    <w:rsid w:val="0093135C"/>
    <w:rsid w:val="00931486"/>
    <w:rsid w:val="0093168A"/>
    <w:rsid w:val="00932C98"/>
    <w:rsid w:val="0093330D"/>
    <w:rsid w:val="009344F1"/>
    <w:rsid w:val="0093459D"/>
    <w:rsid w:val="0094315B"/>
    <w:rsid w:val="009444E2"/>
    <w:rsid w:val="009445FF"/>
    <w:rsid w:val="00944645"/>
    <w:rsid w:val="00946453"/>
    <w:rsid w:val="00951069"/>
    <w:rsid w:val="009525D8"/>
    <w:rsid w:val="009546E8"/>
    <w:rsid w:val="009561F6"/>
    <w:rsid w:val="00956A05"/>
    <w:rsid w:val="00960975"/>
    <w:rsid w:val="00960A78"/>
    <w:rsid w:val="009616CA"/>
    <w:rsid w:val="00961998"/>
    <w:rsid w:val="009644CA"/>
    <w:rsid w:val="0096522B"/>
    <w:rsid w:val="00965D79"/>
    <w:rsid w:val="009662F5"/>
    <w:rsid w:val="009672C0"/>
    <w:rsid w:val="00967E65"/>
    <w:rsid w:val="00971081"/>
    <w:rsid w:val="0097193F"/>
    <w:rsid w:val="009727F6"/>
    <w:rsid w:val="00972E2F"/>
    <w:rsid w:val="00974CB4"/>
    <w:rsid w:val="0097573A"/>
    <w:rsid w:val="009759F9"/>
    <w:rsid w:val="0097696D"/>
    <w:rsid w:val="00977D72"/>
    <w:rsid w:val="009800B0"/>
    <w:rsid w:val="00980140"/>
    <w:rsid w:val="0098075F"/>
    <w:rsid w:val="00981AFA"/>
    <w:rsid w:val="00981B09"/>
    <w:rsid w:val="009822A6"/>
    <w:rsid w:val="00982391"/>
    <w:rsid w:val="009830B5"/>
    <w:rsid w:val="009837AB"/>
    <w:rsid w:val="00983A2D"/>
    <w:rsid w:val="00985E1A"/>
    <w:rsid w:val="00987179"/>
    <w:rsid w:val="00990CCE"/>
    <w:rsid w:val="0099119A"/>
    <w:rsid w:val="009920C4"/>
    <w:rsid w:val="0099223A"/>
    <w:rsid w:val="009926D8"/>
    <w:rsid w:val="00992C81"/>
    <w:rsid w:val="009937EE"/>
    <w:rsid w:val="009948EC"/>
    <w:rsid w:val="0099595A"/>
    <w:rsid w:val="009964D1"/>
    <w:rsid w:val="0099742C"/>
    <w:rsid w:val="009A045C"/>
    <w:rsid w:val="009A137D"/>
    <w:rsid w:val="009A1A8D"/>
    <w:rsid w:val="009A3EE0"/>
    <w:rsid w:val="009A4B5C"/>
    <w:rsid w:val="009A65F7"/>
    <w:rsid w:val="009A6DD2"/>
    <w:rsid w:val="009A7386"/>
    <w:rsid w:val="009A7403"/>
    <w:rsid w:val="009B03F3"/>
    <w:rsid w:val="009B7376"/>
    <w:rsid w:val="009C0AAB"/>
    <w:rsid w:val="009C17E0"/>
    <w:rsid w:val="009C1FC3"/>
    <w:rsid w:val="009C282B"/>
    <w:rsid w:val="009C2954"/>
    <w:rsid w:val="009C4778"/>
    <w:rsid w:val="009C5F2F"/>
    <w:rsid w:val="009C6173"/>
    <w:rsid w:val="009C7B0C"/>
    <w:rsid w:val="009D03DA"/>
    <w:rsid w:val="009D0610"/>
    <w:rsid w:val="009D08D7"/>
    <w:rsid w:val="009D21BF"/>
    <w:rsid w:val="009D24F6"/>
    <w:rsid w:val="009D2A62"/>
    <w:rsid w:val="009D6CEE"/>
    <w:rsid w:val="009D74B1"/>
    <w:rsid w:val="009E2766"/>
    <w:rsid w:val="009E34A7"/>
    <w:rsid w:val="009E4A3E"/>
    <w:rsid w:val="009E511B"/>
    <w:rsid w:val="009E5FDF"/>
    <w:rsid w:val="009E698D"/>
    <w:rsid w:val="009E740C"/>
    <w:rsid w:val="009E7F18"/>
    <w:rsid w:val="009F0884"/>
    <w:rsid w:val="009F1748"/>
    <w:rsid w:val="009F1EB3"/>
    <w:rsid w:val="009F2051"/>
    <w:rsid w:val="009F20BB"/>
    <w:rsid w:val="009F23ED"/>
    <w:rsid w:val="009F2959"/>
    <w:rsid w:val="009F2B9D"/>
    <w:rsid w:val="009F2DAB"/>
    <w:rsid w:val="009F326E"/>
    <w:rsid w:val="009F3AE1"/>
    <w:rsid w:val="009F4126"/>
    <w:rsid w:val="009F45EF"/>
    <w:rsid w:val="009F474F"/>
    <w:rsid w:val="009F5753"/>
    <w:rsid w:val="009F7D80"/>
    <w:rsid w:val="00A02189"/>
    <w:rsid w:val="00A023B7"/>
    <w:rsid w:val="00A031F9"/>
    <w:rsid w:val="00A04D4E"/>
    <w:rsid w:val="00A05324"/>
    <w:rsid w:val="00A05E4C"/>
    <w:rsid w:val="00A10392"/>
    <w:rsid w:val="00A10B48"/>
    <w:rsid w:val="00A110BD"/>
    <w:rsid w:val="00A11AB5"/>
    <w:rsid w:val="00A12957"/>
    <w:rsid w:val="00A1456C"/>
    <w:rsid w:val="00A147D1"/>
    <w:rsid w:val="00A15487"/>
    <w:rsid w:val="00A157B6"/>
    <w:rsid w:val="00A15B8E"/>
    <w:rsid w:val="00A161CD"/>
    <w:rsid w:val="00A165D8"/>
    <w:rsid w:val="00A173DF"/>
    <w:rsid w:val="00A177BC"/>
    <w:rsid w:val="00A17D9B"/>
    <w:rsid w:val="00A17FEA"/>
    <w:rsid w:val="00A2034C"/>
    <w:rsid w:val="00A2155B"/>
    <w:rsid w:val="00A22975"/>
    <w:rsid w:val="00A231AF"/>
    <w:rsid w:val="00A23221"/>
    <w:rsid w:val="00A2344F"/>
    <w:rsid w:val="00A239DE"/>
    <w:rsid w:val="00A24607"/>
    <w:rsid w:val="00A2464C"/>
    <w:rsid w:val="00A249CA"/>
    <w:rsid w:val="00A24EF9"/>
    <w:rsid w:val="00A2529F"/>
    <w:rsid w:val="00A26959"/>
    <w:rsid w:val="00A272C7"/>
    <w:rsid w:val="00A3078C"/>
    <w:rsid w:val="00A30B2A"/>
    <w:rsid w:val="00A31470"/>
    <w:rsid w:val="00A33DA3"/>
    <w:rsid w:val="00A348C2"/>
    <w:rsid w:val="00A34BAC"/>
    <w:rsid w:val="00A3679E"/>
    <w:rsid w:val="00A377EF"/>
    <w:rsid w:val="00A37857"/>
    <w:rsid w:val="00A37F56"/>
    <w:rsid w:val="00A40FF8"/>
    <w:rsid w:val="00A46379"/>
    <w:rsid w:val="00A46F8D"/>
    <w:rsid w:val="00A4738C"/>
    <w:rsid w:val="00A52204"/>
    <w:rsid w:val="00A523D0"/>
    <w:rsid w:val="00A53BA3"/>
    <w:rsid w:val="00A53DA9"/>
    <w:rsid w:val="00A54268"/>
    <w:rsid w:val="00A54FDC"/>
    <w:rsid w:val="00A556D2"/>
    <w:rsid w:val="00A563E5"/>
    <w:rsid w:val="00A564A3"/>
    <w:rsid w:val="00A56E65"/>
    <w:rsid w:val="00A6003B"/>
    <w:rsid w:val="00A6049B"/>
    <w:rsid w:val="00A60D6A"/>
    <w:rsid w:val="00A61BF3"/>
    <w:rsid w:val="00A62FE8"/>
    <w:rsid w:val="00A64230"/>
    <w:rsid w:val="00A64E4F"/>
    <w:rsid w:val="00A65E6B"/>
    <w:rsid w:val="00A662C4"/>
    <w:rsid w:val="00A66DD4"/>
    <w:rsid w:val="00A671F2"/>
    <w:rsid w:val="00A67B15"/>
    <w:rsid w:val="00A703DB"/>
    <w:rsid w:val="00A710F1"/>
    <w:rsid w:val="00A72B18"/>
    <w:rsid w:val="00A73C31"/>
    <w:rsid w:val="00A74E13"/>
    <w:rsid w:val="00A75565"/>
    <w:rsid w:val="00A75694"/>
    <w:rsid w:val="00A75917"/>
    <w:rsid w:val="00A76FD0"/>
    <w:rsid w:val="00A77B28"/>
    <w:rsid w:val="00A77BB8"/>
    <w:rsid w:val="00A800BF"/>
    <w:rsid w:val="00A81354"/>
    <w:rsid w:val="00A81B8A"/>
    <w:rsid w:val="00A830DE"/>
    <w:rsid w:val="00A85F14"/>
    <w:rsid w:val="00A90064"/>
    <w:rsid w:val="00A90CB5"/>
    <w:rsid w:val="00A91352"/>
    <w:rsid w:val="00A9158F"/>
    <w:rsid w:val="00A9280C"/>
    <w:rsid w:val="00A93764"/>
    <w:rsid w:val="00A93C4D"/>
    <w:rsid w:val="00A94564"/>
    <w:rsid w:val="00A94CC7"/>
    <w:rsid w:val="00A9507E"/>
    <w:rsid w:val="00A95D25"/>
    <w:rsid w:val="00A95E4D"/>
    <w:rsid w:val="00A96E84"/>
    <w:rsid w:val="00A970BE"/>
    <w:rsid w:val="00AA09B8"/>
    <w:rsid w:val="00AA0EBC"/>
    <w:rsid w:val="00AA0ECC"/>
    <w:rsid w:val="00AA27E2"/>
    <w:rsid w:val="00AA2846"/>
    <w:rsid w:val="00AA2C35"/>
    <w:rsid w:val="00AA351D"/>
    <w:rsid w:val="00AA35C0"/>
    <w:rsid w:val="00AA3B33"/>
    <w:rsid w:val="00AA3DAF"/>
    <w:rsid w:val="00AA449E"/>
    <w:rsid w:val="00AA4BB7"/>
    <w:rsid w:val="00AA5D22"/>
    <w:rsid w:val="00AA72ED"/>
    <w:rsid w:val="00AA769A"/>
    <w:rsid w:val="00AB0413"/>
    <w:rsid w:val="00AB3F56"/>
    <w:rsid w:val="00AB4024"/>
    <w:rsid w:val="00AB4F14"/>
    <w:rsid w:val="00AB56D7"/>
    <w:rsid w:val="00AB5C84"/>
    <w:rsid w:val="00AB60FC"/>
    <w:rsid w:val="00AB6B0C"/>
    <w:rsid w:val="00AB7719"/>
    <w:rsid w:val="00AB780A"/>
    <w:rsid w:val="00AC2FFB"/>
    <w:rsid w:val="00AC3845"/>
    <w:rsid w:val="00AC38F7"/>
    <w:rsid w:val="00AC3F6C"/>
    <w:rsid w:val="00AC42E5"/>
    <w:rsid w:val="00AC6B49"/>
    <w:rsid w:val="00AC6EFA"/>
    <w:rsid w:val="00AD081D"/>
    <w:rsid w:val="00AD256B"/>
    <w:rsid w:val="00AD4186"/>
    <w:rsid w:val="00AD528D"/>
    <w:rsid w:val="00AD5523"/>
    <w:rsid w:val="00AD5574"/>
    <w:rsid w:val="00AD57BB"/>
    <w:rsid w:val="00AD5C7F"/>
    <w:rsid w:val="00AD5CB0"/>
    <w:rsid w:val="00AD6D0B"/>
    <w:rsid w:val="00AD76AA"/>
    <w:rsid w:val="00AE0531"/>
    <w:rsid w:val="00AE0FC3"/>
    <w:rsid w:val="00AE228C"/>
    <w:rsid w:val="00AE2716"/>
    <w:rsid w:val="00AE478E"/>
    <w:rsid w:val="00AE4CE1"/>
    <w:rsid w:val="00AE5AE7"/>
    <w:rsid w:val="00AE607B"/>
    <w:rsid w:val="00AE6D6E"/>
    <w:rsid w:val="00AE6DEB"/>
    <w:rsid w:val="00AE7317"/>
    <w:rsid w:val="00AE798C"/>
    <w:rsid w:val="00AF0AEC"/>
    <w:rsid w:val="00AF0D83"/>
    <w:rsid w:val="00AF1522"/>
    <w:rsid w:val="00AF25C6"/>
    <w:rsid w:val="00AF27ED"/>
    <w:rsid w:val="00AF3782"/>
    <w:rsid w:val="00AF4619"/>
    <w:rsid w:val="00AF5796"/>
    <w:rsid w:val="00AF59C3"/>
    <w:rsid w:val="00AF654C"/>
    <w:rsid w:val="00AF6605"/>
    <w:rsid w:val="00AF6C94"/>
    <w:rsid w:val="00B00D34"/>
    <w:rsid w:val="00B00F29"/>
    <w:rsid w:val="00B01DFF"/>
    <w:rsid w:val="00B02AF9"/>
    <w:rsid w:val="00B038AE"/>
    <w:rsid w:val="00B038FA"/>
    <w:rsid w:val="00B042BC"/>
    <w:rsid w:val="00B062C0"/>
    <w:rsid w:val="00B06F13"/>
    <w:rsid w:val="00B114E7"/>
    <w:rsid w:val="00B123DA"/>
    <w:rsid w:val="00B127C6"/>
    <w:rsid w:val="00B1375E"/>
    <w:rsid w:val="00B13919"/>
    <w:rsid w:val="00B14321"/>
    <w:rsid w:val="00B1595F"/>
    <w:rsid w:val="00B15A0D"/>
    <w:rsid w:val="00B17FF7"/>
    <w:rsid w:val="00B20A5A"/>
    <w:rsid w:val="00B20F13"/>
    <w:rsid w:val="00B20F4E"/>
    <w:rsid w:val="00B21644"/>
    <w:rsid w:val="00B21656"/>
    <w:rsid w:val="00B21995"/>
    <w:rsid w:val="00B21A07"/>
    <w:rsid w:val="00B21FB0"/>
    <w:rsid w:val="00B236B2"/>
    <w:rsid w:val="00B24955"/>
    <w:rsid w:val="00B24D6B"/>
    <w:rsid w:val="00B24DBD"/>
    <w:rsid w:val="00B2501F"/>
    <w:rsid w:val="00B269C9"/>
    <w:rsid w:val="00B2735C"/>
    <w:rsid w:val="00B308A5"/>
    <w:rsid w:val="00B30C4B"/>
    <w:rsid w:val="00B311B3"/>
    <w:rsid w:val="00B32603"/>
    <w:rsid w:val="00B32AFB"/>
    <w:rsid w:val="00B32E89"/>
    <w:rsid w:val="00B32FF4"/>
    <w:rsid w:val="00B33AB8"/>
    <w:rsid w:val="00B33D3D"/>
    <w:rsid w:val="00B36876"/>
    <w:rsid w:val="00B374B5"/>
    <w:rsid w:val="00B37C4F"/>
    <w:rsid w:val="00B40329"/>
    <w:rsid w:val="00B41107"/>
    <w:rsid w:val="00B417C2"/>
    <w:rsid w:val="00B42C65"/>
    <w:rsid w:val="00B43CB0"/>
    <w:rsid w:val="00B445CC"/>
    <w:rsid w:val="00B44B01"/>
    <w:rsid w:val="00B46AB1"/>
    <w:rsid w:val="00B4737C"/>
    <w:rsid w:val="00B47835"/>
    <w:rsid w:val="00B50276"/>
    <w:rsid w:val="00B50325"/>
    <w:rsid w:val="00B51029"/>
    <w:rsid w:val="00B522AD"/>
    <w:rsid w:val="00B522E6"/>
    <w:rsid w:val="00B52CD2"/>
    <w:rsid w:val="00B543C2"/>
    <w:rsid w:val="00B546B7"/>
    <w:rsid w:val="00B54B74"/>
    <w:rsid w:val="00B60873"/>
    <w:rsid w:val="00B616A8"/>
    <w:rsid w:val="00B61ADF"/>
    <w:rsid w:val="00B6217B"/>
    <w:rsid w:val="00B63062"/>
    <w:rsid w:val="00B637EA"/>
    <w:rsid w:val="00B63936"/>
    <w:rsid w:val="00B63CD3"/>
    <w:rsid w:val="00B6509F"/>
    <w:rsid w:val="00B661C2"/>
    <w:rsid w:val="00B66360"/>
    <w:rsid w:val="00B67372"/>
    <w:rsid w:val="00B67EDE"/>
    <w:rsid w:val="00B70CF5"/>
    <w:rsid w:val="00B70DA2"/>
    <w:rsid w:val="00B71731"/>
    <w:rsid w:val="00B7194F"/>
    <w:rsid w:val="00B72402"/>
    <w:rsid w:val="00B72E7E"/>
    <w:rsid w:val="00B739B2"/>
    <w:rsid w:val="00B7506E"/>
    <w:rsid w:val="00B759B3"/>
    <w:rsid w:val="00B7702E"/>
    <w:rsid w:val="00B778B3"/>
    <w:rsid w:val="00B80A9C"/>
    <w:rsid w:val="00B80B23"/>
    <w:rsid w:val="00B81603"/>
    <w:rsid w:val="00B820CF"/>
    <w:rsid w:val="00B82754"/>
    <w:rsid w:val="00B82EFC"/>
    <w:rsid w:val="00B8433E"/>
    <w:rsid w:val="00B84972"/>
    <w:rsid w:val="00B8540D"/>
    <w:rsid w:val="00B85508"/>
    <w:rsid w:val="00B86FB1"/>
    <w:rsid w:val="00B8784B"/>
    <w:rsid w:val="00B87DEF"/>
    <w:rsid w:val="00B90B11"/>
    <w:rsid w:val="00B9112F"/>
    <w:rsid w:val="00B9161D"/>
    <w:rsid w:val="00B916B2"/>
    <w:rsid w:val="00B91C7B"/>
    <w:rsid w:val="00B9233D"/>
    <w:rsid w:val="00B93873"/>
    <w:rsid w:val="00B94BA5"/>
    <w:rsid w:val="00B94BD9"/>
    <w:rsid w:val="00B94C40"/>
    <w:rsid w:val="00B94DAE"/>
    <w:rsid w:val="00B952FD"/>
    <w:rsid w:val="00B96D8D"/>
    <w:rsid w:val="00B96EF7"/>
    <w:rsid w:val="00BA279C"/>
    <w:rsid w:val="00BA360C"/>
    <w:rsid w:val="00BA361C"/>
    <w:rsid w:val="00BA389B"/>
    <w:rsid w:val="00BA394E"/>
    <w:rsid w:val="00BA556D"/>
    <w:rsid w:val="00BA6111"/>
    <w:rsid w:val="00BA6CFE"/>
    <w:rsid w:val="00BA6D0B"/>
    <w:rsid w:val="00BB00C3"/>
    <w:rsid w:val="00BB13F6"/>
    <w:rsid w:val="00BB24E7"/>
    <w:rsid w:val="00BB30A5"/>
    <w:rsid w:val="00BB3CF5"/>
    <w:rsid w:val="00BB4001"/>
    <w:rsid w:val="00BB476E"/>
    <w:rsid w:val="00BB485A"/>
    <w:rsid w:val="00BB4FD0"/>
    <w:rsid w:val="00BB519B"/>
    <w:rsid w:val="00BB54A6"/>
    <w:rsid w:val="00BB6167"/>
    <w:rsid w:val="00BB679C"/>
    <w:rsid w:val="00BB72E4"/>
    <w:rsid w:val="00BB74BA"/>
    <w:rsid w:val="00BC028E"/>
    <w:rsid w:val="00BC098C"/>
    <w:rsid w:val="00BC09AB"/>
    <w:rsid w:val="00BC19F1"/>
    <w:rsid w:val="00BC2699"/>
    <w:rsid w:val="00BC2C26"/>
    <w:rsid w:val="00BC3527"/>
    <w:rsid w:val="00BC563C"/>
    <w:rsid w:val="00BC6A16"/>
    <w:rsid w:val="00BC71D2"/>
    <w:rsid w:val="00BC7FA0"/>
    <w:rsid w:val="00BD00D6"/>
    <w:rsid w:val="00BD11F3"/>
    <w:rsid w:val="00BD212C"/>
    <w:rsid w:val="00BD221F"/>
    <w:rsid w:val="00BD2933"/>
    <w:rsid w:val="00BD2C62"/>
    <w:rsid w:val="00BD2D1A"/>
    <w:rsid w:val="00BD363B"/>
    <w:rsid w:val="00BD492E"/>
    <w:rsid w:val="00BD5744"/>
    <w:rsid w:val="00BD5A27"/>
    <w:rsid w:val="00BD5A48"/>
    <w:rsid w:val="00BD70BE"/>
    <w:rsid w:val="00BD7704"/>
    <w:rsid w:val="00BE1B22"/>
    <w:rsid w:val="00BE1EF3"/>
    <w:rsid w:val="00BE2168"/>
    <w:rsid w:val="00BE2848"/>
    <w:rsid w:val="00BE2B53"/>
    <w:rsid w:val="00BE3212"/>
    <w:rsid w:val="00BE4BA4"/>
    <w:rsid w:val="00BE4DB9"/>
    <w:rsid w:val="00BE5AD5"/>
    <w:rsid w:val="00BE6041"/>
    <w:rsid w:val="00BF0364"/>
    <w:rsid w:val="00BF0604"/>
    <w:rsid w:val="00BF0D0A"/>
    <w:rsid w:val="00BF0F2D"/>
    <w:rsid w:val="00BF19CF"/>
    <w:rsid w:val="00BF20F9"/>
    <w:rsid w:val="00BF369A"/>
    <w:rsid w:val="00BF3962"/>
    <w:rsid w:val="00BF39DC"/>
    <w:rsid w:val="00BF3FCA"/>
    <w:rsid w:val="00BF41B6"/>
    <w:rsid w:val="00BF4BAE"/>
    <w:rsid w:val="00BF5413"/>
    <w:rsid w:val="00BF78B8"/>
    <w:rsid w:val="00C0142F"/>
    <w:rsid w:val="00C01BDA"/>
    <w:rsid w:val="00C01E78"/>
    <w:rsid w:val="00C04072"/>
    <w:rsid w:val="00C04175"/>
    <w:rsid w:val="00C042D7"/>
    <w:rsid w:val="00C04737"/>
    <w:rsid w:val="00C04D77"/>
    <w:rsid w:val="00C04DF4"/>
    <w:rsid w:val="00C050A2"/>
    <w:rsid w:val="00C05D17"/>
    <w:rsid w:val="00C06DE5"/>
    <w:rsid w:val="00C07E1F"/>
    <w:rsid w:val="00C101FA"/>
    <w:rsid w:val="00C10633"/>
    <w:rsid w:val="00C115A7"/>
    <w:rsid w:val="00C11BA5"/>
    <w:rsid w:val="00C126F5"/>
    <w:rsid w:val="00C13E2C"/>
    <w:rsid w:val="00C14EA8"/>
    <w:rsid w:val="00C1535A"/>
    <w:rsid w:val="00C154BB"/>
    <w:rsid w:val="00C16939"/>
    <w:rsid w:val="00C176E9"/>
    <w:rsid w:val="00C17F68"/>
    <w:rsid w:val="00C2085F"/>
    <w:rsid w:val="00C20C9A"/>
    <w:rsid w:val="00C21542"/>
    <w:rsid w:val="00C217DC"/>
    <w:rsid w:val="00C21C59"/>
    <w:rsid w:val="00C21E88"/>
    <w:rsid w:val="00C23E2C"/>
    <w:rsid w:val="00C2408A"/>
    <w:rsid w:val="00C24C8D"/>
    <w:rsid w:val="00C2503E"/>
    <w:rsid w:val="00C258D1"/>
    <w:rsid w:val="00C26734"/>
    <w:rsid w:val="00C26A2D"/>
    <w:rsid w:val="00C27C95"/>
    <w:rsid w:val="00C31F87"/>
    <w:rsid w:val="00C32EC3"/>
    <w:rsid w:val="00C33BB7"/>
    <w:rsid w:val="00C33C21"/>
    <w:rsid w:val="00C33D69"/>
    <w:rsid w:val="00C3444D"/>
    <w:rsid w:val="00C35AD9"/>
    <w:rsid w:val="00C36DA5"/>
    <w:rsid w:val="00C40819"/>
    <w:rsid w:val="00C41124"/>
    <w:rsid w:val="00C417B7"/>
    <w:rsid w:val="00C419AF"/>
    <w:rsid w:val="00C42786"/>
    <w:rsid w:val="00C427AF"/>
    <w:rsid w:val="00C436DF"/>
    <w:rsid w:val="00C437C7"/>
    <w:rsid w:val="00C43B93"/>
    <w:rsid w:val="00C44186"/>
    <w:rsid w:val="00C445AB"/>
    <w:rsid w:val="00C4541B"/>
    <w:rsid w:val="00C454B0"/>
    <w:rsid w:val="00C455EB"/>
    <w:rsid w:val="00C455F1"/>
    <w:rsid w:val="00C45760"/>
    <w:rsid w:val="00C46001"/>
    <w:rsid w:val="00C4619E"/>
    <w:rsid w:val="00C469EB"/>
    <w:rsid w:val="00C47095"/>
    <w:rsid w:val="00C473A2"/>
    <w:rsid w:val="00C47522"/>
    <w:rsid w:val="00C50BC8"/>
    <w:rsid w:val="00C51259"/>
    <w:rsid w:val="00C513A7"/>
    <w:rsid w:val="00C519B7"/>
    <w:rsid w:val="00C52DF1"/>
    <w:rsid w:val="00C53E8B"/>
    <w:rsid w:val="00C5478A"/>
    <w:rsid w:val="00C54827"/>
    <w:rsid w:val="00C54FF6"/>
    <w:rsid w:val="00C55375"/>
    <w:rsid w:val="00C5692D"/>
    <w:rsid w:val="00C56B3F"/>
    <w:rsid w:val="00C57C2F"/>
    <w:rsid w:val="00C60DC8"/>
    <w:rsid w:val="00C60F19"/>
    <w:rsid w:val="00C61298"/>
    <w:rsid w:val="00C62D0D"/>
    <w:rsid w:val="00C63EB5"/>
    <w:rsid w:val="00C642D8"/>
    <w:rsid w:val="00C671C6"/>
    <w:rsid w:val="00C67854"/>
    <w:rsid w:val="00C678B3"/>
    <w:rsid w:val="00C7081F"/>
    <w:rsid w:val="00C70C64"/>
    <w:rsid w:val="00C70CFC"/>
    <w:rsid w:val="00C70FE3"/>
    <w:rsid w:val="00C71510"/>
    <w:rsid w:val="00C7178B"/>
    <w:rsid w:val="00C71DC0"/>
    <w:rsid w:val="00C7227A"/>
    <w:rsid w:val="00C7229F"/>
    <w:rsid w:val="00C72B2E"/>
    <w:rsid w:val="00C730C8"/>
    <w:rsid w:val="00C73CA7"/>
    <w:rsid w:val="00C7543B"/>
    <w:rsid w:val="00C80D65"/>
    <w:rsid w:val="00C80FA9"/>
    <w:rsid w:val="00C81381"/>
    <w:rsid w:val="00C82037"/>
    <w:rsid w:val="00C83154"/>
    <w:rsid w:val="00C8350E"/>
    <w:rsid w:val="00C85753"/>
    <w:rsid w:val="00C865F6"/>
    <w:rsid w:val="00C86DF4"/>
    <w:rsid w:val="00C87365"/>
    <w:rsid w:val="00C879A7"/>
    <w:rsid w:val="00C87E65"/>
    <w:rsid w:val="00C90C93"/>
    <w:rsid w:val="00C91E42"/>
    <w:rsid w:val="00C92C73"/>
    <w:rsid w:val="00C92E80"/>
    <w:rsid w:val="00C93F1A"/>
    <w:rsid w:val="00C94F11"/>
    <w:rsid w:val="00C950D2"/>
    <w:rsid w:val="00C9532D"/>
    <w:rsid w:val="00C958E8"/>
    <w:rsid w:val="00C9601F"/>
    <w:rsid w:val="00C97C06"/>
    <w:rsid w:val="00CA4369"/>
    <w:rsid w:val="00CA59D7"/>
    <w:rsid w:val="00CA5C7D"/>
    <w:rsid w:val="00CA634E"/>
    <w:rsid w:val="00CA67B1"/>
    <w:rsid w:val="00CB0155"/>
    <w:rsid w:val="00CB17DE"/>
    <w:rsid w:val="00CB21FB"/>
    <w:rsid w:val="00CB2261"/>
    <w:rsid w:val="00CB2CF2"/>
    <w:rsid w:val="00CB374D"/>
    <w:rsid w:val="00CB6042"/>
    <w:rsid w:val="00CB7972"/>
    <w:rsid w:val="00CB7C7E"/>
    <w:rsid w:val="00CB7E01"/>
    <w:rsid w:val="00CC0EA3"/>
    <w:rsid w:val="00CC1BC9"/>
    <w:rsid w:val="00CC1C78"/>
    <w:rsid w:val="00CC295E"/>
    <w:rsid w:val="00CC43DC"/>
    <w:rsid w:val="00CC5B9C"/>
    <w:rsid w:val="00CC78F7"/>
    <w:rsid w:val="00CD1F4F"/>
    <w:rsid w:val="00CD5CB0"/>
    <w:rsid w:val="00CD7AC6"/>
    <w:rsid w:val="00CE051C"/>
    <w:rsid w:val="00CE177D"/>
    <w:rsid w:val="00CE1AC9"/>
    <w:rsid w:val="00CE1E98"/>
    <w:rsid w:val="00CE2271"/>
    <w:rsid w:val="00CE3F0A"/>
    <w:rsid w:val="00CE4249"/>
    <w:rsid w:val="00CE49B0"/>
    <w:rsid w:val="00CE6DE8"/>
    <w:rsid w:val="00CE7AB4"/>
    <w:rsid w:val="00CF08E7"/>
    <w:rsid w:val="00CF1259"/>
    <w:rsid w:val="00CF1C86"/>
    <w:rsid w:val="00CF223E"/>
    <w:rsid w:val="00CF26AA"/>
    <w:rsid w:val="00CF4B22"/>
    <w:rsid w:val="00CF52E2"/>
    <w:rsid w:val="00CF5643"/>
    <w:rsid w:val="00CF5792"/>
    <w:rsid w:val="00CF5BA3"/>
    <w:rsid w:val="00CF64CE"/>
    <w:rsid w:val="00CF691F"/>
    <w:rsid w:val="00CF783F"/>
    <w:rsid w:val="00D00298"/>
    <w:rsid w:val="00D00374"/>
    <w:rsid w:val="00D007C4"/>
    <w:rsid w:val="00D00A41"/>
    <w:rsid w:val="00D00C40"/>
    <w:rsid w:val="00D01AC3"/>
    <w:rsid w:val="00D047F3"/>
    <w:rsid w:val="00D05488"/>
    <w:rsid w:val="00D06539"/>
    <w:rsid w:val="00D06A94"/>
    <w:rsid w:val="00D0726A"/>
    <w:rsid w:val="00D075F8"/>
    <w:rsid w:val="00D07865"/>
    <w:rsid w:val="00D1018E"/>
    <w:rsid w:val="00D141C6"/>
    <w:rsid w:val="00D148EF"/>
    <w:rsid w:val="00D15734"/>
    <w:rsid w:val="00D15D68"/>
    <w:rsid w:val="00D17102"/>
    <w:rsid w:val="00D1773C"/>
    <w:rsid w:val="00D177F9"/>
    <w:rsid w:val="00D17D93"/>
    <w:rsid w:val="00D204FE"/>
    <w:rsid w:val="00D20552"/>
    <w:rsid w:val="00D20756"/>
    <w:rsid w:val="00D209CC"/>
    <w:rsid w:val="00D20ACC"/>
    <w:rsid w:val="00D212E5"/>
    <w:rsid w:val="00D217D0"/>
    <w:rsid w:val="00D218E8"/>
    <w:rsid w:val="00D224D4"/>
    <w:rsid w:val="00D23439"/>
    <w:rsid w:val="00D24F79"/>
    <w:rsid w:val="00D25532"/>
    <w:rsid w:val="00D27166"/>
    <w:rsid w:val="00D27C23"/>
    <w:rsid w:val="00D30626"/>
    <w:rsid w:val="00D30BBD"/>
    <w:rsid w:val="00D32842"/>
    <w:rsid w:val="00D3298C"/>
    <w:rsid w:val="00D32ABF"/>
    <w:rsid w:val="00D32E16"/>
    <w:rsid w:val="00D340BE"/>
    <w:rsid w:val="00D350A0"/>
    <w:rsid w:val="00D352C9"/>
    <w:rsid w:val="00D35871"/>
    <w:rsid w:val="00D35A8E"/>
    <w:rsid w:val="00D35E00"/>
    <w:rsid w:val="00D361C2"/>
    <w:rsid w:val="00D37A42"/>
    <w:rsid w:val="00D406A8"/>
    <w:rsid w:val="00D4495B"/>
    <w:rsid w:val="00D44A17"/>
    <w:rsid w:val="00D4678E"/>
    <w:rsid w:val="00D46F0C"/>
    <w:rsid w:val="00D47C84"/>
    <w:rsid w:val="00D5020B"/>
    <w:rsid w:val="00D50377"/>
    <w:rsid w:val="00D53393"/>
    <w:rsid w:val="00D53905"/>
    <w:rsid w:val="00D543E6"/>
    <w:rsid w:val="00D550E9"/>
    <w:rsid w:val="00D563EF"/>
    <w:rsid w:val="00D5765A"/>
    <w:rsid w:val="00D57D2E"/>
    <w:rsid w:val="00D62F0E"/>
    <w:rsid w:val="00D63293"/>
    <w:rsid w:val="00D6575E"/>
    <w:rsid w:val="00D6660B"/>
    <w:rsid w:val="00D67218"/>
    <w:rsid w:val="00D705D5"/>
    <w:rsid w:val="00D70634"/>
    <w:rsid w:val="00D71F25"/>
    <w:rsid w:val="00D72190"/>
    <w:rsid w:val="00D727A9"/>
    <w:rsid w:val="00D73B5B"/>
    <w:rsid w:val="00D73E13"/>
    <w:rsid w:val="00D74B13"/>
    <w:rsid w:val="00D756AD"/>
    <w:rsid w:val="00D76325"/>
    <w:rsid w:val="00D76D41"/>
    <w:rsid w:val="00D773D0"/>
    <w:rsid w:val="00D80ED3"/>
    <w:rsid w:val="00D80F34"/>
    <w:rsid w:val="00D81011"/>
    <w:rsid w:val="00D812DF"/>
    <w:rsid w:val="00D81466"/>
    <w:rsid w:val="00D81841"/>
    <w:rsid w:val="00D81AB4"/>
    <w:rsid w:val="00D824AC"/>
    <w:rsid w:val="00D82D08"/>
    <w:rsid w:val="00D83788"/>
    <w:rsid w:val="00D83FA4"/>
    <w:rsid w:val="00D83FBD"/>
    <w:rsid w:val="00D84B2B"/>
    <w:rsid w:val="00D84BBF"/>
    <w:rsid w:val="00D84D05"/>
    <w:rsid w:val="00D84E2D"/>
    <w:rsid w:val="00D84F05"/>
    <w:rsid w:val="00D90454"/>
    <w:rsid w:val="00D92F64"/>
    <w:rsid w:val="00D93059"/>
    <w:rsid w:val="00D93B22"/>
    <w:rsid w:val="00D948B3"/>
    <w:rsid w:val="00D94ABB"/>
    <w:rsid w:val="00D9500E"/>
    <w:rsid w:val="00D95C5C"/>
    <w:rsid w:val="00D95FC9"/>
    <w:rsid w:val="00D96017"/>
    <w:rsid w:val="00D96604"/>
    <w:rsid w:val="00D96A80"/>
    <w:rsid w:val="00D96C16"/>
    <w:rsid w:val="00D97FA3"/>
    <w:rsid w:val="00DA169F"/>
    <w:rsid w:val="00DA1781"/>
    <w:rsid w:val="00DA1FC6"/>
    <w:rsid w:val="00DA3A76"/>
    <w:rsid w:val="00DA3CD4"/>
    <w:rsid w:val="00DA3CE1"/>
    <w:rsid w:val="00DA444D"/>
    <w:rsid w:val="00DA4AA9"/>
    <w:rsid w:val="00DA50A3"/>
    <w:rsid w:val="00DA564F"/>
    <w:rsid w:val="00DA597F"/>
    <w:rsid w:val="00DA63A9"/>
    <w:rsid w:val="00DA658A"/>
    <w:rsid w:val="00DA65D0"/>
    <w:rsid w:val="00DB02BC"/>
    <w:rsid w:val="00DB0434"/>
    <w:rsid w:val="00DB116F"/>
    <w:rsid w:val="00DB2BE2"/>
    <w:rsid w:val="00DB35AF"/>
    <w:rsid w:val="00DB5505"/>
    <w:rsid w:val="00DB5ABB"/>
    <w:rsid w:val="00DB5B5A"/>
    <w:rsid w:val="00DB5B9B"/>
    <w:rsid w:val="00DB6C35"/>
    <w:rsid w:val="00DB751B"/>
    <w:rsid w:val="00DC05F0"/>
    <w:rsid w:val="00DC1FB1"/>
    <w:rsid w:val="00DC249F"/>
    <w:rsid w:val="00DC27E3"/>
    <w:rsid w:val="00DC3149"/>
    <w:rsid w:val="00DC35D4"/>
    <w:rsid w:val="00DC6832"/>
    <w:rsid w:val="00DC6C08"/>
    <w:rsid w:val="00DD0EED"/>
    <w:rsid w:val="00DD1738"/>
    <w:rsid w:val="00DD23D6"/>
    <w:rsid w:val="00DD3931"/>
    <w:rsid w:val="00DD3C29"/>
    <w:rsid w:val="00DD59D1"/>
    <w:rsid w:val="00DE0D93"/>
    <w:rsid w:val="00DE136D"/>
    <w:rsid w:val="00DE243F"/>
    <w:rsid w:val="00DE638B"/>
    <w:rsid w:val="00DE6A64"/>
    <w:rsid w:val="00DE6FEA"/>
    <w:rsid w:val="00DE7027"/>
    <w:rsid w:val="00DF0337"/>
    <w:rsid w:val="00DF049D"/>
    <w:rsid w:val="00DF1A16"/>
    <w:rsid w:val="00DF2892"/>
    <w:rsid w:val="00DF43C9"/>
    <w:rsid w:val="00DF5FA3"/>
    <w:rsid w:val="00DF6F0B"/>
    <w:rsid w:val="00DF766D"/>
    <w:rsid w:val="00E004C7"/>
    <w:rsid w:val="00E01F65"/>
    <w:rsid w:val="00E023B0"/>
    <w:rsid w:val="00E033D5"/>
    <w:rsid w:val="00E04355"/>
    <w:rsid w:val="00E05E34"/>
    <w:rsid w:val="00E05F81"/>
    <w:rsid w:val="00E062E2"/>
    <w:rsid w:val="00E06954"/>
    <w:rsid w:val="00E06D42"/>
    <w:rsid w:val="00E06F68"/>
    <w:rsid w:val="00E11026"/>
    <w:rsid w:val="00E11076"/>
    <w:rsid w:val="00E1140C"/>
    <w:rsid w:val="00E127E1"/>
    <w:rsid w:val="00E140D7"/>
    <w:rsid w:val="00E144AD"/>
    <w:rsid w:val="00E154E9"/>
    <w:rsid w:val="00E15926"/>
    <w:rsid w:val="00E1664B"/>
    <w:rsid w:val="00E166A9"/>
    <w:rsid w:val="00E16D5A"/>
    <w:rsid w:val="00E17098"/>
    <w:rsid w:val="00E17C41"/>
    <w:rsid w:val="00E17E0C"/>
    <w:rsid w:val="00E21025"/>
    <w:rsid w:val="00E21104"/>
    <w:rsid w:val="00E21566"/>
    <w:rsid w:val="00E21D3C"/>
    <w:rsid w:val="00E22021"/>
    <w:rsid w:val="00E22399"/>
    <w:rsid w:val="00E2242C"/>
    <w:rsid w:val="00E22F20"/>
    <w:rsid w:val="00E2645C"/>
    <w:rsid w:val="00E26772"/>
    <w:rsid w:val="00E27786"/>
    <w:rsid w:val="00E306E7"/>
    <w:rsid w:val="00E3100C"/>
    <w:rsid w:val="00E31084"/>
    <w:rsid w:val="00E311E6"/>
    <w:rsid w:val="00E32D58"/>
    <w:rsid w:val="00E3437B"/>
    <w:rsid w:val="00E34C18"/>
    <w:rsid w:val="00E34C43"/>
    <w:rsid w:val="00E35F31"/>
    <w:rsid w:val="00E37938"/>
    <w:rsid w:val="00E40F5E"/>
    <w:rsid w:val="00E4196E"/>
    <w:rsid w:val="00E428E4"/>
    <w:rsid w:val="00E439A8"/>
    <w:rsid w:val="00E439CC"/>
    <w:rsid w:val="00E440EA"/>
    <w:rsid w:val="00E45CAB"/>
    <w:rsid w:val="00E466C4"/>
    <w:rsid w:val="00E466E0"/>
    <w:rsid w:val="00E46F51"/>
    <w:rsid w:val="00E47106"/>
    <w:rsid w:val="00E47438"/>
    <w:rsid w:val="00E47529"/>
    <w:rsid w:val="00E510B6"/>
    <w:rsid w:val="00E5361E"/>
    <w:rsid w:val="00E53F9E"/>
    <w:rsid w:val="00E55EC1"/>
    <w:rsid w:val="00E561B7"/>
    <w:rsid w:val="00E56548"/>
    <w:rsid w:val="00E61EA4"/>
    <w:rsid w:val="00E622C1"/>
    <w:rsid w:val="00E626ED"/>
    <w:rsid w:val="00E62A14"/>
    <w:rsid w:val="00E638EC"/>
    <w:rsid w:val="00E6467A"/>
    <w:rsid w:val="00E65E22"/>
    <w:rsid w:val="00E66543"/>
    <w:rsid w:val="00E6683E"/>
    <w:rsid w:val="00E66B39"/>
    <w:rsid w:val="00E672E9"/>
    <w:rsid w:val="00E673ED"/>
    <w:rsid w:val="00E70743"/>
    <w:rsid w:val="00E70923"/>
    <w:rsid w:val="00E718A5"/>
    <w:rsid w:val="00E71FED"/>
    <w:rsid w:val="00E7399F"/>
    <w:rsid w:val="00E75734"/>
    <w:rsid w:val="00E76491"/>
    <w:rsid w:val="00E769D4"/>
    <w:rsid w:val="00E76C98"/>
    <w:rsid w:val="00E774BB"/>
    <w:rsid w:val="00E8054A"/>
    <w:rsid w:val="00E80905"/>
    <w:rsid w:val="00E83367"/>
    <w:rsid w:val="00E8433A"/>
    <w:rsid w:val="00E8435B"/>
    <w:rsid w:val="00E843FA"/>
    <w:rsid w:val="00E85207"/>
    <w:rsid w:val="00E85446"/>
    <w:rsid w:val="00E85568"/>
    <w:rsid w:val="00E85C5A"/>
    <w:rsid w:val="00E85C5B"/>
    <w:rsid w:val="00E8644C"/>
    <w:rsid w:val="00E902A7"/>
    <w:rsid w:val="00E9226A"/>
    <w:rsid w:val="00E96124"/>
    <w:rsid w:val="00E976EE"/>
    <w:rsid w:val="00EA09E4"/>
    <w:rsid w:val="00EA0B18"/>
    <w:rsid w:val="00EA109E"/>
    <w:rsid w:val="00EA16B4"/>
    <w:rsid w:val="00EA299A"/>
    <w:rsid w:val="00EA2EAB"/>
    <w:rsid w:val="00EA348C"/>
    <w:rsid w:val="00EA4A79"/>
    <w:rsid w:val="00EA5487"/>
    <w:rsid w:val="00EA6751"/>
    <w:rsid w:val="00EA69BD"/>
    <w:rsid w:val="00EB0318"/>
    <w:rsid w:val="00EB0614"/>
    <w:rsid w:val="00EB119C"/>
    <w:rsid w:val="00EB15C2"/>
    <w:rsid w:val="00EB16A5"/>
    <w:rsid w:val="00EB1AF1"/>
    <w:rsid w:val="00EB1E8B"/>
    <w:rsid w:val="00EB2006"/>
    <w:rsid w:val="00EB30A0"/>
    <w:rsid w:val="00EB3529"/>
    <w:rsid w:val="00EB3F35"/>
    <w:rsid w:val="00EB4010"/>
    <w:rsid w:val="00EB4317"/>
    <w:rsid w:val="00EB4881"/>
    <w:rsid w:val="00EB5914"/>
    <w:rsid w:val="00EB6D70"/>
    <w:rsid w:val="00EB708B"/>
    <w:rsid w:val="00EC002A"/>
    <w:rsid w:val="00EC098F"/>
    <w:rsid w:val="00EC32E1"/>
    <w:rsid w:val="00EC38E0"/>
    <w:rsid w:val="00EC3AAB"/>
    <w:rsid w:val="00EC3BB3"/>
    <w:rsid w:val="00EC3C21"/>
    <w:rsid w:val="00EC5B4F"/>
    <w:rsid w:val="00EC613B"/>
    <w:rsid w:val="00EC6D2E"/>
    <w:rsid w:val="00ED0AF4"/>
    <w:rsid w:val="00ED15F3"/>
    <w:rsid w:val="00ED1CF1"/>
    <w:rsid w:val="00ED201C"/>
    <w:rsid w:val="00ED23DB"/>
    <w:rsid w:val="00ED33F3"/>
    <w:rsid w:val="00ED4619"/>
    <w:rsid w:val="00ED59A4"/>
    <w:rsid w:val="00ED61AD"/>
    <w:rsid w:val="00ED6528"/>
    <w:rsid w:val="00ED681A"/>
    <w:rsid w:val="00ED7AD5"/>
    <w:rsid w:val="00ED7EA3"/>
    <w:rsid w:val="00EE032F"/>
    <w:rsid w:val="00EE2E17"/>
    <w:rsid w:val="00EE377A"/>
    <w:rsid w:val="00EE475F"/>
    <w:rsid w:val="00EE56A8"/>
    <w:rsid w:val="00EE58E2"/>
    <w:rsid w:val="00EE5F46"/>
    <w:rsid w:val="00EE74AF"/>
    <w:rsid w:val="00EF0A4C"/>
    <w:rsid w:val="00EF197C"/>
    <w:rsid w:val="00EF23ED"/>
    <w:rsid w:val="00EF282B"/>
    <w:rsid w:val="00EF2A33"/>
    <w:rsid w:val="00EF2CE9"/>
    <w:rsid w:val="00EF3620"/>
    <w:rsid w:val="00EF4330"/>
    <w:rsid w:val="00EF4A8F"/>
    <w:rsid w:val="00EF4BC6"/>
    <w:rsid w:val="00EF57A6"/>
    <w:rsid w:val="00EF5AD2"/>
    <w:rsid w:val="00EF6489"/>
    <w:rsid w:val="00EF6761"/>
    <w:rsid w:val="00EF78B7"/>
    <w:rsid w:val="00F03918"/>
    <w:rsid w:val="00F05A3D"/>
    <w:rsid w:val="00F05C00"/>
    <w:rsid w:val="00F066FF"/>
    <w:rsid w:val="00F06FD7"/>
    <w:rsid w:val="00F075A8"/>
    <w:rsid w:val="00F07A65"/>
    <w:rsid w:val="00F11D1B"/>
    <w:rsid w:val="00F11E3C"/>
    <w:rsid w:val="00F12AD0"/>
    <w:rsid w:val="00F139C4"/>
    <w:rsid w:val="00F13D0C"/>
    <w:rsid w:val="00F1408E"/>
    <w:rsid w:val="00F14C8B"/>
    <w:rsid w:val="00F15424"/>
    <w:rsid w:val="00F15A63"/>
    <w:rsid w:val="00F1605A"/>
    <w:rsid w:val="00F16721"/>
    <w:rsid w:val="00F167E2"/>
    <w:rsid w:val="00F215C7"/>
    <w:rsid w:val="00F225DA"/>
    <w:rsid w:val="00F22DC7"/>
    <w:rsid w:val="00F24754"/>
    <w:rsid w:val="00F26498"/>
    <w:rsid w:val="00F2672B"/>
    <w:rsid w:val="00F26A90"/>
    <w:rsid w:val="00F27FD2"/>
    <w:rsid w:val="00F31212"/>
    <w:rsid w:val="00F312A3"/>
    <w:rsid w:val="00F31B74"/>
    <w:rsid w:val="00F33555"/>
    <w:rsid w:val="00F336ED"/>
    <w:rsid w:val="00F33E17"/>
    <w:rsid w:val="00F34B0C"/>
    <w:rsid w:val="00F34D77"/>
    <w:rsid w:val="00F35059"/>
    <w:rsid w:val="00F35535"/>
    <w:rsid w:val="00F367C3"/>
    <w:rsid w:val="00F36F79"/>
    <w:rsid w:val="00F37E93"/>
    <w:rsid w:val="00F40EE8"/>
    <w:rsid w:val="00F41BF3"/>
    <w:rsid w:val="00F426ED"/>
    <w:rsid w:val="00F43126"/>
    <w:rsid w:val="00F433C1"/>
    <w:rsid w:val="00F44137"/>
    <w:rsid w:val="00F4522F"/>
    <w:rsid w:val="00F46B78"/>
    <w:rsid w:val="00F46D53"/>
    <w:rsid w:val="00F474F6"/>
    <w:rsid w:val="00F47743"/>
    <w:rsid w:val="00F500CE"/>
    <w:rsid w:val="00F50A52"/>
    <w:rsid w:val="00F50EB3"/>
    <w:rsid w:val="00F5194B"/>
    <w:rsid w:val="00F524EA"/>
    <w:rsid w:val="00F535F7"/>
    <w:rsid w:val="00F54511"/>
    <w:rsid w:val="00F54A06"/>
    <w:rsid w:val="00F54BBD"/>
    <w:rsid w:val="00F54F6D"/>
    <w:rsid w:val="00F55356"/>
    <w:rsid w:val="00F56060"/>
    <w:rsid w:val="00F56A23"/>
    <w:rsid w:val="00F60297"/>
    <w:rsid w:val="00F60688"/>
    <w:rsid w:val="00F60FD7"/>
    <w:rsid w:val="00F61589"/>
    <w:rsid w:val="00F62427"/>
    <w:rsid w:val="00F634A7"/>
    <w:rsid w:val="00F63C21"/>
    <w:rsid w:val="00F63C4F"/>
    <w:rsid w:val="00F63D26"/>
    <w:rsid w:val="00F64E55"/>
    <w:rsid w:val="00F655AB"/>
    <w:rsid w:val="00F65F95"/>
    <w:rsid w:val="00F67EF4"/>
    <w:rsid w:val="00F701FF"/>
    <w:rsid w:val="00F702C3"/>
    <w:rsid w:val="00F709EA"/>
    <w:rsid w:val="00F70D3A"/>
    <w:rsid w:val="00F7260B"/>
    <w:rsid w:val="00F728D5"/>
    <w:rsid w:val="00F73CA7"/>
    <w:rsid w:val="00F742FC"/>
    <w:rsid w:val="00F746E2"/>
    <w:rsid w:val="00F750F6"/>
    <w:rsid w:val="00F76311"/>
    <w:rsid w:val="00F81C2D"/>
    <w:rsid w:val="00F81C9C"/>
    <w:rsid w:val="00F81E37"/>
    <w:rsid w:val="00F82215"/>
    <w:rsid w:val="00F82A43"/>
    <w:rsid w:val="00F85109"/>
    <w:rsid w:val="00F8546E"/>
    <w:rsid w:val="00F855F4"/>
    <w:rsid w:val="00F85703"/>
    <w:rsid w:val="00F90678"/>
    <w:rsid w:val="00F908C5"/>
    <w:rsid w:val="00F9159B"/>
    <w:rsid w:val="00F93461"/>
    <w:rsid w:val="00F93CD2"/>
    <w:rsid w:val="00F93D67"/>
    <w:rsid w:val="00F942AE"/>
    <w:rsid w:val="00F95E6C"/>
    <w:rsid w:val="00F978D7"/>
    <w:rsid w:val="00FA1D1A"/>
    <w:rsid w:val="00FA3818"/>
    <w:rsid w:val="00FA4495"/>
    <w:rsid w:val="00FA5ADD"/>
    <w:rsid w:val="00FA5B12"/>
    <w:rsid w:val="00FA5B9B"/>
    <w:rsid w:val="00FA7B81"/>
    <w:rsid w:val="00FB1650"/>
    <w:rsid w:val="00FB1C93"/>
    <w:rsid w:val="00FB2282"/>
    <w:rsid w:val="00FB3451"/>
    <w:rsid w:val="00FB34B6"/>
    <w:rsid w:val="00FB36C9"/>
    <w:rsid w:val="00FB4925"/>
    <w:rsid w:val="00FB4E16"/>
    <w:rsid w:val="00FB621D"/>
    <w:rsid w:val="00FB62B1"/>
    <w:rsid w:val="00FB64F8"/>
    <w:rsid w:val="00FB722C"/>
    <w:rsid w:val="00FC0951"/>
    <w:rsid w:val="00FC1761"/>
    <w:rsid w:val="00FC191F"/>
    <w:rsid w:val="00FC2DFA"/>
    <w:rsid w:val="00FC3028"/>
    <w:rsid w:val="00FC35CA"/>
    <w:rsid w:val="00FC5AC7"/>
    <w:rsid w:val="00FC6122"/>
    <w:rsid w:val="00FC752E"/>
    <w:rsid w:val="00FC7586"/>
    <w:rsid w:val="00FC7BC9"/>
    <w:rsid w:val="00FD1768"/>
    <w:rsid w:val="00FD21B7"/>
    <w:rsid w:val="00FD2623"/>
    <w:rsid w:val="00FD26F8"/>
    <w:rsid w:val="00FD300C"/>
    <w:rsid w:val="00FD3F8E"/>
    <w:rsid w:val="00FD4EEE"/>
    <w:rsid w:val="00FD5A2F"/>
    <w:rsid w:val="00FD689E"/>
    <w:rsid w:val="00FD7120"/>
    <w:rsid w:val="00FE17A5"/>
    <w:rsid w:val="00FE22EC"/>
    <w:rsid w:val="00FE2BC0"/>
    <w:rsid w:val="00FE3A24"/>
    <w:rsid w:val="00FE5E43"/>
    <w:rsid w:val="00FE6E13"/>
    <w:rsid w:val="00FF07A5"/>
    <w:rsid w:val="00FF288D"/>
    <w:rsid w:val="00FF2936"/>
    <w:rsid w:val="00FF2B02"/>
    <w:rsid w:val="00FF39C6"/>
    <w:rsid w:val="00FF427A"/>
    <w:rsid w:val="00FF51E1"/>
    <w:rsid w:val="00FF5384"/>
    <w:rsid w:val="00FF553B"/>
    <w:rsid w:val="00FF5AD6"/>
    <w:rsid w:val="00FF7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92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1F21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BD49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Strong"/>
    <w:uiPriority w:val="22"/>
    <w:qFormat/>
    <w:rsid w:val="00BD492E"/>
    <w:rPr>
      <w:b/>
      <w:bCs/>
    </w:rPr>
  </w:style>
  <w:style w:type="character" w:customStyle="1" w:styleId="ConsPlusNormal1">
    <w:name w:val="ConsPlusNormal1"/>
    <w:link w:val="ConsPlusNormal"/>
    <w:locked/>
    <w:rsid w:val="00BD492E"/>
    <w:rPr>
      <w:rFonts w:ascii="Times New Roman" w:eastAsia="Times New Roman" w:hAnsi="Times New Roman" w:cs="Times New Roman"/>
      <w:sz w:val="24"/>
      <w:szCs w:val="24"/>
      <w:lang w:eastAsia="ru-RU"/>
    </w:rPr>
  </w:style>
  <w:style w:type="paragraph" w:styleId="a4">
    <w:name w:val="footnote text"/>
    <w:basedOn w:val="a"/>
    <w:link w:val="a5"/>
    <w:rsid w:val="00BD492E"/>
    <w:rPr>
      <w:sz w:val="20"/>
      <w:szCs w:val="20"/>
    </w:rPr>
  </w:style>
  <w:style w:type="character" w:customStyle="1" w:styleId="a5">
    <w:name w:val="Текст сноски Знак"/>
    <w:basedOn w:val="a0"/>
    <w:link w:val="a4"/>
    <w:rsid w:val="00BD492E"/>
    <w:rPr>
      <w:rFonts w:ascii="Times New Roman" w:eastAsia="Times New Roman" w:hAnsi="Times New Roman" w:cs="Times New Roman"/>
      <w:sz w:val="20"/>
      <w:szCs w:val="20"/>
      <w:lang w:eastAsia="ru-RU"/>
    </w:rPr>
  </w:style>
  <w:style w:type="character" w:styleId="a6">
    <w:name w:val="footnote reference"/>
    <w:rsid w:val="00BD492E"/>
    <w:rPr>
      <w:vertAlign w:val="superscript"/>
    </w:rPr>
  </w:style>
  <w:style w:type="character" w:customStyle="1" w:styleId="20">
    <w:name w:val="Заголовок 2 Знак"/>
    <w:basedOn w:val="a0"/>
    <w:link w:val="2"/>
    <w:uiPriority w:val="9"/>
    <w:rsid w:val="001F21B6"/>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92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1F21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BD49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Strong"/>
    <w:uiPriority w:val="22"/>
    <w:qFormat/>
    <w:rsid w:val="00BD492E"/>
    <w:rPr>
      <w:b/>
      <w:bCs/>
    </w:rPr>
  </w:style>
  <w:style w:type="character" w:customStyle="1" w:styleId="ConsPlusNormal1">
    <w:name w:val="ConsPlusNormal1"/>
    <w:link w:val="ConsPlusNormal"/>
    <w:locked/>
    <w:rsid w:val="00BD492E"/>
    <w:rPr>
      <w:rFonts w:ascii="Times New Roman" w:eastAsia="Times New Roman" w:hAnsi="Times New Roman" w:cs="Times New Roman"/>
      <w:sz w:val="24"/>
      <w:szCs w:val="24"/>
      <w:lang w:eastAsia="ru-RU"/>
    </w:rPr>
  </w:style>
  <w:style w:type="paragraph" w:styleId="a4">
    <w:name w:val="footnote text"/>
    <w:basedOn w:val="a"/>
    <w:link w:val="a5"/>
    <w:rsid w:val="00BD492E"/>
    <w:rPr>
      <w:sz w:val="20"/>
      <w:szCs w:val="20"/>
    </w:rPr>
  </w:style>
  <w:style w:type="character" w:customStyle="1" w:styleId="a5">
    <w:name w:val="Текст сноски Знак"/>
    <w:basedOn w:val="a0"/>
    <w:link w:val="a4"/>
    <w:rsid w:val="00BD492E"/>
    <w:rPr>
      <w:rFonts w:ascii="Times New Roman" w:eastAsia="Times New Roman" w:hAnsi="Times New Roman" w:cs="Times New Roman"/>
      <w:sz w:val="20"/>
      <w:szCs w:val="20"/>
      <w:lang w:eastAsia="ru-RU"/>
    </w:rPr>
  </w:style>
  <w:style w:type="character" w:styleId="a6">
    <w:name w:val="footnote reference"/>
    <w:rsid w:val="00BD492E"/>
    <w:rPr>
      <w:vertAlign w:val="superscript"/>
    </w:rPr>
  </w:style>
  <w:style w:type="character" w:customStyle="1" w:styleId="20">
    <w:name w:val="Заголовок 2 Знак"/>
    <w:basedOn w:val="a0"/>
    <w:link w:val="2"/>
    <w:uiPriority w:val="9"/>
    <w:rsid w:val="001F21B6"/>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13016</Words>
  <Characters>74192</Characters>
  <Application>Microsoft Office Word</Application>
  <DocSecurity>0</DocSecurity>
  <Lines>618</Lines>
  <Paragraphs>174</Paragraphs>
  <ScaleCrop>false</ScaleCrop>
  <HeadingPairs>
    <vt:vector size="4" baseType="variant">
      <vt:variant>
        <vt:lpstr>Название</vt:lpstr>
      </vt:variant>
      <vt:variant>
        <vt:i4>1</vt:i4>
      </vt:variant>
      <vt:variant>
        <vt:lpstr>Заголовки</vt:lpstr>
      </vt:variant>
      <vt:variant>
        <vt:i4>68</vt:i4>
      </vt:variant>
    </vt:vector>
  </HeadingPairs>
  <TitlesOfParts>
    <vt:vector size="69" baseType="lpstr">
      <vt:lpstr/>
      <vt:lpstr>        </vt:lpstr>
      <vt:lpstr>        </vt:lpstr>
      <vt:lpstr>        АДМИНИСТРАТИВНЫЙ РЕГЛАМЕНТ</vt:lpstr>
      <vt:lpstr>        ПРЕДОСТАВЛЕНИЯ МУНИЦИПАЛЬНОЙ УСЛУГИ</vt:lpstr>
      <vt:lpstr>        «ВЫДАЧА ВЫПИСКИ ИЗ ПОХОЗЯЙСТВЕННЫХ КНИГ»</vt:lpstr>
      <vt:lpstr>        Приложение 1</vt:lpstr>
      <vt:lpstr>        </vt:lpstr>
      <vt:lpstr>        </vt:lpstr>
      <vt:lpstr>        Информация</vt:lpstr>
      <vt:lpstr>        об органе местного самоуправления, предоставляющем </vt:lpstr>
      <vt:lpstr>        муниципальную услугу</vt:lpstr>
      <vt:lpstr>        </vt:lpstr>
      <vt:lpstr>        </vt:lpstr>
      <vt:lpstr>        Единый портал государственных и муниципальных услуг (функций) – www.gosuslugi.ru</vt:lpstr>
      <vt:lpstr>    </vt:lpstr>
      <vt:lpstr>        </vt:lpstr>
      <vt:lpstr>        </vt:lpstr>
      <vt:lpstr>        </vt:lpstr>
      <vt:lpstr>        </vt:lpstr>
      <vt:lpstr>        </vt:lpstr>
      <vt:lpstr>        </vt:lpstr>
      <vt:lpstr>        </vt:lpstr>
      <vt:lpstr>        </vt:lpstr>
      <vt:lpstr>        </vt:lpstr>
      <vt:lpstr>        </vt:lpstr>
      <vt:lpstr>        </vt:lpstr>
      <vt:lpstr>        </vt:lpstr>
      <vt:lpstr>        </vt:lpstr>
      <vt:lpstr>        Приложение 2</vt:lpstr>
      <vt:lpstr>        </vt:lpstr>
      <vt:lpstr>        Сведения о многофункциональных центрах </vt:lpstr>
      <vt:lpstr>        предоставления государственных и муниципальных услуг </vt:lpstr>
      <vt:lpstr>        </vt:lpstr>
      <vt:lpstr>        </vt:lpstr>
      <vt:lpstr>        </vt:lpstr>
      <vt:lpstr>        Приложение 3</vt:lpstr>
      <vt:lpstr>        </vt:lpstr>
      <vt:lpstr>        </vt:lpstr>
      <vt:lpstr>        </vt:lpstr>
      <vt:lpstr>        </vt:lpstr>
      <vt:lpstr>        </vt:lpstr>
      <vt:lpstr>        Приложение 4</vt:lpstr>
      <vt:lpstr>        /</vt:lpstr>
      <vt:lpstr>        </vt:lpstr>
      <vt:lpstr>        /</vt:lpstr>
      <vt:lpstr>        Результат проверки</vt:lpstr>
      <vt:lpstr>        /</vt:lpstr>
      <vt:lpstr>        </vt:lpstr>
      <vt:lpstr>        </vt:lpstr>
      <vt:lpstr>        /</vt:lpstr>
      <vt:lpstr>        Запрашиваемые данные</vt:lpstr>
      <vt:lpstr>        /</vt:lpstr>
      <vt:lpstr>        /</vt:lpstr>
      <vt:lpstr>        Результат проверки	</vt:lpstr>
      <vt:lpstr>        /</vt:lpstr>
      <vt:lpstr>        </vt:lpstr>
      <vt:lpstr>        нет		    да</vt:lpstr>
      <vt:lpstr>        ////</vt:lpstr>
      <vt:lpstr>        /</vt:lpstr>
      <vt:lpstr>        /</vt:lpstr>
      <vt:lpstr>        </vt:lpstr>
      <vt:lpstr>        </vt:lpstr>
      <vt:lpstr>        </vt:lpstr>
      <vt:lpstr>        Приложение 5</vt:lpstr>
      <vt:lpstr>        Контактные данные для подачи жалоб в связи с предоставлением </vt:lpstr>
      <vt:lpstr>        муниципальной услуги</vt:lpstr>
      <vt:lpstr>        </vt:lpstr>
      <vt:lpstr>        </vt:lpstr>
    </vt:vector>
  </TitlesOfParts>
  <Company>Microsoft</Company>
  <LinksUpToDate>false</LinksUpToDate>
  <CharactersWithSpaces>87034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543</dc:creator>
  <cp:lastModifiedBy>User</cp:lastModifiedBy>
  <cp:revision>8</cp:revision>
  <dcterms:created xsi:type="dcterms:W3CDTF">2024-06-26T08:00:00Z</dcterms:created>
  <dcterms:modified xsi:type="dcterms:W3CDTF">2024-06-26T09:22:00Z</dcterms:modified>
</cp:coreProperties>
</file>