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4B" w:rsidRPr="00AC594B" w:rsidRDefault="00AC594B" w:rsidP="00AC594B">
      <w:pPr>
        <w:spacing w:after="0" w:line="259" w:lineRule="auto"/>
        <w:ind w:left="82"/>
        <w:jc w:val="center"/>
        <w:rPr>
          <w:rFonts w:ascii="Calibri" w:eastAsia="Calibri" w:hAnsi="Calibri" w:cs="Calibri"/>
          <w:color w:val="000000"/>
        </w:rPr>
      </w:pPr>
      <w:r w:rsidRPr="00AC594B">
        <w:rPr>
          <w:rFonts w:ascii="Times New Roman" w:eastAsia="Times New Roman" w:hAnsi="Times New Roman" w:cs="Times New Roman"/>
          <w:color w:val="000000"/>
          <w:sz w:val="30"/>
        </w:rPr>
        <w:t>РОССИЙСКАЯ ФЕДЕРАЦИЯ</w:t>
      </w:r>
    </w:p>
    <w:p w:rsidR="00AC594B" w:rsidRPr="00AC594B" w:rsidRDefault="00AC594B" w:rsidP="00AC594B">
      <w:pPr>
        <w:spacing w:after="282" w:line="216" w:lineRule="auto"/>
        <w:ind w:left="2703" w:right="1032" w:hanging="164"/>
        <w:rPr>
          <w:rFonts w:ascii="Calibri" w:eastAsia="Calibri" w:hAnsi="Calibri" w:cs="Calibri"/>
          <w:color w:val="000000"/>
        </w:rPr>
      </w:pPr>
      <w:r w:rsidRPr="00AC594B">
        <w:rPr>
          <w:rFonts w:ascii="Times New Roman" w:eastAsia="Times New Roman" w:hAnsi="Times New Roman" w:cs="Times New Roman"/>
          <w:color w:val="000000"/>
          <w:sz w:val="30"/>
        </w:rPr>
        <w:t>Администрация Сетовского сельсовета Советского района Алтайского края</w:t>
      </w:r>
      <w:r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4B" w:rsidRPr="00AC594B" w:rsidRDefault="00AC594B" w:rsidP="00AC594B">
      <w:pPr>
        <w:keepNext/>
        <w:keepLines/>
        <w:spacing w:after="301" w:line="259" w:lineRule="auto"/>
        <w:ind w:left="72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</w:rPr>
      </w:pPr>
      <w:r w:rsidRPr="00AC594B">
        <w:rPr>
          <w:rFonts w:ascii="Times New Roman" w:eastAsia="Times New Roman" w:hAnsi="Times New Roman" w:cs="Times New Roman"/>
          <w:color w:val="000000"/>
          <w:sz w:val="40"/>
        </w:rPr>
        <w:t>ПОСТАНОВЛЕНИЕ</w:t>
      </w:r>
    </w:p>
    <w:p w:rsidR="00AC594B" w:rsidRPr="00AC594B" w:rsidRDefault="00C01787" w:rsidP="00AC594B">
      <w:pPr>
        <w:spacing w:after="15" w:line="249" w:lineRule="auto"/>
        <w:ind w:left="91" w:right="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t>01.02.</w:t>
      </w:r>
      <w:r w:rsidR="00AC594B" w:rsidRPr="00AC594B">
        <w:rPr>
          <w:rFonts w:ascii="Calibri" w:eastAsia="Calibri" w:hAnsi="Calibri" w:cs="Calibri"/>
          <w:noProof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</w:rPr>
        <w:t>2022</w:t>
      </w:r>
      <w:r w:rsidR="00AC594B"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г.                 №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bookmarkStart w:id="0" w:name="_GoBack"/>
      <w:bookmarkEnd w:id="0"/>
    </w:p>
    <w:p w:rsidR="00AC594B" w:rsidRPr="00AC594B" w:rsidRDefault="00AC594B" w:rsidP="00AC594B">
      <w:pPr>
        <w:spacing w:after="850" w:line="232" w:lineRule="auto"/>
        <w:ind w:left="101" w:right="4886" w:hanging="10"/>
        <w:rPr>
          <w:rFonts w:ascii="Calibri" w:eastAsia="Calibri" w:hAnsi="Calibri" w:cs="Calibri"/>
          <w:color w:val="000000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</w:rPr>
        <w:t>О подготовке Сетовского сельсовета Советского райо</w:t>
      </w:r>
      <w:r w:rsidR="00C01787">
        <w:rPr>
          <w:rFonts w:ascii="Times New Roman" w:eastAsia="Times New Roman" w:hAnsi="Times New Roman" w:cs="Times New Roman"/>
          <w:color w:val="000000"/>
          <w:sz w:val="28"/>
        </w:rPr>
        <w:t>на к пожароопасному периоду 2022</w:t>
      </w:r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года</w:t>
      </w:r>
    </w:p>
    <w:p w:rsidR="00AC594B" w:rsidRPr="00AC594B" w:rsidRDefault="00AC594B" w:rsidP="00AC594B">
      <w:pPr>
        <w:spacing w:after="273" w:line="232" w:lineRule="auto"/>
        <w:ind w:left="91" w:right="-8" w:firstLine="62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7360920</wp:posOffset>
            </wp:positionH>
            <wp:positionV relativeFrom="page">
              <wp:posOffset>9716770</wp:posOffset>
            </wp:positionV>
            <wp:extent cx="3175" cy="63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>
            <wp:extent cx="9525" cy="285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94B">
        <w:rPr>
          <w:rFonts w:ascii="Times New Roman" w:eastAsia="Times New Roman" w:hAnsi="Times New Roman" w:cs="Times New Roman"/>
          <w:color w:val="000000"/>
          <w:sz w:val="28"/>
        </w:rPr>
        <w:t>В целях своевременного осуществления мер по предупреждению и снижению риска возникновения природных пожаров</w:t>
      </w:r>
      <w:proofErr w:type="gramStart"/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обеспечения пожарной безопасности населённого пункта и населения в весенне-летний пожароопасный период на территории Сетовского</w:t>
      </w:r>
      <w:r w:rsidRPr="00AC594B">
        <w:rPr>
          <w:rFonts w:ascii="Times New Roman" w:eastAsia="Times New Roman" w:hAnsi="Times New Roman" w:cs="Times New Roman"/>
          <w:color w:val="000000"/>
          <w:sz w:val="28"/>
        </w:rPr>
        <w:tab/>
        <w:t>сельсовета Советского района, ПОСТАНОВЛЯЮ:</w:t>
      </w:r>
    </w:p>
    <w:p w:rsidR="00AC594B" w:rsidRPr="00AC594B" w:rsidRDefault="00AC594B" w:rsidP="00AC594B">
      <w:pPr>
        <w:numPr>
          <w:ilvl w:val="0"/>
          <w:numId w:val="1"/>
        </w:numPr>
        <w:spacing w:after="263" w:line="249" w:lineRule="auto"/>
        <w:ind w:right="14" w:firstLine="562"/>
        <w:jc w:val="both"/>
        <w:rPr>
          <w:rFonts w:ascii="Calibri" w:eastAsia="Calibri" w:hAnsi="Calibri" w:cs="Calibri"/>
          <w:color w:val="000000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</w:rPr>
        <w:t>Утвердить прилагаемый План мероприятий по подготовке к пожароопасн</w:t>
      </w:r>
      <w:r w:rsidR="00E84BCB">
        <w:rPr>
          <w:rFonts w:ascii="Times New Roman" w:eastAsia="Times New Roman" w:hAnsi="Times New Roman" w:cs="Times New Roman"/>
          <w:color w:val="000000"/>
          <w:sz w:val="28"/>
        </w:rPr>
        <w:t>ому весенне-летнему периоду 2020</w:t>
      </w:r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года на территории Сетовского сельсовета Советского района (приложение 1).</w:t>
      </w:r>
    </w:p>
    <w:p w:rsidR="00AC594B" w:rsidRPr="00AC594B" w:rsidRDefault="00AC594B" w:rsidP="00AC594B">
      <w:pPr>
        <w:numPr>
          <w:ilvl w:val="0"/>
          <w:numId w:val="1"/>
        </w:numPr>
        <w:spacing w:after="15" w:line="249" w:lineRule="auto"/>
        <w:ind w:right="14" w:firstLine="562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Руководителям хозяйств, предприятий и организаций всех форм собственности, а также муниципальных учреждений:</w:t>
      </w:r>
    </w:p>
    <w:p w:rsidR="00AC594B" w:rsidRPr="00AC594B" w:rsidRDefault="00AC594B" w:rsidP="00AC594B">
      <w:pPr>
        <w:numPr>
          <w:ilvl w:val="0"/>
          <w:numId w:val="2"/>
        </w:numPr>
        <w:spacing w:after="15" w:line="249" w:lineRule="auto"/>
        <w:ind w:right="-8" w:firstLine="696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первичные меры пожарной безопасности</w:t>
      </w:r>
      <w:proofErr w:type="gramStart"/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AC594B" w:rsidRPr="00AC594B" w:rsidRDefault="00AC594B" w:rsidP="00AC594B">
      <w:pPr>
        <w:spacing w:after="15" w:line="249" w:lineRule="auto"/>
        <w:ind w:left="816" w:right="-8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5AC9C761" wp14:editId="09F2B8B9">
            <wp:extent cx="47625" cy="19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обучение вех работников способам защиты и действиям в случае возникновения ЧС; </w:t>
      </w:r>
    </w:p>
    <w:p w:rsidR="00AC594B" w:rsidRPr="00AC594B" w:rsidRDefault="00AC594B" w:rsidP="00AC594B">
      <w:pPr>
        <w:spacing w:after="15" w:line="249" w:lineRule="auto"/>
        <w:ind w:left="816" w:right="-8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3FA53493" wp14:editId="3FDEBB0D">
            <wp:extent cx="47625" cy="19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готовность к проведению эвакуационных мероприятий в случае возникновения ЧС; </w:t>
      </w:r>
      <w:r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5EBABEC8" wp14:editId="3D35EF6C">
            <wp:extent cx="47625" cy="19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сбор и обмен информацией в области защиты населения и территорий от ЧС;</w:t>
      </w:r>
    </w:p>
    <w:p w:rsidR="00AC594B" w:rsidRPr="00AC594B" w:rsidRDefault="00AC594B" w:rsidP="00AC594B">
      <w:pPr>
        <w:spacing w:after="6" w:line="247" w:lineRule="auto"/>
        <w:ind w:left="130" w:right="-10" w:firstLine="715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592EEA3C" wp14:editId="77DCDE21">
            <wp:extent cx="47625" cy="19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меры к приведению в работоспособное состояние источников наружного и внутреннего противопожарного водоснабжения; </w:t>
      </w:r>
      <w:r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6F428C20" wp14:editId="67069671">
            <wp:extent cx="38100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4B" w:rsidRPr="00AC594B" w:rsidRDefault="00AC594B" w:rsidP="00AC594B">
      <w:pPr>
        <w:spacing w:after="58" w:line="216" w:lineRule="auto"/>
        <w:ind w:left="115" w:right="-1" w:firstLine="619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02C65FC5" wp14:editId="0F54BF91">
            <wp:extent cx="66675" cy="28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Очистить проезды и подъезды к зданиям, сооружениям и </w:t>
      </w:r>
      <w:proofErr w:type="spellStart"/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водоисточникам</w:t>
      </w:r>
      <w:proofErr w:type="spellEnd"/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594B" w:rsidRPr="00AC594B" w:rsidRDefault="00AC594B" w:rsidP="00AC594B">
      <w:pPr>
        <w:spacing w:after="6" w:line="247" w:lineRule="auto"/>
        <w:ind w:left="816" w:right="-8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помещения необходимым количеством первичных средств пожаротушения;</w:t>
      </w:r>
    </w:p>
    <w:p w:rsidR="00AC594B" w:rsidRPr="00AC594B" w:rsidRDefault="00AC594B" w:rsidP="00AC594B">
      <w:pPr>
        <w:spacing w:after="15" w:line="249" w:lineRule="auto"/>
        <w:ind w:left="115" w:right="14" w:firstLine="69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4145DD98" wp14:editId="3052D860">
            <wp:extent cx="47625" cy="28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94B">
        <w:rPr>
          <w:rFonts w:ascii="Calibri" w:eastAsia="Calibri" w:hAnsi="Calibri" w:cs="Calibri"/>
          <w:noProof/>
          <w:color w:val="000000"/>
        </w:rPr>
        <w:t xml:space="preserve"> </w:t>
      </w:r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Запретить сжигание мусора, разведение костров и пуск палов травы на приусадебных участках жилых домов, на территориях прилегающих </w:t>
      </w:r>
    </w:p>
    <w:p w:rsidR="00AC594B" w:rsidRPr="00AC594B" w:rsidRDefault="00AC594B" w:rsidP="00AC594B">
      <w:pPr>
        <w:spacing w:after="15" w:line="249" w:lineRule="auto"/>
        <w:ind w:left="115" w:right="14" w:firstLine="691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К </w:t>
      </w:r>
      <w:r w:rsidRPr="00AC594B">
        <w:rPr>
          <w:rFonts w:ascii="Calibri" w:eastAsia="Calibri" w:hAnsi="Calibri" w:cs="Calibri"/>
          <w:color w:val="000000"/>
        </w:rPr>
        <w:t xml:space="preserve"> </w:t>
      </w:r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общественным зданиям, объектам промышленного и сельскохозяйственного назначения, проведение огневых и других </w:t>
      </w:r>
      <w:r w:rsidRPr="00AC59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пожароопасных работ без получения допуска (разрешения) в установленном порядке;</w:t>
      </w:r>
    </w:p>
    <w:p w:rsidR="00AC594B" w:rsidRPr="00AC594B" w:rsidRDefault="00AC594B" w:rsidP="00AC594B">
      <w:pPr>
        <w:numPr>
          <w:ilvl w:val="0"/>
          <w:numId w:val="2"/>
        </w:numPr>
        <w:spacing w:after="381" w:line="232" w:lineRule="auto"/>
        <w:ind w:right="-8" w:firstLine="696"/>
        <w:jc w:val="both"/>
        <w:rPr>
          <w:rFonts w:ascii="Calibri" w:eastAsia="Calibri" w:hAnsi="Calibri" w:cs="Calibri"/>
          <w:color w:val="000000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Создание условий для забора в любое время года воды из источников наружного водоснабжения, расположенных в </w:t>
      </w:r>
      <w:proofErr w:type="gramStart"/>
      <w:r w:rsidRPr="00AC594B">
        <w:rPr>
          <w:rFonts w:ascii="Times New Roman" w:eastAsia="Times New Roman" w:hAnsi="Times New Roman" w:cs="Times New Roman"/>
          <w:color w:val="000000"/>
          <w:sz w:val="28"/>
        </w:rPr>
        <w:t>сельском</w:t>
      </w:r>
      <w:proofErr w:type="gramEnd"/>
      <w:r w:rsidRPr="00AC594B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поселение и на прилегающих к ним территориях; </w:t>
      </w:r>
    </w:p>
    <w:p w:rsidR="00AC594B" w:rsidRPr="00AC594B" w:rsidRDefault="00AC594B" w:rsidP="00AC594B">
      <w:pPr>
        <w:spacing w:after="381" w:line="232" w:lineRule="auto"/>
        <w:ind w:left="120" w:right="-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7543B1A4" wp14:editId="4102C774">
            <wp:extent cx="47625" cy="19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обеспечить координацию мероприятий по борьбе с сельскохозяйственными палами; </w:t>
      </w:r>
    </w:p>
    <w:p w:rsidR="00AC594B" w:rsidRPr="00AC594B" w:rsidRDefault="00AC594B" w:rsidP="00AC594B">
      <w:pPr>
        <w:spacing w:after="381" w:line="232" w:lineRule="auto"/>
        <w:ind w:left="120" w:right="-8"/>
        <w:jc w:val="both"/>
        <w:rPr>
          <w:rFonts w:ascii="Calibri" w:eastAsia="Calibri" w:hAnsi="Calibri" w:cs="Calibri"/>
          <w:color w:val="000000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22AA961E" wp14:editId="054DC2BC">
            <wp:extent cx="47625" cy="1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взять под особый контроль деятельность сельскохозяйственных организаций с целью предотвращения огневого способа очистки сельскохозяйственных земель;</w:t>
      </w:r>
    </w:p>
    <w:p w:rsidR="00AC594B" w:rsidRPr="00AC594B" w:rsidRDefault="00AC594B" w:rsidP="00AC594B">
      <w:pPr>
        <w:spacing w:after="320" w:line="249" w:lineRule="auto"/>
        <w:ind w:left="9" w:right="106" w:firstLine="691"/>
        <w:jc w:val="both"/>
        <w:rPr>
          <w:rFonts w:ascii="Calibri" w:eastAsia="Calibri" w:hAnsi="Calibri" w:cs="Calibri"/>
          <w:color w:val="000000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</w:rPr>
        <w:t>З. Рекомендовать руководителям сельскохозяйственных предприятий, независимо от форм собственности, расположенных на территории Сетовского сельсовета</w:t>
      </w:r>
      <w:proofErr w:type="gramStart"/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до начала пожароопас</w:t>
      </w:r>
      <w:r w:rsidR="00E84BCB">
        <w:rPr>
          <w:rFonts w:ascii="Times New Roman" w:eastAsia="Times New Roman" w:hAnsi="Times New Roman" w:cs="Times New Roman"/>
          <w:color w:val="000000"/>
          <w:sz w:val="28"/>
        </w:rPr>
        <w:t>ного весенне-летнего сезона 2020</w:t>
      </w:r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года составить планы мероприятий по охране лесов, прилегающих к подведомственным им территориям.</w:t>
      </w:r>
    </w:p>
    <w:p w:rsidR="00AC594B" w:rsidRPr="00AC594B" w:rsidRDefault="00AC594B" w:rsidP="00AC594B">
      <w:pPr>
        <w:spacing w:after="3557" w:line="249" w:lineRule="auto"/>
        <w:ind w:left="9" w:right="14" w:firstLine="69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gramStart"/>
      <w:r w:rsidRPr="00AC594B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постановления оставляю за собой.</w:t>
      </w:r>
    </w:p>
    <w:p w:rsidR="00AC594B" w:rsidRPr="00AC594B" w:rsidRDefault="00AC594B" w:rsidP="00AC594B">
      <w:pPr>
        <w:spacing w:after="3557" w:line="249" w:lineRule="auto"/>
        <w:ind w:left="9" w:right="14" w:firstLine="691"/>
        <w:jc w:val="both"/>
        <w:rPr>
          <w:rFonts w:ascii="Calibri" w:eastAsia="Calibri" w:hAnsi="Calibri" w:cs="Calibri"/>
          <w:color w:val="000000"/>
        </w:rPr>
      </w:pPr>
      <w:r w:rsidRPr="00AC594B">
        <w:rPr>
          <w:rFonts w:ascii="Times New Roman" w:eastAsia="Times New Roman" w:hAnsi="Times New Roman" w:cs="Times New Roman"/>
          <w:color w:val="000000"/>
          <w:sz w:val="28"/>
        </w:rPr>
        <w:t xml:space="preserve">Глава администрации                                           </w:t>
      </w:r>
      <w:r w:rsidR="000C199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0C1993">
        <w:rPr>
          <w:rFonts w:ascii="Times New Roman" w:eastAsia="Times New Roman" w:hAnsi="Times New Roman" w:cs="Times New Roman"/>
          <w:color w:val="000000"/>
          <w:sz w:val="28"/>
        </w:rPr>
        <w:t>М.Г.Головина</w:t>
      </w:r>
      <w:proofErr w:type="spellEnd"/>
      <w:r w:rsidR="000C199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064BD" w:rsidRDefault="00F064BD"/>
    <w:sectPr w:rsidR="00F064BD" w:rsidSect="00C648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1901"/>
    <w:multiLevelType w:val="hybridMultilevel"/>
    <w:tmpl w:val="FE3ABD42"/>
    <w:lvl w:ilvl="0" w:tplc="3DECFB96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E3CB58A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B9EAA66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066C490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C8B510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A303906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9AC02AC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C88B86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4BC8A5C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B02528"/>
    <w:multiLevelType w:val="hybridMultilevel"/>
    <w:tmpl w:val="5F7208F4"/>
    <w:lvl w:ilvl="0" w:tplc="FE1E6EA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668082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9CD6D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8083514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CB868E0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9C00A4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7C546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54A12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AE4E80A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4B"/>
    <w:rsid w:val="000C1993"/>
    <w:rsid w:val="00193862"/>
    <w:rsid w:val="00AC594B"/>
    <w:rsid w:val="00C01787"/>
    <w:rsid w:val="00C6488F"/>
    <w:rsid w:val="00DC0A1F"/>
    <w:rsid w:val="00E84BCB"/>
    <w:rsid w:val="00F0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62"/>
  </w:style>
  <w:style w:type="paragraph" w:styleId="1">
    <w:name w:val="heading 1"/>
    <w:basedOn w:val="a"/>
    <w:next w:val="a"/>
    <w:link w:val="10"/>
    <w:uiPriority w:val="9"/>
    <w:qFormat/>
    <w:rsid w:val="00193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3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38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38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38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93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3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938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93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93862"/>
    <w:rPr>
      <w:b/>
      <w:bCs/>
    </w:rPr>
  </w:style>
  <w:style w:type="character" w:styleId="a8">
    <w:name w:val="Emphasis"/>
    <w:basedOn w:val="a0"/>
    <w:uiPriority w:val="20"/>
    <w:qFormat/>
    <w:rsid w:val="00193862"/>
    <w:rPr>
      <w:i/>
      <w:iCs/>
    </w:rPr>
  </w:style>
  <w:style w:type="paragraph" w:styleId="a9">
    <w:name w:val="No Spacing"/>
    <w:basedOn w:val="a"/>
    <w:uiPriority w:val="1"/>
    <w:qFormat/>
    <w:rsid w:val="0019386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938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8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86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938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9386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19386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9386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9386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9386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9386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9386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C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5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62"/>
  </w:style>
  <w:style w:type="paragraph" w:styleId="1">
    <w:name w:val="heading 1"/>
    <w:basedOn w:val="a"/>
    <w:next w:val="a"/>
    <w:link w:val="10"/>
    <w:uiPriority w:val="9"/>
    <w:qFormat/>
    <w:rsid w:val="00193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3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38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38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38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93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3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938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93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93862"/>
    <w:rPr>
      <w:b/>
      <w:bCs/>
    </w:rPr>
  </w:style>
  <w:style w:type="character" w:styleId="a8">
    <w:name w:val="Emphasis"/>
    <w:basedOn w:val="a0"/>
    <w:uiPriority w:val="20"/>
    <w:qFormat/>
    <w:rsid w:val="00193862"/>
    <w:rPr>
      <w:i/>
      <w:iCs/>
    </w:rPr>
  </w:style>
  <w:style w:type="paragraph" w:styleId="a9">
    <w:name w:val="No Spacing"/>
    <w:basedOn w:val="a"/>
    <w:uiPriority w:val="1"/>
    <w:qFormat/>
    <w:rsid w:val="0019386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938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8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86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938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9386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19386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9386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9386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9386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9386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9386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C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5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User</cp:lastModifiedBy>
  <cp:revision>9</cp:revision>
  <cp:lastPrinted>2021-10-11T04:31:00Z</cp:lastPrinted>
  <dcterms:created xsi:type="dcterms:W3CDTF">2019-03-11T09:15:00Z</dcterms:created>
  <dcterms:modified xsi:type="dcterms:W3CDTF">2022-03-28T03:50:00Z</dcterms:modified>
</cp:coreProperties>
</file>