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02" w:rsidRDefault="00076D02" w:rsidP="00076D02">
      <w:pPr>
        <w:jc w:val="right"/>
      </w:pPr>
    </w:p>
    <w:p w:rsidR="00076D02" w:rsidRPr="00730458" w:rsidRDefault="00076D02" w:rsidP="00076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 ФЕДЕРАЦИЯ</w:t>
      </w:r>
    </w:p>
    <w:p w:rsidR="00076D02" w:rsidRPr="00730458" w:rsidRDefault="00076D02" w:rsidP="00076D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Сетовский  сельский  Совет  депутатов</w:t>
      </w:r>
    </w:p>
    <w:p w:rsidR="00076D02" w:rsidRPr="00730458" w:rsidRDefault="00076D02" w:rsidP="0007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Советского района  Алтайского края</w:t>
      </w:r>
    </w:p>
    <w:p w:rsidR="00076D02" w:rsidRPr="00730458" w:rsidRDefault="00076D02" w:rsidP="00076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4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076D02" w:rsidRPr="00730458" w:rsidRDefault="00076D02" w:rsidP="0007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6D02" w:rsidRPr="00730458" w:rsidRDefault="00076D02" w:rsidP="0007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076D02" w:rsidRPr="00730458" w:rsidRDefault="00076D02" w:rsidP="00076D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76D02" w:rsidRPr="00730458" w:rsidRDefault="00076D02" w:rsidP="00076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20 апреля  2023 </w:t>
      </w:r>
      <w:r w:rsidRPr="0073045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._    </w:t>
      </w:r>
      <w:r w:rsidRPr="007304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  __</w:t>
      </w:r>
      <w:r w:rsidR="006D6FCF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73045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076D02" w:rsidRPr="00730458" w:rsidRDefault="00076D02" w:rsidP="00076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458">
        <w:rPr>
          <w:rFonts w:ascii="Arial" w:eastAsia="Times New Roman" w:hAnsi="Arial" w:cs="Arial"/>
          <w:sz w:val="24"/>
          <w:szCs w:val="24"/>
          <w:lang w:eastAsia="ru-RU"/>
        </w:rPr>
        <w:t>с.Сетовка</w:t>
      </w:r>
    </w:p>
    <w:p w:rsidR="00076D02" w:rsidRPr="00730458" w:rsidRDefault="00076D02" w:rsidP="00076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02" w:rsidRPr="00730458" w:rsidRDefault="00076D02" w:rsidP="00076D02">
      <w:pPr>
        <w:spacing w:after="12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Сетовского сельсовета Совета депутатов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решение №15   от 23 декабря 2022</w:t>
      </w: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Сетовский сельсо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на очередной финансовый 2023 год и плановый период 2024-2025</w:t>
      </w: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</w:t>
      </w:r>
    </w:p>
    <w:bookmarkEnd w:id="0"/>
    <w:p w:rsidR="00076D02" w:rsidRPr="00730458" w:rsidRDefault="00076D02" w:rsidP="00076D02">
      <w:pPr>
        <w:spacing w:after="12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02" w:rsidRPr="00730458" w:rsidRDefault="00076D02" w:rsidP="00076D02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53 и 54 Устава муниципального образования  Сетовский сельсовет, сельский Совет депутатов </w:t>
      </w:r>
      <w:r w:rsidRPr="0073045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1.</w:t>
      </w: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изменения в решение Сетовского сельсовета Совета депутатов</w:t>
      </w: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№</w:t>
      </w: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 от 23 декабря 2022</w:t>
      </w: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Сетовский сельсо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на очередной финансовый 2023</w:t>
      </w: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2024-2025</w:t>
      </w: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</w:t>
      </w: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076D02" w:rsidRPr="00076D02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D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«2641,2 тыс. рублей» заменить словами «4606,2 тыс. рублей» слова «1381,2тыс. рублей» заменить словами 3346,2 тыс. Рублей»</w:t>
      </w:r>
      <w:proofErr w:type="gramEnd"/>
    </w:p>
    <w:p w:rsidR="00076D02" w:rsidRPr="00076D02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слова «2641,2 тыс. рублей» заменить словами «4629,6 тыс. рублей»</w:t>
      </w: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Указанное решение обнародовать в установленном порядке.</w:t>
      </w: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  и вопросам местного самоуправления.</w:t>
      </w:r>
    </w:p>
    <w:p w:rsidR="00076D02" w:rsidRPr="00730458" w:rsidRDefault="00076D02" w:rsidP="00076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02" w:rsidRPr="00730458" w:rsidRDefault="00076D02" w:rsidP="00076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02" w:rsidRPr="00730458" w:rsidRDefault="00076D02" w:rsidP="00076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02" w:rsidRPr="00076D02" w:rsidRDefault="00076D02" w:rsidP="00076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Горбова </w:t>
      </w:r>
    </w:p>
    <w:p w:rsidR="00387BF0" w:rsidRDefault="00387BF0" w:rsidP="00387BF0">
      <w:pPr>
        <w:jc w:val="right"/>
      </w:pPr>
      <w:proofErr w:type="gramStart"/>
      <w:r>
        <w:t>Утверждены</w:t>
      </w:r>
      <w:proofErr w:type="gramEnd"/>
      <w:r>
        <w:t xml:space="preserve"> решением  </w:t>
      </w:r>
    </w:p>
    <w:p w:rsidR="00C548EF" w:rsidRDefault="00254B95" w:rsidP="00387BF0">
      <w:pPr>
        <w:jc w:val="right"/>
      </w:pPr>
      <w:r>
        <w:lastRenderedPageBreak/>
        <w:t xml:space="preserve">Сетовский </w:t>
      </w:r>
      <w:r w:rsidR="00387BF0">
        <w:t xml:space="preserve"> сельсовет</w:t>
      </w:r>
    </w:p>
    <w:p w:rsidR="00387BF0" w:rsidRDefault="00387BF0" w:rsidP="00387BF0">
      <w:pPr>
        <w:jc w:val="right"/>
      </w:pPr>
      <w:r>
        <w:t>Совета депутатов</w:t>
      </w:r>
    </w:p>
    <w:p w:rsidR="00387BF0" w:rsidRDefault="00387BF0" w:rsidP="00387BF0">
      <w:pPr>
        <w:jc w:val="right"/>
      </w:pPr>
      <w:r>
        <w:t>№</w:t>
      </w:r>
      <w:r w:rsidR="006D6FCF">
        <w:t>31</w:t>
      </w:r>
      <w:r>
        <w:t xml:space="preserve">    от «</w:t>
      </w:r>
      <w:r w:rsidR="00D63AB8">
        <w:t xml:space="preserve">  </w:t>
      </w:r>
      <w:r w:rsidR="00076D02">
        <w:t>20</w:t>
      </w:r>
      <w:r w:rsidR="0040184E">
        <w:t>»</w:t>
      </w:r>
      <w:r w:rsidR="00076D02">
        <w:t>04.</w:t>
      </w:r>
      <w:r w:rsidR="00D70476">
        <w:t xml:space="preserve"> </w:t>
      </w:r>
      <w:r w:rsidR="00294662">
        <w:t>20</w:t>
      </w:r>
      <w:r w:rsidR="003535A6">
        <w:t>23</w:t>
      </w:r>
      <w:r>
        <w:t xml:space="preserve"> года</w:t>
      </w:r>
    </w:p>
    <w:p w:rsidR="00387BF0" w:rsidRDefault="00387BF0" w:rsidP="00EF21DC">
      <w:pPr>
        <w:jc w:val="center"/>
      </w:pPr>
      <w:r>
        <w:t>Внести  и</w:t>
      </w:r>
      <w:r w:rsidR="00254B95">
        <w:t>зменения в решение Сетовского</w:t>
      </w:r>
      <w:r w:rsidR="00EF21DC">
        <w:t xml:space="preserve"> сельсовета Совета депутатов</w:t>
      </w:r>
    </w:p>
    <w:p w:rsidR="000D494D" w:rsidRDefault="00387BF0" w:rsidP="000D494D">
      <w:pPr>
        <w:jc w:val="center"/>
      </w:pPr>
      <w:r>
        <w:t>«О внесении изменений в решение №</w:t>
      </w:r>
      <w:r w:rsidR="0040184E">
        <w:t xml:space="preserve">  от</w:t>
      </w:r>
      <w:r w:rsidR="003535A6">
        <w:t xml:space="preserve">  </w:t>
      </w:r>
      <w:r w:rsidR="00092704">
        <w:t xml:space="preserve"> декабря </w:t>
      </w:r>
      <w:r w:rsidR="003535A6">
        <w:t>2022</w:t>
      </w:r>
      <w:r w:rsidR="000D494D">
        <w:t xml:space="preserve"> </w:t>
      </w:r>
      <w:r w:rsidR="000D494D" w:rsidRPr="000D494D">
        <w:t>«</w:t>
      </w:r>
      <w:r w:rsidR="000D494D" w:rsidRPr="000D494D">
        <w:rPr>
          <w:rFonts w:ascii="Calibri" w:eastAsia="Calibri" w:hAnsi="Calibri" w:cs="Times New Roman"/>
        </w:rPr>
        <w:t xml:space="preserve">О бюджете муниципального </w:t>
      </w:r>
      <w:r w:rsidR="00254B95">
        <w:rPr>
          <w:rFonts w:ascii="Calibri" w:eastAsia="Calibri" w:hAnsi="Calibri" w:cs="Times New Roman"/>
        </w:rPr>
        <w:t>образования Сетовский</w:t>
      </w:r>
      <w:r w:rsidR="000D494D" w:rsidRPr="000D494D">
        <w:rPr>
          <w:rFonts w:ascii="Calibri" w:eastAsia="Calibri" w:hAnsi="Calibri" w:cs="Times New Roman"/>
        </w:rPr>
        <w:t xml:space="preserve"> сельсо</w:t>
      </w:r>
      <w:r w:rsidR="003535A6">
        <w:rPr>
          <w:rFonts w:ascii="Calibri" w:eastAsia="Calibri" w:hAnsi="Calibri" w:cs="Times New Roman"/>
        </w:rPr>
        <w:t>вет на очередной финансовый 2023 год и плановый период 2024-2025</w:t>
      </w:r>
      <w:r w:rsidR="000D494D" w:rsidRPr="000D494D">
        <w:rPr>
          <w:rFonts w:ascii="Calibri" w:eastAsia="Calibri" w:hAnsi="Calibri" w:cs="Times New Roman"/>
        </w:rPr>
        <w:t>гг</w:t>
      </w:r>
      <w:r w:rsidR="00974CEF">
        <w:t>»</w:t>
      </w:r>
    </w:p>
    <w:p w:rsidR="00AF6C85" w:rsidRDefault="00AF6C85" w:rsidP="00AF6C85">
      <w:pPr>
        <w:pStyle w:val="a3"/>
        <w:numPr>
          <w:ilvl w:val="0"/>
          <w:numId w:val="1"/>
        </w:numPr>
        <w:jc w:val="both"/>
      </w:pPr>
      <w:r>
        <w:t>В части 1 статьи 1:</w:t>
      </w:r>
    </w:p>
    <w:p w:rsidR="00AF6C85" w:rsidRDefault="003535A6" w:rsidP="00AF6C85">
      <w:pPr>
        <w:ind w:left="360"/>
        <w:jc w:val="both"/>
      </w:pPr>
      <w:proofErr w:type="gramStart"/>
      <w:r>
        <w:t>а) в пункте 1 слова «2641,2</w:t>
      </w:r>
      <w:r w:rsidR="00AF6C85">
        <w:t xml:space="preserve"> </w:t>
      </w:r>
      <w:r w:rsidR="004E285E">
        <w:t xml:space="preserve">тыс. </w:t>
      </w:r>
      <w:r>
        <w:t>рублей» заменить словами «4606,2 тыс. рублей» слова «1381,2</w:t>
      </w:r>
      <w:r w:rsidR="00987FCA">
        <w:t>тыс.</w:t>
      </w:r>
      <w:r>
        <w:t xml:space="preserve"> рублей» заменить словами 3346,2</w:t>
      </w:r>
      <w:r w:rsidR="00AF6C85">
        <w:t xml:space="preserve"> </w:t>
      </w:r>
      <w:r w:rsidR="00987FCA">
        <w:t>тыс. Рублей</w:t>
      </w:r>
      <w:r w:rsidR="00AF6C85">
        <w:t>»</w:t>
      </w:r>
      <w:proofErr w:type="gramEnd"/>
    </w:p>
    <w:p w:rsidR="00AF6C85" w:rsidRDefault="00AF6C85" w:rsidP="00AF6C85">
      <w:pPr>
        <w:ind w:left="360"/>
        <w:jc w:val="both"/>
      </w:pPr>
      <w:r>
        <w:t xml:space="preserve">б) в пункте 2 слова </w:t>
      </w:r>
      <w:r w:rsidR="003535A6">
        <w:t>«2641,2</w:t>
      </w:r>
      <w:r>
        <w:t xml:space="preserve"> тыс</w:t>
      </w:r>
      <w:r w:rsidR="00987FCA">
        <w:t xml:space="preserve">. </w:t>
      </w:r>
      <w:r w:rsidR="003535A6">
        <w:t>рублей» заменить словами «4629,6</w:t>
      </w:r>
      <w:r>
        <w:t xml:space="preserve"> </w:t>
      </w:r>
      <w:r w:rsidR="00805785">
        <w:t>тыс. рублей</w:t>
      </w:r>
      <w:r>
        <w:t>»</w:t>
      </w:r>
    </w:p>
    <w:p w:rsidR="00AF6C85" w:rsidRPr="000D494D" w:rsidRDefault="00AF6C85" w:rsidP="000D494D">
      <w:pPr>
        <w:jc w:val="center"/>
        <w:rPr>
          <w:rFonts w:ascii="Calibri" w:eastAsia="Calibri" w:hAnsi="Calibri" w:cs="Times New Roman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741B2" w:rsidRDefault="00AF6C85" w:rsidP="00A5457A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93250" w:rsidRDefault="00AF6C85" w:rsidP="00A5457A">
            <w:pPr>
              <w:rPr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r w:rsidR="00693250">
              <w:rPr>
                <w:b/>
                <w:bCs/>
                <w:color w:val="000000"/>
              </w:rPr>
              <w:t xml:space="preserve">Сетовский </w:t>
            </w:r>
          </w:p>
          <w:p w:rsidR="00AF6C85" w:rsidRDefault="00AF6C85" w:rsidP="00A5457A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3535A6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4629,6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3A5C33" w:rsidRDefault="00AF6C85" w:rsidP="00A5457A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3535A6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1841,6</w:t>
            </w:r>
          </w:p>
        </w:tc>
      </w:tr>
      <w:tr w:rsidR="00AF6C85" w:rsidTr="00A5457A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4E285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</w:t>
            </w:r>
            <w:r w:rsidR="00AF6C85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439,3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99 991 00000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99 991 00141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99 991 00141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BE402C" w:rsidRPr="005C13D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BE402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Pr="005C13D6" w:rsidRDefault="00334C7D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555,2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555,2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555,2</w:t>
            </w:r>
          </w:p>
        </w:tc>
      </w:tr>
      <w:tr w:rsidR="005727A2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27A2" w:rsidRDefault="005727A2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27A2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461,0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72706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000B8C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34C7D">
              <w:rPr>
                <w:b/>
                <w:color w:val="000000"/>
              </w:rPr>
              <w:t>38,0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000B8C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 w:rsidR="00334C7D">
              <w:rPr>
                <w:rFonts w:ascii="Times New Romas" w:hAnsi="Times New Romas"/>
                <w:color w:val="000000"/>
              </w:rPr>
              <w:t>38,0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Pr="005C13D6" w:rsidRDefault="00334C7D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B630C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 w:rsidR="00AC627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985</w:t>
            </w:r>
            <w:r w:rsidR="00AC6279">
              <w:rPr>
                <w:rFonts w:ascii="Times New Romas" w:hAnsi="Times New Romas"/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D30742">
              <w:rPr>
                <w:rFonts w:ascii="Times New Romas" w:hAnsi="Times New Romas"/>
                <w:color w:val="000000"/>
              </w:rPr>
              <w:t>98 50060510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334C7D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865,0</w:t>
            </w:r>
            <w:r w:rsidR="006E05F2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6E05F2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6E05F2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6E05F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6C2EB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Default="00334C7D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Pr="00BB70E5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Pr="00BB70E5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7C70C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КУЛЬТУРА, </w:t>
            </w:r>
            <w:r w:rsidR="003319BC"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ИНОМАТОГРАФИЯ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95412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1310</w:t>
            </w:r>
            <w:r w:rsidR="008D1833">
              <w:rPr>
                <w:color w:val="000000"/>
              </w:rPr>
              <w:t>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7C70C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95412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1310</w:t>
            </w:r>
            <w:r w:rsidR="008D1833">
              <w:rPr>
                <w:color w:val="000000"/>
              </w:rPr>
              <w:t>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8D1833" w:rsidP="00A5457A">
            <w:pPr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Государственные программа Алтайского края «Создание условий для устойчивого исполнение бюджетов муниципальных образований и повышение эффективности бюджетных расходов в Алтайском крае»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</w:t>
            </w:r>
            <w:r w:rsidR="003319BC">
              <w:rPr>
                <w:rFonts w:ascii="Times New Romas" w:hAnsi="Times New Romas"/>
                <w:color w:val="000000"/>
              </w:rPr>
              <w:t>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95412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</w:t>
            </w:r>
            <w:r w:rsidR="008D1833">
              <w:rPr>
                <w:color w:val="000000"/>
              </w:rPr>
              <w:t>,00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Програ</w:t>
            </w:r>
            <w:r w:rsidR="00651E8A"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ма </w:t>
            </w:r>
            <w:r w:rsidR="00651E8A">
              <w:rPr>
                <w:rFonts w:ascii="Times New Romas" w:hAnsi="Times New Romas"/>
                <w:color w:val="000000"/>
              </w:rPr>
              <w:t>«Повышение эффективности бюджетных расходов в Алтайском крае» государственной программы Алтайского края « Создание условий для устойчивого исполнения бюджетов муниц3ипальных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651E8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72 2</w:t>
            </w:r>
            <w:r w:rsidR="003319BC">
              <w:rPr>
                <w:rFonts w:ascii="Times New Romas" w:hAnsi="Times New Romas"/>
                <w:color w:val="000000"/>
              </w:rPr>
              <w:t>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95412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</w:t>
            </w:r>
            <w:r w:rsidR="003319BC">
              <w:rPr>
                <w:color w:val="000000"/>
              </w:rPr>
              <w:t>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на </w:t>
            </w:r>
            <w:proofErr w:type="spellStart"/>
            <w:r>
              <w:rPr>
                <w:rFonts w:ascii="Times New Romas" w:hAnsi="Times New Romas"/>
                <w:color w:val="000000"/>
              </w:rPr>
              <w:t>грантовую</w:t>
            </w:r>
            <w:proofErr w:type="spellEnd"/>
            <w:r>
              <w:rPr>
                <w:rFonts w:ascii="Times New Romas" w:hAnsi="Times New Romas"/>
                <w:color w:val="000000"/>
              </w:rPr>
              <w:t xml:space="preserve"> поддержку местных инициатив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72 200 </w:t>
            </w:r>
            <w:r>
              <w:rPr>
                <w:rFonts w:ascii="Times New Romas" w:hAnsi="Times New Romas"/>
                <w:color w:val="000000"/>
                <w:lang w:val="en-US"/>
              </w:rPr>
              <w:t>S0260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954125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1300</w:t>
            </w:r>
            <w:r w:rsidR="003319BC">
              <w:rPr>
                <w:color w:val="000000"/>
              </w:rPr>
              <w:t>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72 200 S0260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954125" w:rsidRDefault="00954125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1300.0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72 200 S0260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954125" w:rsidRDefault="00954125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1300.0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651E8A" w:rsidRDefault="00954125" w:rsidP="00651E8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651E8A">
              <w:rPr>
                <w:color w:val="000000"/>
                <w:lang w:val="en-US"/>
              </w:rPr>
              <w:t>.0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651E8A" w:rsidRDefault="00954125" w:rsidP="00651E8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651E8A">
              <w:rPr>
                <w:color w:val="000000"/>
                <w:lang w:val="en-US"/>
              </w:rPr>
              <w:t>.0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954125" w:rsidRDefault="00954125" w:rsidP="00651E8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95412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954125" w:rsidRDefault="00954125" w:rsidP="00651E8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9541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651E8A" w:rsidRDefault="00954125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5412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54125" w:rsidRDefault="009541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54125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54125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54125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54125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54125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54125" w:rsidRDefault="00954125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362F5" w:rsidRPr="00F53F1F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Pr="00F53F1F" w:rsidRDefault="00FA0BE9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 в отраслях социальной сферы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87E9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87E93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87E93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87E9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87E93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321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87E93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</w:tbl>
    <w:p w:rsidR="00AF6C85" w:rsidRPr="00BB70E5" w:rsidRDefault="00AF6C85" w:rsidP="00AF6C85">
      <w:pPr>
        <w:rPr>
          <w:sz w:val="28"/>
          <w:szCs w:val="28"/>
        </w:rPr>
      </w:pPr>
    </w:p>
    <w:p w:rsidR="00387BF0" w:rsidRPr="000B13A0" w:rsidRDefault="005848B9" w:rsidP="00387BF0">
      <w:pPr>
        <w:jc w:val="both"/>
      </w:pPr>
      <w:r>
        <w:t>Результат исполнения бюджета (дефицит/</w:t>
      </w:r>
      <w:r w:rsidR="00261614">
        <w:t>профицит)</w:t>
      </w:r>
      <w:r w:rsidR="000B13A0">
        <w:t xml:space="preserve"> -</w:t>
      </w:r>
      <w:r w:rsidR="00954125">
        <w:t>23,4</w:t>
      </w:r>
    </w:p>
    <w:sectPr w:rsidR="00387BF0" w:rsidRPr="000B13A0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BF0"/>
    <w:rsid w:val="00000B8C"/>
    <w:rsid w:val="00011B88"/>
    <w:rsid w:val="00024F56"/>
    <w:rsid w:val="00076D02"/>
    <w:rsid w:val="00092704"/>
    <w:rsid w:val="000A65FB"/>
    <w:rsid w:val="000B13A0"/>
    <w:rsid w:val="000C7AF9"/>
    <w:rsid w:val="000D494D"/>
    <w:rsid w:val="00162E4F"/>
    <w:rsid w:val="00247536"/>
    <w:rsid w:val="00254B95"/>
    <w:rsid w:val="00261614"/>
    <w:rsid w:val="00294662"/>
    <w:rsid w:val="002B40C2"/>
    <w:rsid w:val="002D272E"/>
    <w:rsid w:val="002E4C7E"/>
    <w:rsid w:val="003319BC"/>
    <w:rsid w:val="00334C7D"/>
    <w:rsid w:val="003362F5"/>
    <w:rsid w:val="003535A6"/>
    <w:rsid w:val="00373973"/>
    <w:rsid w:val="00387BF0"/>
    <w:rsid w:val="0040184E"/>
    <w:rsid w:val="004633A0"/>
    <w:rsid w:val="004C4D43"/>
    <w:rsid w:val="004E285E"/>
    <w:rsid w:val="00523E4A"/>
    <w:rsid w:val="005727A2"/>
    <w:rsid w:val="005848B9"/>
    <w:rsid w:val="005B7071"/>
    <w:rsid w:val="005C13D6"/>
    <w:rsid w:val="00641C87"/>
    <w:rsid w:val="00651E8A"/>
    <w:rsid w:val="00683516"/>
    <w:rsid w:val="00693250"/>
    <w:rsid w:val="006A69FA"/>
    <w:rsid w:val="006B7670"/>
    <w:rsid w:val="006C2EB5"/>
    <w:rsid w:val="006D6FCF"/>
    <w:rsid w:val="006E05F2"/>
    <w:rsid w:val="00714B1C"/>
    <w:rsid w:val="0072706C"/>
    <w:rsid w:val="007C69F7"/>
    <w:rsid w:val="007C70CE"/>
    <w:rsid w:val="007F3FA5"/>
    <w:rsid w:val="00805785"/>
    <w:rsid w:val="00805ADC"/>
    <w:rsid w:val="0083654A"/>
    <w:rsid w:val="00847426"/>
    <w:rsid w:val="008B12B7"/>
    <w:rsid w:val="008D1833"/>
    <w:rsid w:val="00905623"/>
    <w:rsid w:val="00943162"/>
    <w:rsid w:val="0094781A"/>
    <w:rsid w:val="00954125"/>
    <w:rsid w:val="00974CEF"/>
    <w:rsid w:val="00987FCA"/>
    <w:rsid w:val="009E6EBB"/>
    <w:rsid w:val="00A5457A"/>
    <w:rsid w:val="00AC6279"/>
    <w:rsid w:val="00AF1278"/>
    <w:rsid w:val="00AF6C85"/>
    <w:rsid w:val="00B56C0E"/>
    <w:rsid w:val="00B630CA"/>
    <w:rsid w:val="00B67524"/>
    <w:rsid w:val="00B67BE1"/>
    <w:rsid w:val="00B81B6A"/>
    <w:rsid w:val="00BE402C"/>
    <w:rsid w:val="00C548EF"/>
    <w:rsid w:val="00D30742"/>
    <w:rsid w:val="00D63AB8"/>
    <w:rsid w:val="00D64336"/>
    <w:rsid w:val="00D70476"/>
    <w:rsid w:val="00DB0605"/>
    <w:rsid w:val="00DB6142"/>
    <w:rsid w:val="00E87E93"/>
    <w:rsid w:val="00EB1425"/>
    <w:rsid w:val="00EF21DC"/>
    <w:rsid w:val="00EF56C8"/>
    <w:rsid w:val="00F53F1F"/>
    <w:rsid w:val="00F5540E"/>
    <w:rsid w:val="00F9223D"/>
    <w:rsid w:val="00F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36</cp:revision>
  <cp:lastPrinted>2023-04-12T10:56:00Z</cp:lastPrinted>
  <dcterms:created xsi:type="dcterms:W3CDTF">2018-12-21T07:04:00Z</dcterms:created>
  <dcterms:modified xsi:type="dcterms:W3CDTF">2023-06-27T08:18:00Z</dcterms:modified>
</cp:coreProperties>
</file>