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9" w:rsidRDefault="00553A39" w:rsidP="00387BF0">
      <w:pPr>
        <w:jc w:val="right"/>
      </w:pPr>
    </w:p>
    <w:p w:rsidR="00553A39" w:rsidRDefault="00553A39" w:rsidP="00553A3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553A39" w:rsidRDefault="00553A39" w:rsidP="00553A3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СЕТОВСКИЙ СЕЛЬСКИЙ СОВЕТ ДЕПУТАТОВ</w:t>
      </w:r>
    </w:p>
    <w:p w:rsidR="00553A39" w:rsidRDefault="00553A39" w:rsidP="00553A3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   АЛТАЙСКОГО КРАЯ</w:t>
      </w:r>
    </w:p>
    <w:p w:rsidR="00553A39" w:rsidRDefault="00553A39" w:rsidP="00553A3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3A39" w:rsidRDefault="00553A39" w:rsidP="00553A3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3A39" w:rsidRDefault="00553A39" w:rsidP="00553A3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553A39" w:rsidRDefault="00553A39" w:rsidP="00553A3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3A39" w:rsidRDefault="00553A39" w:rsidP="00553A3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3A39" w:rsidRDefault="00553A39" w:rsidP="00553A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«_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_»_</w:t>
      </w: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_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2021г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             №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87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</w:t>
      </w:r>
    </w:p>
    <w:p w:rsidR="00553A39" w:rsidRDefault="00553A39" w:rsidP="00553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с.Сетовка</w:t>
      </w:r>
    </w:p>
    <w:p w:rsidR="00553A39" w:rsidRPr="00553A39" w:rsidRDefault="00553A39" w:rsidP="00553A3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Внести  изменения в решение</w:t>
      </w:r>
    </w:p>
    <w:p w:rsidR="00553A39" w:rsidRPr="00553A39" w:rsidRDefault="00553A39" w:rsidP="00553A3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Сетовского сельсовета Совета </w:t>
      </w:r>
    </w:p>
    <w:p w:rsidR="00553A39" w:rsidRDefault="00553A39" w:rsidP="00553A3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депутатов №72  от 24 декабря 2020</w:t>
      </w:r>
    </w:p>
    <w:p w:rsidR="00553A39" w:rsidRDefault="00553A39" w:rsidP="00553A3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 бюджете МО Сетовский сельсовет </w:t>
      </w:r>
    </w:p>
    <w:p w:rsidR="00553A39" w:rsidRDefault="00553A39" w:rsidP="00553A3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очередной финансовый 2021 год и </w:t>
      </w:r>
    </w:p>
    <w:p w:rsidR="00553A39" w:rsidRDefault="00553A39" w:rsidP="00553A39">
      <w:pPr>
        <w:pStyle w:val="a4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плановый период 2022-2023гг»</w:t>
      </w:r>
    </w:p>
    <w:p w:rsidR="00553A39" w:rsidRDefault="00553A39" w:rsidP="00553A39"/>
    <w:p w:rsidR="00553A39" w:rsidRPr="00553A39" w:rsidRDefault="00553A39" w:rsidP="00553A39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53A39">
        <w:rPr>
          <w:rFonts w:ascii="Times New Roman" w:hAnsi="Times New Roman" w:cs="Times New Roman"/>
          <w:sz w:val="28"/>
          <w:szCs w:val="28"/>
        </w:rPr>
        <w:t>Руководствуясь Статьями 53 и 54 Устава муниципального образования Сетовский сельсовет, сельский Совет депутатов решил:</w:t>
      </w:r>
    </w:p>
    <w:p w:rsidR="00553A39" w:rsidRPr="00553A39" w:rsidRDefault="00553A39" w:rsidP="00553A39">
      <w:pPr>
        <w:pStyle w:val="a4"/>
        <w:rPr>
          <w:rFonts w:ascii="Times New Roman" w:hAnsi="Times New Roman" w:cs="Times New Roman"/>
          <w:sz w:val="28"/>
          <w:szCs w:val="28"/>
        </w:rPr>
      </w:pPr>
      <w:r w:rsidRPr="00553A39">
        <w:rPr>
          <w:rFonts w:ascii="Times New Roman" w:hAnsi="Times New Roman" w:cs="Times New Roman"/>
          <w:sz w:val="28"/>
          <w:szCs w:val="28"/>
        </w:rPr>
        <w:t>Внести  изменения в решение Сетовского сельсовета Совета депутатов</w:t>
      </w:r>
    </w:p>
    <w:p w:rsidR="00553A39" w:rsidRPr="00553A39" w:rsidRDefault="00553A39" w:rsidP="00553A39">
      <w:pPr>
        <w:pStyle w:val="a4"/>
        <w:rPr>
          <w:rFonts w:ascii="Times New Roman" w:hAnsi="Times New Roman" w:cs="Times New Roman"/>
          <w:sz w:val="28"/>
          <w:szCs w:val="28"/>
        </w:rPr>
      </w:pPr>
      <w:r w:rsidRPr="00553A39">
        <w:rPr>
          <w:rFonts w:ascii="Times New Roman" w:hAnsi="Times New Roman" w:cs="Times New Roman"/>
          <w:sz w:val="28"/>
          <w:szCs w:val="28"/>
        </w:rPr>
        <w:t>«О внесении изменений в решение №72  от 24 декабря 2020 «О бюджете муниципального образования Сетовский сельсовет на очередной финансовый 2021 год и плановый период 2022-2023гг»</w:t>
      </w:r>
    </w:p>
    <w:p w:rsidR="00553A39" w:rsidRPr="00553A39" w:rsidRDefault="00553A39" w:rsidP="00553A3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3A39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553A39" w:rsidRPr="00553A39" w:rsidRDefault="00553A39" w:rsidP="00553A39">
      <w:pPr>
        <w:rPr>
          <w:rFonts w:ascii="Times New Roman" w:hAnsi="Times New Roman" w:cs="Times New Roman"/>
          <w:sz w:val="28"/>
          <w:szCs w:val="28"/>
        </w:rPr>
      </w:pPr>
      <w:r w:rsidRPr="00553A39">
        <w:rPr>
          <w:rFonts w:ascii="Times New Roman" w:hAnsi="Times New Roman" w:cs="Times New Roman"/>
          <w:sz w:val="28"/>
          <w:szCs w:val="28"/>
        </w:rPr>
        <w:t xml:space="preserve">а) в пункте 1 слова «1497,0 </w:t>
      </w:r>
      <w:proofErr w:type="spellStart"/>
      <w:r w:rsidRPr="00553A3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53A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3A3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53A39">
        <w:rPr>
          <w:rFonts w:ascii="Times New Roman" w:hAnsi="Times New Roman" w:cs="Times New Roman"/>
          <w:sz w:val="28"/>
          <w:szCs w:val="28"/>
        </w:rPr>
        <w:t xml:space="preserve">» заменить словами «1673,9 </w:t>
      </w:r>
      <w:proofErr w:type="spellStart"/>
      <w:r w:rsidRPr="00553A3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53A39">
        <w:rPr>
          <w:rFonts w:ascii="Times New Roman" w:hAnsi="Times New Roman" w:cs="Times New Roman"/>
          <w:sz w:val="28"/>
          <w:szCs w:val="28"/>
        </w:rPr>
        <w:t xml:space="preserve">» слова «479,0 </w:t>
      </w:r>
      <w:proofErr w:type="spellStart"/>
      <w:r w:rsidRPr="00553A3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53A39">
        <w:rPr>
          <w:rFonts w:ascii="Times New Roman" w:hAnsi="Times New Roman" w:cs="Times New Roman"/>
          <w:sz w:val="28"/>
          <w:szCs w:val="28"/>
        </w:rPr>
        <w:t xml:space="preserve">» заменить словами 655,9 </w:t>
      </w:r>
      <w:proofErr w:type="spellStart"/>
      <w:r w:rsidRPr="00553A3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53A39">
        <w:rPr>
          <w:rFonts w:ascii="Times New Roman" w:hAnsi="Times New Roman" w:cs="Times New Roman"/>
          <w:sz w:val="28"/>
          <w:szCs w:val="28"/>
        </w:rPr>
        <w:t>»</w:t>
      </w:r>
    </w:p>
    <w:p w:rsidR="00553A39" w:rsidRPr="00553A39" w:rsidRDefault="00553A39" w:rsidP="00553A39">
      <w:pPr>
        <w:rPr>
          <w:rFonts w:ascii="Times New Roman" w:hAnsi="Times New Roman" w:cs="Times New Roman"/>
          <w:sz w:val="28"/>
          <w:szCs w:val="28"/>
        </w:rPr>
      </w:pPr>
      <w:r w:rsidRPr="00553A39">
        <w:rPr>
          <w:rFonts w:ascii="Times New Roman" w:hAnsi="Times New Roman" w:cs="Times New Roman"/>
          <w:sz w:val="28"/>
          <w:szCs w:val="28"/>
        </w:rPr>
        <w:t xml:space="preserve">б) в пункте 2 слова «1497,0 </w:t>
      </w:r>
      <w:proofErr w:type="spellStart"/>
      <w:r w:rsidRPr="00553A3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53A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3A3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53A39">
        <w:rPr>
          <w:rFonts w:ascii="Times New Roman" w:hAnsi="Times New Roman" w:cs="Times New Roman"/>
          <w:sz w:val="28"/>
          <w:szCs w:val="28"/>
        </w:rPr>
        <w:t xml:space="preserve">» заменить словами «1777,8 </w:t>
      </w:r>
      <w:proofErr w:type="spellStart"/>
      <w:r w:rsidRPr="00553A3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53A39">
        <w:rPr>
          <w:rFonts w:ascii="Times New Roman" w:hAnsi="Times New Roman" w:cs="Times New Roman"/>
          <w:sz w:val="28"/>
          <w:szCs w:val="28"/>
        </w:rPr>
        <w:t>»</w:t>
      </w:r>
    </w:p>
    <w:p w:rsidR="00553A39" w:rsidRDefault="00553A39" w:rsidP="00553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Указанное решение обнародовать в установленном порядке ,</w:t>
      </w:r>
    </w:p>
    <w:p w:rsidR="00553A39" w:rsidRDefault="00553A39" w:rsidP="00553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постоянную комиссию по бюджету и вопросам местного самоуправления.</w:t>
      </w:r>
    </w:p>
    <w:p w:rsidR="00553A39" w:rsidRDefault="00553A39" w:rsidP="00553A39"/>
    <w:p w:rsidR="00553A39" w:rsidRDefault="00553A39" w:rsidP="00553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Сетовского сельского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Н.Н.Емельянова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A39" w:rsidRDefault="00553A39" w:rsidP="00553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53A39" w:rsidRDefault="00553A39" w:rsidP="00387BF0">
      <w:pPr>
        <w:jc w:val="right"/>
      </w:pPr>
    </w:p>
    <w:p w:rsidR="00553A39" w:rsidRDefault="00553A39" w:rsidP="00387BF0">
      <w:pPr>
        <w:jc w:val="right"/>
      </w:pPr>
    </w:p>
    <w:p w:rsidR="00553A39" w:rsidRDefault="00553A39" w:rsidP="00387BF0">
      <w:pPr>
        <w:jc w:val="right"/>
      </w:pPr>
    </w:p>
    <w:p w:rsidR="00553A39" w:rsidRDefault="00553A39" w:rsidP="00387BF0">
      <w:pPr>
        <w:jc w:val="right"/>
      </w:pPr>
    </w:p>
    <w:p w:rsidR="00387BF0" w:rsidRDefault="00387BF0" w:rsidP="00387BF0">
      <w:pPr>
        <w:jc w:val="right"/>
      </w:pPr>
      <w:proofErr w:type="gramStart"/>
      <w:r>
        <w:t>Утверждены</w:t>
      </w:r>
      <w:proofErr w:type="gramEnd"/>
      <w:r>
        <w:t xml:space="preserve"> решением  </w:t>
      </w:r>
    </w:p>
    <w:p w:rsidR="00C548EF" w:rsidRDefault="00254B95" w:rsidP="00387BF0">
      <w:pPr>
        <w:jc w:val="right"/>
      </w:pPr>
      <w:r>
        <w:t xml:space="preserve">Сетовский </w:t>
      </w:r>
      <w:r w:rsidR="00387BF0">
        <w:t xml:space="preserve"> сельсовет</w:t>
      </w:r>
    </w:p>
    <w:p w:rsidR="00387BF0" w:rsidRDefault="00387BF0" w:rsidP="00387BF0">
      <w:pPr>
        <w:jc w:val="right"/>
      </w:pPr>
      <w:r>
        <w:t>Совета депутатов</w:t>
      </w:r>
    </w:p>
    <w:p w:rsidR="00387BF0" w:rsidRDefault="00387BF0" w:rsidP="00387BF0">
      <w:pPr>
        <w:jc w:val="right"/>
      </w:pPr>
      <w:r>
        <w:t xml:space="preserve">№  </w:t>
      </w:r>
      <w:r w:rsidR="00553A39">
        <w:t>87</w:t>
      </w:r>
      <w:bookmarkStart w:id="0" w:name="_GoBack"/>
      <w:bookmarkEnd w:id="0"/>
      <w:r>
        <w:t xml:space="preserve">  от «</w:t>
      </w:r>
      <w:r w:rsidR="00553A39">
        <w:t>22</w:t>
      </w:r>
      <w:r w:rsidR="00D63AB8">
        <w:t xml:space="preserve">  </w:t>
      </w:r>
      <w:r>
        <w:t xml:space="preserve"> </w:t>
      </w:r>
      <w:r w:rsidR="0040184E">
        <w:t>»</w:t>
      </w:r>
      <w:r w:rsidR="00D63AB8">
        <w:t xml:space="preserve">        </w:t>
      </w:r>
      <w:r w:rsidR="00553A39">
        <w:t>июля</w:t>
      </w:r>
      <w:r w:rsidR="00D63AB8">
        <w:t xml:space="preserve">    </w:t>
      </w:r>
      <w:r w:rsidR="0040184E">
        <w:t xml:space="preserve">  </w:t>
      </w:r>
      <w:r w:rsidR="00D70476">
        <w:t xml:space="preserve"> </w:t>
      </w:r>
      <w:r w:rsidR="00294662">
        <w:t>20</w:t>
      </w:r>
      <w:r w:rsidR="00D63AB8">
        <w:t>21</w:t>
      </w:r>
      <w:r>
        <w:t xml:space="preserve"> года</w:t>
      </w:r>
    </w:p>
    <w:p w:rsidR="00AF6C85" w:rsidRPr="000D494D" w:rsidRDefault="00AF6C85" w:rsidP="000D494D">
      <w:pPr>
        <w:jc w:val="center"/>
        <w:rPr>
          <w:rFonts w:ascii="Calibri" w:eastAsia="Calibri" w:hAnsi="Calibri" w:cs="Times New Roman"/>
        </w:rPr>
      </w:pPr>
    </w:p>
    <w:tbl>
      <w:tblPr>
        <w:tblW w:w="10932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720"/>
        <w:gridCol w:w="720"/>
        <w:gridCol w:w="540"/>
        <w:gridCol w:w="1755"/>
        <w:gridCol w:w="585"/>
        <w:gridCol w:w="1338"/>
      </w:tblGrid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r>
              <w:rPr>
                <w:rFonts w:ascii="Times New Romas" w:hAnsi="Times New Romas"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proofErr w:type="gramStart"/>
            <w:r>
              <w:rPr>
                <w:rFonts w:ascii="Times New Romas" w:hAnsi="Times New Romas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Сумма тыс</w:t>
            </w:r>
            <w:proofErr w:type="gramStart"/>
            <w:r>
              <w:rPr>
                <w:rFonts w:ascii="Times New Romas" w:hAnsi="Times New Romas"/>
                <w:color w:val="000000"/>
              </w:rPr>
              <w:t>.р</w:t>
            </w:r>
            <w:proofErr w:type="gramEnd"/>
            <w:r>
              <w:rPr>
                <w:rFonts w:ascii="Times New Romas" w:hAnsi="Times New Romas"/>
                <w:color w:val="000000"/>
              </w:rPr>
              <w:t>ублей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6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A741B2" w:rsidRDefault="00AF6C85" w:rsidP="00A5457A">
            <w:pPr>
              <w:jc w:val="center"/>
              <w:rPr>
                <w:rFonts w:ascii="Times New Romas" w:hAnsi="Times New Romas"/>
                <w:b/>
                <w:color w:val="000000"/>
              </w:rPr>
            </w:pPr>
            <w:r w:rsidRPr="00A741B2">
              <w:rPr>
                <w:rFonts w:ascii="Times New Romas" w:hAnsi="Times New Romas"/>
                <w:b/>
                <w:color w:val="000000"/>
              </w:rPr>
              <w:t>7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93250" w:rsidRDefault="00AF6C85" w:rsidP="00A5457A">
            <w:pPr>
              <w:rPr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 xml:space="preserve">Муниципальное образование </w:t>
            </w:r>
            <w:r w:rsidR="00693250">
              <w:rPr>
                <w:b/>
                <w:bCs/>
                <w:color w:val="000000"/>
              </w:rPr>
              <w:t xml:space="preserve">Сетовский </w:t>
            </w:r>
          </w:p>
          <w:p w:rsidR="00AF6C85" w:rsidRDefault="00AF6C85" w:rsidP="00A5457A">
            <w:pPr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Times New Romas" w:hAnsi="Times New Romas"/>
                <w:b/>
                <w:bCs/>
                <w:color w:val="000000"/>
              </w:rPr>
              <w:t>сельсовет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F21DC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81B6A">
              <w:rPr>
                <w:b/>
                <w:bCs/>
                <w:color w:val="000000"/>
              </w:rPr>
              <w:t>777,8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3A5C33" w:rsidRDefault="00AF6C85" w:rsidP="00A5457A">
            <w:pPr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EF21DC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B81B6A">
              <w:rPr>
                <w:b/>
                <w:bCs/>
                <w:color w:val="000000"/>
              </w:rPr>
              <w:t>91,0</w:t>
            </w:r>
          </w:p>
        </w:tc>
      </w:tr>
      <w:tr w:rsidR="00AF6C85" w:rsidTr="00A5457A">
        <w:trPr>
          <w:cantSplit/>
          <w:trHeight w:val="385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B81B6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555,5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B81B6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555,5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B81B6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555,5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01 2 </w:t>
            </w:r>
            <w:r>
              <w:rPr>
                <w:rFonts w:ascii="Times New Romas" w:hAnsi="Times New Romas"/>
                <w:color w:val="000000"/>
              </w:rPr>
              <w:t xml:space="preserve">00 </w:t>
            </w:r>
            <w:r w:rsidRPr="00BB70E5">
              <w:rPr>
                <w:rFonts w:ascii="Times New Romas" w:hAnsi="Times New Romas"/>
                <w:color w:val="000000"/>
              </w:rPr>
              <w:t>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B81B6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297,7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B81B6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Оплата налогов и пени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200 10110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B81B6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rPr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257,8</w:t>
            </w:r>
          </w:p>
        </w:tc>
      </w:tr>
      <w:tr w:rsidR="00BE402C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E402C" w:rsidRPr="00BB70E5" w:rsidRDefault="0094316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E402C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E402C" w:rsidRDefault="00943162" w:rsidP="00943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BE402C">
              <w:rPr>
                <w:color w:val="000000"/>
              </w:rPr>
              <w:t>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E402C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BE402C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E402C" w:rsidRDefault="00BE402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</w:t>
            </w:r>
            <w:r w:rsidR="00943162">
              <w:rPr>
                <w:rFonts w:ascii="Times New Romas" w:hAnsi="Times New Romas"/>
                <w:color w:val="000000"/>
              </w:rPr>
              <w:t>расходы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E402C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E402C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</w:t>
            </w:r>
            <w:r w:rsidR="00BE402C">
              <w:rPr>
                <w:color w:val="000000"/>
              </w:rPr>
              <w:t>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E402C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BE402C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E402C" w:rsidRDefault="0094316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E402C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E402C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99 100 0000</w:t>
            </w:r>
            <w:r w:rsidR="00BE402C">
              <w:rPr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E402C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BE402C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E402C" w:rsidRDefault="0094316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E402C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E402C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</w:t>
            </w:r>
            <w:r w:rsidR="00BE402C">
              <w:rPr>
                <w:color w:val="000000"/>
              </w:rPr>
              <w:t xml:space="preserve">00 </w:t>
            </w:r>
            <w:r>
              <w:rPr>
                <w:color w:val="000000"/>
              </w:rPr>
              <w:t>14100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E402C" w:rsidRDefault="00BE402C" w:rsidP="00943162">
            <w:pPr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E402C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943162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43162" w:rsidRDefault="0094316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43162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43162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43162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43162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99 100 14100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43162" w:rsidRDefault="00943162" w:rsidP="00943162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43162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943162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43162" w:rsidRDefault="000C7AF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43162" w:rsidRDefault="000C7AF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43162" w:rsidRDefault="000C7AF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43162" w:rsidRDefault="000C7AF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43162" w:rsidRDefault="000C7AF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99 100 14100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43162" w:rsidRDefault="000C7AF9" w:rsidP="00943162">
            <w:pPr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43162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BE402C" w:rsidRPr="005C13D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E402C" w:rsidRDefault="00BE402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E402C" w:rsidRPr="005C13D6" w:rsidRDefault="00B81B6A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415,1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B81B6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415,1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B81B6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415,1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72706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B81B6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000B8C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0C7AF9">
              <w:rPr>
                <w:b/>
                <w:color w:val="000000"/>
              </w:rPr>
              <w:t>0</w:t>
            </w:r>
            <w:r w:rsidR="00EF21DC">
              <w:rPr>
                <w:b/>
                <w:color w:val="000000"/>
              </w:rPr>
              <w:t>1,8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000B8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F21DC">
              <w:rPr>
                <w:color w:val="000000"/>
              </w:rPr>
              <w:t>1,8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000B8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F21DC">
              <w:rPr>
                <w:color w:val="000000"/>
              </w:rPr>
              <w:t>1,8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000B8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F21DC">
              <w:rPr>
                <w:color w:val="000000"/>
              </w:rPr>
              <w:t>1,8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000B8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F21DC">
              <w:rPr>
                <w:color w:val="000000"/>
              </w:rPr>
              <w:t>1,8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000B8C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 w:rsidR="00EF21DC">
              <w:rPr>
                <w:rFonts w:ascii="Times New Romas" w:hAnsi="Times New Romas"/>
                <w:color w:val="000000"/>
              </w:rPr>
              <w:t>01,8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B81B6A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36,0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B81B6A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36,0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B81B6A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B81B6A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B81B6A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B81B6A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B81B6A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B81B6A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Pr="005C13D6" w:rsidRDefault="006C2EB5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81B6A">
              <w:rPr>
                <w:b/>
                <w:color w:val="000000"/>
              </w:rPr>
              <w:t>68,9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6C2EB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81B6A">
              <w:rPr>
                <w:color w:val="000000"/>
              </w:rPr>
              <w:t>68,9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B630C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 w:rsidR="00AC6279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6C2EB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81B6A">
              <w:rPr>
                <w:color w:val="000000"/>
              </w:rPr>
              <w:t>68,9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D3074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985</w:t>
            </w:r>
            <w:r w:rsidR="00AC6279">
              <w:rPr>
                <w:rFonts w:ascii="Times New Romas" w:hAnsi="Times New Romas"/>
                <w:color w:val="000000"/>
              </w:rPr>
              <w:t xml:space="preserve">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6C2EB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81B6A">
              <w:rPr>
                <w:color w:val="000000"/>
              </w:rPr>
              <w:t>68,9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D3074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 w:hint="eastAsia"/>
                <w:color w:val="000000"/>
              </w:rPr>
              <w:t> </w:t>
            </w:r>
            <w:r w:rsidR="00D30742">
              <w:rPr>
                <w:rFonts w:ascii="Times New Romas" w:hAnsi="Times New Romas"/>
                <w:color w:val="000000"/>
              </w:rPr>
              <w:t>98 50060510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6C2EB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81B6A">
              <w:rPr>
                <w:color w:val="000000"/>
              </w:rPr>
              <w:t>68,9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6C2EB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81B6A">
              <w:rPr>
                <w:color w:val="000000"/>
              </w:rPr>
              <w:t>68,9</w:t>
            </w:r>
          </w:p>
        </w:tc>
      </w:tr>
      <w:tr w:rsidR="00F53F1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3F1F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81B6A">
              <w:rPr>
                <w:color w:val="000000"/>
              </w:rPr>
              <w:t>68,9</w:t>
            </w:r>
          </w:p>
        </w:tc>
      </w:tr>
      <w:tr w:rsidR="00F53F1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3F1F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81B6A">
              <w:rPr>
                <w:color w:val="000000"/>
              </w:rPr>
              <w:t>68,9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B81B6A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445,0</w:t>
            </w:r>
            <w:r w:rsidR="006E05F2"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B81B6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445,0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0A65F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</w:t>
            </w:r>
            <w:r w:rsidR="00F9223D">
              <w:rPr>
                <w:rFonts w:ascii="Times New Romas" w:hAnsi="Times New Romas"/>
                <w:color w:val="000000"/>
              </w:rPr>
              <w:t>вопросы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</w:t>
            </w:r>
            <w:r w:rsidR="00AF6C85">
              <w:rPr>
                <w:rFonts w:ascii="Times New Romas" w:hAnsi="Times New Romas" w:hint="eastAsia"/>
                <w:color w:val="000000"/>
              </w:rPr>
              <w:t> </w:t>
            </w:r>
            <w:r w:rsidR="00AF6C85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6C2EB5" w:rsidP="000C7A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81B6A">
              <w:rPr>
                <w:color w:val="000000"/>
              </w:rPr>
              <w:t>76,</w:t>
            </w:r>
            <w:r w:rsidR="00F5540E">
              <w:rPr>
                <w:color w:val="000000"/>
              </w:rPr>
              <w:t>9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F9223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</w:t>
            </w:r>
            <w:r w:rsidR="00AF6C85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9</w:t>
            </w:r>
            <w:r w:rsidR="006E05F2">
              <w:rPr>
                <w:rFonts w:ascii="Times New Romas" w:hAnsi="Times New Romas"/>
                <w:color w:val="000000"/>
              </w:rPr>
              <w:t xml:space="preserve">00 </w:t>
            </w:r>
            <w:r>
              <w:rPr>
                <w:rFonts w:ascii="Times New Romas" w:hAnsi="Times New Romas"/>
                <w:color w:val="000000"/>
              </w:rPr>
              <w:t>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6C2EB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81B6A">
              <w:rPr>
                <w:color w:val="000000"/>
              </w:rPr>
              <w:t>76,</w:t>
            </w:r>
            <w:r w:rsidR="00F5540E">
              <w:rPr>
                <w:color w:val="000000"/>
              </w:rPr>
              <w:t>9</w:t>
            </w:r>
          </w:p>
        </w:tc>
      </w:tr>
      <w:tr w:rsidR="00F9223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9223D" w:rsidRDefault="00F9223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900 18030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9223D" w:rsidRPr="00BB70E5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81B6A">
              <w:rPr>
                <w:color w:val="000000"/>
              </w:rPr>
              <w:t>76,</w:t>
            </w:r>
            <w:r w:rsidR="00F5540E">
              <w:rPr>
                <w:color w:val="000000"/>
              </w:rPr>
              <w:t>9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6E05F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</w:t>
            </w:r>
            <w:r w:rsidR="00AF6C85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9</w:t>
            </w:r>
            <w:r w:rsidR="006E05F2">
              <w:rPr>
                <w:rFonts w:ascii="Times New Romas" w:hAnsi="Times New Romas"/>
                <w:color w:val="000000"/>
              </w:rPr>
              <w:t xml:space="preserve">00 </w:t>
            </w:r>
            <w:r>
              <w:rPr>
                <w:rFonts w:ascii="Times New Romas" w:hAnsi="Times New Romas"/>
                <w:color w:val="000000"/>
              </w:rPr>
              <w:t>18030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6E05F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6C2EB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81B6A">
              <w:rPr>
                <w:color w:val="000000"/>
              </w:rPr>
              <w:t>76,</w:t>
            </w:r>
            <w:r w:rsidR="00F5540E">
              <w:rPr>
                <w:color w:val="000000"/>
              </w:rPr>
              <w:t>9</w:t>
            </w:r>
          </w:p>
        </w:tc>
      </w:tr>
      <w:tr w:rsidR="00F9223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9223D" w:rsidRDefault="00F9223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900 18030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81B6A">
              <w:rPr>
                <w:color w:val="000000"/>
              </w:rPr>
              <w:t>76,</w:t>
            </w:r>
            <w:r w:rsidR="00F5540E">
              <w:rPr>
                <w:color w:val="000000"/>
              </w:rPr>
              <w:t>9</w:t>
            </w:r>
          </w:p>
        </w:tc>
      </w:tr>
      <w:tr w:rsidR="00F9223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9223D" w:rsidRDefault="00F9223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энергетических ресурсов 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9223D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900 18030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9223D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247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9223D" w:rsidRDefault="003362F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81B6A">
              <w:rPr>
                <w:color w:val="000000"/>
              </w:rPr>
              <w:t>76,</w:t>
            </w:r>
            <w:r w:rsidR="00F5540E">
              <w:rPr>
                <w:color w:val="000000"/>
              </w:rPr>
              <w:t>9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6E05F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 w:rsidR="006E05F2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6E05F2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F5540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268,1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6E05F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6E05F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714B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0C7AF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540E">
              <w:rPr>
                <w:color w:val="000000"/>
              </w:rPr>
              <w:t>68,1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4C4D4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714B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0C7AF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540E">
              <w:rPr>
                <w:color w:val="000000"/>
              </w:rPr>
              <w:t>68,1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4C4D43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0C7AF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540E">
              <w:rPr>
                <w:color w:val="000000"/>
              </w:rPr>
              <w:t>68,1</w:t>
            </w:r>
          </w:p>
        </w:tc>
      </w:tr>
      <w:tr w:rsidR="006C2EB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540E">
              <w:rPr>
                <w:color w:val="000000"/>
              </w:rPr>
              <w:t>68,1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540E">
              <w:rPr>
                <w:color w:val="000000"/>
              </w:rPr>
              <w:t>68,1</w:t>
            </w:r>
          </w:p>
        </w:tc>
      </w:tr>
      <w:tr w:rsidR="00F5540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540E" w:rsidRDefault="00F5540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F5540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540E" w:rsidRDefault="00F5540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Молодежная политика</w:t>
            </w:r>
            <w:r w:rsidR="005848B9">
              <w:rPr>
                <w:rFonts w:ascii="Times New Romas" w:hAnsi="Times New Romas"/>
                <w:color w:val="000000"/>
              </w:rPr>
              <w:t xml:space="preserve"> иные вопросы в отраслях социальной сферы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F5540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540E" w:rsidRDefault="005848B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F5540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540E" w:rsidRDefault="005848B9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100 00000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F5540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540E" w:rsidRDefault="005848B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100 16420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F5540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540E" w:rsidRDefault="005848B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100 16420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540E" w:rsidRDefault="00F5540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362F5" w:rsidRPr="00F53F1F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Pr="00F53F1F" w:rsidRDefault="00F53F1F" w:rsidP="00A5457A">
            <w:pPr>
              <w:jc w:val="right"/>
              <w:rPr>
                <w:b/>
                <w:color w:val="000000"/>
              </w:rPr>
            </w:pPr>
            <w:r w:rsidRPr="00F53F1F">
              <w:rPr>
                <w:b/>
                <w:color w:val="000000"/>
              </w:rPr>
              <w:t>18,0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 в отраслях социальной сферы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F53F1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3F1F" w:rsidRDefault="00E87E9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E87E9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87E93" w:rsidRDefault="00E87E9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E87E9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87E93" w:rsidRDefault="00E87E9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321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5848B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848B9" w:rsidRDefault="005848B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5848B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848B9" w:rsidRDefault="005848B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Физическая культура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5848B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848B9" w:rsidRDefault="005848B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5848B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848B9" w:rsidRDefault="005848B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5848B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848B9" w:rsidRDefault="005848B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5848B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848B9" w:rsidRDefault="005848B9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</w:tbl>
    <w:p w:rsidR="00AF6C85" w:rsidRPr="00BB70E5" w:rsidRDefault="00AF6C85" w:rsidP="00AF6C85">
      <w:pPr>
        <w:rPr>
          <w:sz w:val="28"/>
          <w:szCs w:val="28"/>
        </w:rPr>
      </w:pPr>
    </w:p>
    <w:p w:rsidR="00387BF0" w:rsidRDefault="005848B9" w:rsidP="00387BF0">
      <w:pPr>
        <w:jc w:val="both"/>
      </w:pPr>
      <w:r>
        <w:t>Результат исполнения бюджета (дефицит/</w:t>
      </w:r>
      <w:r w:rsidR="00261614">
        <w:t>профицит)</w:t>
      </w:r>
    </w:p>
    <w:sectPr w:rsidR="00387BF0" w:rsidSect="00C5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2D6"/>
    <w:multiLevelType w:val="hybridMultilevel"/>
    <w:tmpl w:val="85CAF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BF0"/>
    <w:rsid w:val="00000B8C"/>
    <w:rsid w:val="00011B88"/>
    <w:rsid w:val="00024F56"/>
    <w:rsid w:val="00092704"/>
    <w:rsid w:val="000A65FB"/>
    <w:rsid w:val="000C7AF9"/>
    <w:rsid w:val="000D494D"/>
    <w:rsid w:val="00162E4F"/>
    <w:rsid w:val="00254B95"/>
    <w:rsid w:val="00261614"/>
    <w:rsid w:val="00294662"/>
    <w:rsid w:val="002B40C2"/>
    <w:rsid w:val="003362F5"/>
    <w:rsid w:val="00387BF0"/>
    <w:rsid w:val="0040184E"/>
    <w:rsid w:val="004C4D43"/>
    <w:rsid w:val="00523E4A"/>
    <w:rsid w:val="00553A39"/>
    <w:rsid w:val="005848B9"/>
    <w:rsid w:val="005B7071"/>
    <w:rsid w:val="005C13D6"/>
    <w:rsid w:val="00641C87"/>
    <w:rsid w:val="00683516"/>
    <w:rsid w:val="00693250"/>
    <w:rsid w:val="006A69FA"/>
    <w:rsid w:val="006C2EB5"/>
    <w:rsid w:val="006E05F2"/>
    <w:rsid w:val="00714B1C"/>
    <w:rsid w:val="0072706C"/>
    <w:rsid w:val="007F3FA5"/>
    <w:rsid w:val="0083654A"/>
    <w:rsid w:val="00943162"/>
    <w:rsid w:val="0094781A"/>
    <w:rsid w:val="00974CEF"/>
    <w:rsid w:val="009E6EBB"/>
    <w:rsid w:val="00A5457A"/>
    <w:rsid w:val="00AC6279"/>
    <w:rsid w:val="00AF6C85"/>
    <w:rsid w:val="00B630CA"/>
    <w:rsid w:val="00B67524"/>
    <w:rsid w:val="00B81B6A"/>
    <w:rsid w:val="00BE402C"/>
    <w:rsid w:val="00C548EF"/>
    <w:rsid w:val="00D30742"/>
    <w:rsid w:val="00D63AB8"/>
    <w:rsid w:val="00D64336"/>
    <w:rsid w:val="00D70476"/>
    <w:rsid w:val="00DB0605"/>
    <w:rsid w:val="00DB6142"/>
    <w:rsid w:val="00E87E93"/>
    <w:rsid w:val="00EB1425"/>
    <w:rsid w:val="00EF21DC"/>
    <w:rsid w:val="00EF56C8"/>
    <w:rsid w:val="00F53F1F"/>
    <w:rsid w:val="00F5540E"/>
    <w:rsid w:val="00F9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  <w:style w:type="paragraph" w:styleId="a4">
    <w:name w:val="No Spacing"/>
    <w:uiPriority w:val="1"/>
    <w:qFormat/>
    <w:rsid w:val="00553A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Администрация Сетовского сельсовета </cp:lastModifiedBy>
  <cp:revision>21</cp:revision>
  <cp:lastPrinted>2021-07-07T01:43:00Z</cp:lastPrinted>
  <dcterms:created xsi:type="dcterms:W3CDTF">2018-12-21T07:04:00Z</dcterms:created>
  <dcterms:modified xsi:type="dcterms:W3CDTF">2021-08-30T01:55:00Z</dcterms:modified>
</cp:coreProperties>
</file>