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DD" w:rsidRDefault="00C6734B">
      <w:pPr>
        <w:autoSpaceDE w:val="0"/>
        <w:jc w:val="center"/>
        <w:rPr>
          <w:bCs/>
          <w:color w:val="26282F"/>
          <w:szCs w:val="24"/>
        </w:rPr>
      </w:pPr>
      <w:bookmarkStart w:id="0" w:name="_GoBack"/>
      <w:bookmarkEnd w:id="0"/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 xml:space="preserve">о доходах, расходах, об имуществе и обязательствах имущественного характера </w:t>
      </w:r>
    </w:p>
    <w:p w:rsidR="004F4570" w:rsidRDefault="00C6734B">
      <w:pPr>
        <w:autoSpaceDE w:val="0"/>
        <w:jc w:val="center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 xml:space="preserve">лиц, замещающих муниципальные должности в Сетовском  сельсовете Советского  района Алтайского края,  </w:t>
      </w:r>
    </w:p>
    <w:p w:rsidR="004F4570" w:rsidRPr="004E23DD" w:rsidRDefault="00C6734B" w:rsidP="004E23DD">
      <w:pPr>
        <w:autoSpaceDE w:val="0"/>
        <w:jc w:val="center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их супругов (супруг) и несовершеннолетних детей</w:t>
      </w:r>
      <w:r w:rsidR="004E23DD">
        <w:rPr>
          <w:bCs/>
          <w:color w:val="26282F"/>
          <w:szCs w:val="24"/>
        </w:rPr>
        <w:t xml:space="preserve"> </w:t>
      </w:r>
      <w:r>
        <w:rPr>
          <w:bCs/>
          <w:color w:val="26282F"/>
          <w:szCs w:val="24"/>
        </w:rPr>
        <w:t xml:space="preserve">за период с 1 </w:t>
      </w:r>
      <w:r w:rsidR="00697C24">
        <w:rPr>
          <w:bCs/>
          <w:color w:val="26282F"/>
          <w:szCs w:val="24"/>
        </w:rPr>
        <w:t>января 2020 года по 31 декабря 2020</w:t>
      </w:r>
      <w:r>
        <w:rPr>
          <w:bCs/>
          <w:color w:val="26282F"/>
          <w:szCs w:val="24"/>
        </w:rPr>
        <w:t xml:space="preserve"> года</w:t>
      </w:r>
    </w:p>
    <w:p w:rsidR="004F4570" w:rsidRDefault="004F4570">
      <w:pPr>
        <w:autoSpaceDE w:val="0"/>
        <w:jc w:val="center"/>
      </w:pPr>
    </w:p>
    <w:tbl>
      <w:tblPr>
        <w:tblW w:w="0" w:type="auto"/>
        <w:tblInd w:w="-650" w:type="dxa"/>
        <w:tblLayout w:type="fixed"/>
        <w:tblLook w:val="0000" w:firstRow="0" w:lastRow="0" w:firstColumn="0" w:lastColumn="0" w:noHBand="0" w:noVBand="0"/>
      </w:tblPr>
      <w:tblGrid>
        <w:gridCol w:w="567"/>
        <w:gridCol w:w="1953"/>
        <w:gridCol w:w="1469"/>
        <w:gridCol w:w="1064"/>
        <w:gridCol w:w="1229"/>
        <w:gridCol w:w="1842"/>
        <w:gridCol w:w="1087"/>
        <w:gridCol w:w="850"/>
        <w:gridCol w:w="1276"/>
        <w:gridCol w:w="851"/>
        <w:gridCol w:w="949"/>
        <w:gridCol w:w="1319"/>
        <w:gridCol w:w="1449"/>
      </w:tblGrid>
      <w:tr w:rsidR="004F4570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  <w:p w:rsidR="004F4570" w:rsidRDefault="004F4570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 годовой доход (руб.)</w:t>
            </w:r>
          </w:p>
        </w:tc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F457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пло-щадь (кв.м)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распо-</w:t>
            </w:r>
          </w:p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ложе-ния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пло-щадь (кв.м)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распо-</w:t>
            </w:r>
          </w:p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ложения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45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bookmarkStart w:id="1" w:name="sub_1101"/>
            <w:r>
              <w:rPr>
                <w:sz w:val="18"/>
                <w:szCs w:val="18"/>
              </w:rPr>
              <w:t>1.</w:t>
            </w:r>
            <w:bookmarkEnd w:id="1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Головина М.Г.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Администрации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697C24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367 960,10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F4570" w:rsidRDefault="00C6734B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4F4570" w:rsidRDefault="004F4570">
            <w:pPr>
              <w:autoSpaceDE w:val="0"/>
              <w:rPr>
                <w:i/>
                <w:sz w:val="18"/>
                <w:szCs w:val="18"/>
              </w:rPr>
            </w:pPr>
          </w:p>
          <w:p w:rsidR="004F4570" w:rsidRDefault="00C6734B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</w:pPr>
            <w:r>
              <w:rPr>
                <w:sz w:val="18"/>
                <w:szCs w:val="18"/>
              </w:rPr>
              <w:t>4415,0</w:t>
            </w:r>
          </w:p>
          <w:p w:rsidR="00697C24" w:rsidRDefault="00697C24">
            <w:pPr>
              <w:autoSpaceDE w:val="0"/>
            </w:pPr>
          </w:p>
          <w:p w:rsidR="004F4570" w:rsidRDefault="00C6734B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F4570" w:rsidRDefault="004F4570">
            <w:pPr>
              <w:autoSpaceDE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4F45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70" w:rsidRDefault="004F4570">
            <w:pPr>
              <w:autoSpaceDE w:val="0"/>
              <w:rPr>
                <w:sz w:val="18"/>
                <w:szCs w:val="18"/>
              </w:rPr>
            </w:pPr>
          </w:p>
        </w:tc>
      </w:tr>
      <w:tr w:rsidR="004F45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273198">
            <w:r>
              <w:rPr>
                <w:sz w:val="18"/>
                <w:szCs w:val="18"/>
              </w:rPr>
              <w:t>с</w:t>
            </w:r>
            <w:r w:rsidR="00C6734B">
              <w:rPr>
                <w:sz w:val="18"/>
                <w:szCs w:val="18"/>
              </w:rPr>
              <w:t>упруг</w:t>
            </w:r>
          </w:p>
          <w:p w:rsidR="004F4570" w:rsidRDefault="004F4570"/>
          <w:p w:rsidR="004F4570" w:rsidRDefault="004F4570"/>
          <w:p w:rsidR="004F4570" w:rsidRDefault="004F4570"/>
          <w:p w:rsidR="004F4570" w:rsidRDefault="004F4570"/>
          <w:p w:rsidR="004F4570" w:rsidRDefault="004F4570"/>
          <w:p w:rsidR="004F4570" w:rsidRDefault="004F4570"/>
          <w:p w:rsidR="004F4570" w:rsidRDefault="004F4570"/>
          <w:p w:rsidR="004F4570" w:rsidRDefault="004F4570"/>
          <w:p w:rsidR="004F4570" w:rsidRDefault="004F4570"/>
          <w:p w:rsidR="004F4570" w:rsidRDefault="004F4570"/>
          <w:p w:rsidR="004F4570" w:rsidRDefault="004F4570"/>
          <w:p w:rsidR="004F4570" w:rsidRDefault="00C6734B">
            <w:r>
              <w:rPr>
                <w:sz w:val="18"/>
                <w:szCs w:val="18"/>
              </w:rPr>
              <w:t>несовершеннолетний ребенок</w:t>
            </w:r>
          </w:p>
          <w:p w:rsidR="004F4570" w:rsidRDefault="004F4570"/>
          <w:p w:rsidR="004F4570" w:rsidRDefault="004F4570"/>
          <w:p w:rsidR="004F4570" w:rsidRDefault="00C6734B">
            <w:pPr>
              <w:rPr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4F4570" w:rsidRDefault="004F4570">
            <w:pPr>
              <w:autoSpaceDE w:val="0"/>
              <w:rPr>
                <w:sz w:val="18"/>
                <w:szCs w:val="18"/>
                <w:shd w:val="clear" w:color="auto" w:fill="FFFF00"/>
              </w:rPr>
            </w:pPr>
          </w:p>
          <w:p w:rsidR="004F4570" w:rsidRDefault="004F4570">
            <w:pPr>
              <w:autoSpaceDE w:val="0"/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4F4570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697C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346 000,10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F4570" w:rsidRDefault="00C6734B">
            <w:r>
              <w:rPr>
                <w:sz w:val="18"/>
                <w:szCs w:val="18"/>
              </w:rPr>
              <w:t>Жилой дом</w:t>
            </w:r>
          </w:p>
          <w:p w:rsidR="004F4570" w:rsidRDefault="004F4570"/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F4570" w:rsidRDefault="00C6734B">
            <w:r>
              <w:rPr>
                <w:sz w:val="18"/>
                <w:szCs w:val="18"/>
              </w:rPr>
              <w:t>Жилой дом</w:t>
            </w:r>
          </w:p>
          <w:p w:rsidR="004F4570" w:rsidRDefault="004F4570"/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F4570" w:rsidRDefault="004F45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r>
              <w:rPr>
                <w:sz w:val="18"/>
                <w:szCs w:val="18"/>
              </w:rPr>
              <w:lastRenderedPageBreak/>
              <w:t>Общая долевая ¼</w:t>
            </w:r>
          </w:p>
          <w:p w:rsidR="004F4570" w:rsidRDefault="004F4570"/>
          <w:p w:rsidR="004F4570" w:rsidRDefault="00C6734B">
            <w:r>
              <w:rPr>
                <w:sz w:val="18"/>
                <w:szCs w:val="18"/>
              </w:rPr>
              <w:t>Индивидуальная</w:t>
            </w:r>
          </w:p>
          <w:p w:rsidR="004F4570" w:rsidRDefault="004F4570"/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F4570" w:rsidRDefault="00C6734B">
            <w:r>
              <w:rPr>
                <w:sz w:val="18"/>
                <w:szCs w:val="18"/>
              </w:rPr>
              <w:t>Индивидуальная</w:t>
            </w:r>
          </w:p>
          <w:p w:rsidR="00273198" w:rsidRDefault="00273198"/>
          <w:p w:rsidR="004F4570" w:rsidRDefault="00C6734B">
            <w:r>
              <w:rPr>
                <w:sz w:val="18"/>
                <w:szCs w:val="18"/>
              </w:rPr>
              <w:t>Индивидуальная</w:t>
            </w:r>
          </w:p>
          <w:p w:rsidR="004F4570" w:rsidRDefault="004F4570"/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1/6</w:t>
            </w:r>
          </w:p>
          <w:p w:rsidR="004F4570" w:rsidRDefault="00C6734B">
            <w:r>
              <w:rPr>
                <w:sz w:val="18"/>
                <w:szCs w:val="18"/>
              </w:rPr>
              <w:t>Общая долевая 1/50</w:t>
            </w:r>
          </w:p>
          <w:p w:rsidR="004F4570" w:rsidRDefault="004F4570"/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  <w:p w:rsidR="004F4570" w:rsidRDefault="00C6734B">
            <w:r>
              <w:rPr>
                <w:sz w:val="18"/>
                <w:szCs w:val="18"/>
              </w:rPr>
              <w:t>Индивидуальная</w:t>
            </w:r>
          </w:p>
          <w:p w:rsidR="004F4570" w:rsidRDefault="004F4570">
            <w:pPr>
              <w:ind w:left="-1416"/>
            </w:pPr>
          </w:p>
          <w:p w:rsidR="004F4570" w:rsidRDefault="00C6734B">
            <w:r>
              <w:rPr>
                <w:sz w:val="18"/>
                <w:szCs w:val="18"/>
              </w:rPr>
              <w:t>Общая долевая ¼</w:t>
            </w:r>
          </w:p>
          <w:p w:rsidR="004F4570" w:rsidRDefault="004F4570"/>
          <w:p w:rsidR="004F4570" w:rsidRDefault="00C6734B">
            <w:r>
              <w:rPr>
                <w:sz w:val="18"/>
                <w:szCs w:val="18"/>
              </w:rPr>
              <w:t>Общая долевая ¼</w:t>
            </w:r>
          </w:p>
          <w:p w:rsidR="004F4570" w:rsidRDefault="004F4570"/>
          <w:p w:rsidR="004F4570" w:rsidRDefault="00C6734B">
            <w:r>
              <w:rPr>
                <w:sz w:val="18"/>
                <w:szCs w:val="18"/>
              </w:rPr>
              <w:t>Общая долевая ¼</w:t>
            </w:r>
          </w:p>
          <w:p w:rsidR="00697C24" w:rsidRDefault="00697C24"/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долевая 1/4</w:t>
            </w: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lastRenderedPageBreak/>
              <w:t>4415,0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2000,0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2100,0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142718,0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202157,0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707550,0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3348409,0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103,1</w:t>
            </w: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64,0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4415,0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103,1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4415,0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103,1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F4570" w:rsidRDefault="004F4570">
            <w:pPr>
              <w:jc w:val="center"/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697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697C24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697C24" w:rsidRDefault="00697C24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697C24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</w:t>
            </w: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697C24" w:rsidRDefault="00697C24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697C24" w:rsidRDefault="00697C24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697C24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697C24" w:rsidRDefault="00697C24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697C24" w:rsidRDefault="00697C24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697C24" w:rsidRDefault="00697C24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2121,</w:t>
            </w:r>
          </w:p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Трактор </w:t>
            </w:r>
          </w:p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 82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70" w:rsidRDefault="004F4570">
            <w:pPr>
              <w:autoSpaceDE w:val="0"/>
              <w:snapToGrid w:val="0"/>
            </w:pPr>
          </w:p>
        </w:tc>
      </w:tr>
      <w:tr w:rsidR="004F4570" w:rsidRPr="00BC76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697C24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Емельянова Н.Н.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4E23DD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 сельсовета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335CEE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147 693,24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 xml:space="preserve">Земельный участок </w:t>
            </w:r>
          </w:p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 xml:space="preserve">Индивидуальная </w:t>
            </w: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4500,0</w:t>
            </w: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 xml:space="preserve">Россия </w:t>
            </w: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110,0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 xml:space="preserve">Тойота Passo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</w:tr>
      <w:tr w:rsidR="004F4570" w:rsidRPr="00BC76D3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супруг</w:t>
            </w: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335CEE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268 141,20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Земельный</w:t>
            </w:r>
          </w:p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 xml:space="preserve">участок </w:t>
            </w:r>
          </w:p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 xml:space="preserve">Квартира  </w:t>
            </w: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Индивидуальная</w:t>
            </w: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2600,0</w:t>
            </w: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ГАЗ 2705,</w:t>
            </w:r>
          </w:p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ЗАЗ 968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70" w:rsidRPr="00BC76D3" w:rsidRDefault="004F4570">
            <w:pPr>
              <w:autoSpaceDE w:val="0"/>
              <w:snapToGrid w:val="0"/>
              <w:rPr>
                <w:sz w:val="18"/>
                <w:szCs w:val="18"/>
                <w:shd w:val="clear" w:color="auto" w:fill="FFFF00"/>
              </w:rPr>
            </w:pPr>
          </w:p>
        </w:tc>
      </w:tr>
      <w:tr w:rsidR="00697C24" w:rsidRPr="00BC76D3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C24" w:rsidRPr="00BC76D3" w:rsidRDefault="00697C24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24" w:rsidRPr="00BC76D3" w:rsidRDefault="00697C24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С.В.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24" w:rsidRPr="00BC76D3" w:rsidRDefault="00697C24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24" w:rsidRDefault="00697C24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173 435,02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24" w:rsidRDefault="004F410B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F410B" w:rsidRDefault="004F410B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F410B" w:rsidRDefault="004F410B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F410B" w:rsidRPr="00BC76D3" w:rsidRDefault="004F410B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24" w:rsidRDefault="004F410B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F410B" w:rsidRDefault="004F410B" w:rsidP="00BC76D3">
            <w:pPr>
              <w:rPr>
                <w:sz w:val="18"/>
                <w:szCs w:val="18"/>
              </w:rPr>
            </w:pPr>
          </w:p>
          <w:p w:rsidR="004F410B" w:rsidRDefault="004F410B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F410B" w:rsidRDefault="004F410B" w:rsidP="00BC76D3">
            <w:pPr>
              <w:rPr>
                <w:sz w:val="18"/>
                <w:szCs w:val="18"/>
              </w:rPr>
            </w:pPr>
          </w:p>
          <w:p w:rsidR="004F410B" w:rsidRDefault="004F410B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F410B" w:rsidRPr="00BC76D3" w:rsidRDefault="004F410B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24" w:rsidRDefault="004F410B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960,0</w:t>
            </w:r>
          </w:p>
          <w:p w:rsidR="004F410B" w:rsidRDefault="004F410B" w:rsidP="00BC76D3">
            <w:pPr>
              <w:rPr>
                <w:sz w:val="18"/>
                <w:szCs w:val="18"/>
              </w:rPr>
            </w:pPr>
          </w:p>
          <w:p w:rsidR="004F410B" w:rsidRDefault="004F410B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2142,0</w:t>
            </w:r>
          </w:p>
          <w:p w:rsidR="004F410B" w:rsidRDefault="004F410B" w:rsidP="00BC76D3">
            <w:pPr>
              <w:rPr>
                <w:sz w:val="18"/>
                <w:szCs w:val="18"/>
              </w:rPr>
            </w:pPr>
          </w:p>
          <w:p w:rsidR="004F410B" w:rsidRDefault="004F410B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</w:t>
            </w:r>
          </w:p>
          <w:p w:rsidR="004F410B" w:rsidRPr="00BC76D3" w:rsidRDefault="004F410B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24" w:rsidRPr="00BC76D3" w:rsidRDefault="004F410B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24" w:rsidRPr="00BC76D3" w:rsidRDefault="00697C24" w:rsidP="00BC76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24" w:rsidRPr="00BC76D3" w:rsidRDefault="00697C24" w:rsidP="00BC76D3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24" w:rsidRPr="00BC76D3" w:rsidRDefault="00697C24" w:rsidP="00BC76D3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24" w:rsidRDefault="004F410B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 2717230,</w:t>
            </w:r>
            <w:r>
              <w:rPr>
                <w:sz w:val="18"/>
                <w:szCs w:val="18"/>
              </w:rPr>
              <w:br/>
              <w:t>Трактор</w:t>
            </w:r>
          </w:p>
          <w:p w:rsidR="004F410B" w:rsidRPr="00BC76D3" w:rsidRDefault="004F410B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 50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C24" w:rsidRPr="00335CEE" w:rsidRDefault="00697C24">
            <w:pPr>
              <w:autoSpaceDE w:val="0"/>
              <w:snapToGrid w:val="0"/>
              <w:rPr>
                <w:sz w:val="18"/>
                <w:szCs w:val="18"/>
                <w:shd w:val="clear" w:color="auto" w:fill="FFFF00"/>
              </w:rPr>
            </w:pPr>
            <w:r w:rsidRPr="00335CEE">
              <w:rPr>
                <w:sz w:val="18"/>
                <w:szCs w:val="18"/>
                <w:shd w:val="clear" w:color="auto" w:fill="FFFF00"/>
              </w:rPr>
              <w:t>Земельный участок</w:t>
            </w:r>
          </w:p>
          <w:p w:rsidR="00697C24" w:rsidRPr="00335CEE" w:rsidRDefault="00697C24">
            <w:pPr>
              <w:autoSpaceDE w:val="0"/>
              <w:snapToGrid w:val="0"/>
              <w:rPr>
                <w:sz w:val="18"/>
                <w:szCs w:val="18"/>
                <w:shd w:val="clear" w:color="auto" w:fill="FFFF00"/>
              </w:rPr>
            </w:pPr>
            <w:r w:rsidRPr="00335CEE">
              <w:rPr>
                <w:sz w:val="18"/>
                <w:szCs w:val="18"/>
                <w:shd w:val="clear" w:color="auto" w:fill="FFFF00"/>
              </w:rPr>
              <w:t>Жилой дом</w:t>
            </w:r>
          </w:p>
          <w:p w:rsidR="004F410B" w:rsidRPr="00BC76D3" w:rsidRDefault="004F410B">
            <w:pPr>
              <w:autoSpaceDE w:val="0"/>
              <w:snapToGrid w:val="0"/>
              <w:rPr>
                <w:sz w:val="18"/>
                <w:szCs w:val="18"/>
                <w:shd w:val="clear" w:color="auto" w:fill="FFFF00"/>
              </w:rPr>
            </w:pPr>
            <w:r w:rsidRPr="00335CEE">
              <w:rPr>
                <w:sz w:val="18"/>
                <w:szCs w:val="18"/>
                <w:shd w:val="clear" w:color="auto" w:fill="FFFF00"/>
              </w:rPr>
              <w:t>(доходы от ЛПХ, накопления за предыдущие годы)</w:t>
            </w:r>
          </w:p>
        </w:tc>
      </w:tr>
      <w:tr w:rsidR="004F410B" w:rsidRPr="00BC76D3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10B" w:rsidRDefault="004F410B" w:rsidP="00BC76D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10B" w:rsidRDefault="004F410B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10B" w:rsidRDefault="004F410B" w:rsidP="00BC76D3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10B" w:rsidRDefault="004F410B" w:rsidP="00BC76D3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10B" w:rsidRDefault="004F410B" w:rsidP="00BC76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10B" w:rsidRDefault="004F410B" w:rsidP="00BC76D3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10B" w:rsidRDefault="004F410B" w:rsidP="00BC76D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10B" w:rsidRDefault="004F410B" w:rsidP="00BC76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10B" w:rsidRPr="00BC76D3" w:rsidRDefault="004F410B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10B" w:rsidRPr="00BC76D3" w:rsidRDefault="004F410B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10B" w:rsidRPr="00BC76D3" w:rsidRDefault="004F410B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10B" w:rsidRDefault="004F410B" w:rsidP="00BC76D3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0B" w:rsidRPr="00697C24" w:rsidRDefault="004F410B">
            <w:pPr>
              <w:autoSpaceDE w:val="0"/>
              <w:snapToGrid w:val="0"/>
              <w:rPr>
                <w:sz w:val="18"/>
                <w:szCs w:val="18"/>
                <w:shd w:val="clear" w:color="auto" w:fill="FFFF00"/>
              </w:rPr>
            </w:pPr>
          </w:p>
        </w:tc>
      </w:tr>
    </w:tbl>
    <w:p w:rsidR="00C6734B" w:rsidRDefault="00C6734B">
      <w:pPr>
        <w:rPr>
          <w:sz w:val="24"/>
          <w:szCs w:val="24"/>
        </w:rPr>
      </w:pPr>
    </w:p>
    <w:sectPr w:rsidR="00C6734B">
      <w:pgSz w:w="16800" w:h="11906" w:orient="landscape"/>
      <w:pgMar w:top="1100" w:right="1440" w:bottom="799" w:left="1440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C2"/>
    <w:rsid w:val="000E5003"/>
    <w:rsid w:val="00273198"/>
    <w:rsid w:val="00335CEE"/>
    <w:rsid w:val="004E23DD"/>
    <w:rsid w:val="004F410B"/>
    <w:rsid w:val="004F4570"/>
    <w:rsid w:val="00623792"/>
    <w:rsid w:val="00697C24"/>
    <w:rsid w:val="00752AC8"/>
    <w:rsid w:val="00BC76D3"/>
    <w:rsid w:val="00C6734B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Pr>
      <w:color w:val="106BB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Стиль1"/>
    <w:basedOn w:val="a"/>
  </w:style>
  <w:style w:type="paragraph" w:customStyle="1" w:styleId="a7">
    <w:name w:val="Нормальный (таблица)"/>
    <w:basedOn w:val="a"/>
    <w:next w:val="a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Pr>
      <w:color w:val="106BB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Стиль1"/>
    <w:basedOn w:val="a"/>
  </w:style>
  <w:style w:type="paragraph" w:customStyle="1" w:styleId="a7">
    <w:name w:val="Нормальный (таблица)"/>
    <w:basedOn w:val="a"/>
    <w:next w:val="a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Администрация Сетовского сельсовета </cp:lastModifiedBy>
  <cp:revision>2</cp:revision>
  <cp:lastPrinted>2018-05-10T08:51:00Z</cp:lastPrinted>
  <dcterms:created xsi:type="dcterms:W3CDTF">2021-07-08T03:20:00Z</dcterms:created>
  <dcterms:modified xsi:type="dcterms:W3CDTF">2021-07-08T03:20:00Z</dcterms:modified>
</cp:coreProperties>
</file>