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DD" w:rsidRDefault="00C6734B">
      <w:pPr>
        <w:autoSpaceDE w:val="0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характера </w:t>
      </w:r>
    </w:p>
    <w:p w:rsidR="004F4570" w:rsidRDefault="00C6734B">
      <w:pPr>
        <w:autoSpaceDE w:val="0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лиц, замещающих муниципальные должности в </w:t>
      </w:r>
      <w:proofErr w:type="spellStart"/>
      <w:r>
        <w:rPr>
          <w:bCs/>
          <w:color w:val="26282F"/>
          <w:szCs w:val="24"/>
        </w:rPr>
        <w:t>Сетовском</w:t>
      </w:r>
      <w:proofErr w:type="spellEnd"/>
      <w:r>
        <w:rPr>
          <w:bCs/>
          <w:color w:val="26282F"/>
          <w:szCs w:val="24"/>
        </w:rPr>
        <w:t xml:space="preserve">  сельсовете Советского  района Алтайского края,  </w:t>
      </w:r>
    </w:p>
    <w:p w:rsidR="004F4570" w:rsidRPr="004E23DD" w:rsidRDefault="00C6734B" w:rsidP="004E23DD">
      <w:pPr>
        <w:autoSpaceDE w:val="0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их супругов (супруг) и несовершеннолетних детей</w:t>
      </w:r>
      <w:r w:rsidR="004E23DD">
        <w:rPr>
          <w:bCs/>
          <w:color w:val="26282F"/>
          <w:szCs w:val="24"/>
        </w:rPr>
        <w:t xml:space="preserve"> </w:t>
      </w:r>
      <w:r>
        <w:rPr>
          <w:bCs/>
          <w:color w:val="26282F"/>
          <w:szCs w:val="24"/>
        </w:rPr>
        <w:t xml:space="preserve">за период с 1 </w:t>
      </w:r>
      <w:r w:rsidR="00BC5FAE">
        <w:rPr>
          <w:bCs/>
          <w:color w:val="26282F"/>
          <w:szCs w:val="24"/>
        </w:rPr>
        <w:t>января 2021 года по 31 декабря 2021</w:t>
      </w:r>
      <w:r>
        <w:rPr>
          <w:bCs/>
          <w:color w:val="26282F"/>
          <w:szCs w:val="24"/>
        </w:rPr>
        <w:t xml:space="preserve"> года</w:t>
      </w:r>
    </w:p>
    <w:p w:rsidR="004F4570" w:rsidRDefault="004F4570">
      <w:pPr>
        <w:autoSpaceDE w:val="0"/>
        <w:jc w:val="center"/>
      </w:pPr>
    </w:p>
    <w:tbl>
      <w:tblPr>
        <w:tblW w:w="15905" w:type="dxa"/>
        <w:tblInd w:w="-650" w:type="dxa"/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469"/>
        <w:gridCol w:w="1064"/>
        <w:gridCol w:w="1229"/>
        <w:gridCol w:w="1842"/>
        <w:gridCol w:w="1087"/>
        <w:gridCol w:w="850"/>
        <w:gridCol w:w="1276"/>
        <w:gridCol w:w="851"/>
        <w:gridCol w:w="949"/>
        <w:gridCol w:w="1319"/>
        <w:gridCol w:w="1449"/>
      </w:tblGrid>
      <w:tr w:rsidR="004F4570" w:rsidTr="00BC5FAE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  <w:p w:rsidR="004F4570" w:rsidRDefault="004F4570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F4570" w:rsidTr="00BC5FA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пло-щадь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ложе-</w:t>
            </w:r>
            <w:proofErr w:type="spellStart"/>
            <w:r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пло-щадь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F4570" w:rsidTr="00BC5F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bookmarkStart w:id="0" w:name="sub_1101"/>
            <w:r>
              <w:rPr>
                <w:sz w:val="18"/>
                <w:szCs w:val="18"/>
              </w:rPr>
              <w:t>1.</w:t>
            </w:r>
            <w:bookmarkEnd w:id="0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Головина М.Г.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Администрации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BC5FAE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466393,00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  <w:p w:rsidR="004F4570" w:rsidRDefault="004F4570">
            <w:pPr>
              <w:autoSpaceDE w:val="0"/>
              <w:rPr>
                <w:i/>
                <w:sz w:val="18"/>
                <w:szCs w:val="18"/>
              </w:rPr>
            </w:pPr>
          </w:p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</w:pPr>
            <w:r>
              <w:rPr>
                <w:sz w:val="18"/>
                <w:szCs w:val="18"/>
              </w:rPr>
              <w:t>4415,0</w:t>
            </w:r>
          </w:p>
          <w:p w:rsidR="00697C24" w:rsidRDefault="00697C24">
            <w:pPr>
              <w:autoSpaceDE w:val="0"/>
            </w:pPr>
          </w:p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="00BC5FAE">
              <w:rPr>
                <w:sz w:val="18"/>
                <w:szCs w:val="18"/>
              </w:rPr>
              <w:t>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snapToGrid w:val="0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FAE" w:rsidRDefault="00BC5FAE" w:rsidP="00BC5FAE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НИССАН </w:t>
            </w:r>
            <w:r>
              <w:rPr>
                <w:sz w:val="18"/>
                <w:szCs w:val="18"/>
                <w:lang w:val="en-US"/>
              </w:rPr>
              <w:t>QASHQAI</w:t>
            </w:r>
          </w:p>
          <w:p w:rsidR="00BC5FAE" w:rsidRDefault="00BC5FAE" w:rsidP="00BC5FAE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2007г.</w:t>
            </w:r>
          </w:p>
          <w:p w:rsidR="004F4570" w:rsidRDefault="004F45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FAE" w:rsidRDefault="00BC5FAE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НИССАН </w:t>
            </w:r>
            <w:r>
              <w:rPr>
                <w:sz w:val="18"/>
                <w:szCs w:val="18"/>
                <w:lang w:val="en-US"/>
              </w:rPr>
              <w:t>QASHQAI</w:t>
            </w:r>
          </w:p>
          <w:p w:rsidR="004F4570" w:rsidRDefault="00BC5FAE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2007г.</w:t>
            </w:r>
          </w:p>
          <w:p w:rsidR="00BC5FAE" w:rsidRPr="00BC5FAE" w:rsidRDefault="00BC5FAE">
            <w:pPr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(накопления за предыдущие годы)</w:t>
            </w:r>
          </w:p>
        </w:tc>
      </w:tr>
      <w:tr w:rsidR="004F4570" w:rsidTr="00BC5F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273198">
            <w:r>
              <w:rPr>
                <w:sz w:val="18"/>
                <w:szCs w:val="18"/>
              </w:rPr>
              <w:t>с</w:t>
            </w:r>
            <w:r w:rsidR="00C6734B">
              <w:rPr>
                <w:sz w:val="18"/>
                <w:szCs w:val="18"/>
              </w:rPr>
              <w:t>упруг</w:t>
            </w:r>
          </w:p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4F4570"/>
          <w:p w:rsidR="004F4570" w:rsidRDefault="00C6734B">
            <w:r>
              <w:rPr>
                <w:sz w:val="18"/>
                <w:szCs w:val="18"/>
              </w:rPr>
              <w:t>несовершеннолетний ребенок</w:t>
            </w:r>
          </w:p>
          <w:p w:rsidR="004F4570" w:rsidRDefault="004F4570"/>
          <w:p w:rsidR="004F4570" w:rsidRDefault="004F4570"/>
          <w:p w:rsidR="004F4570" w:rsidRDefault="00C6734B">
            <w:pPr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  <w:p w:rsidR="004F4570" w:rsidRDefault="004F4570">
            <w:pPr>
              <w:autoSpaceDE w:val="0"/>
              <w:rPr>
                <w:sz w:val="18"/>
                <w:szCs w:val="18"/>
                <w:shd w:val="clear" w:color="auto" w:fill="FFFF00"/>
              </w:rPr>
            </w:pPr>
          </w:p>
          <w:p w:rsidR="004F4570" w:rsidRDefault="004F4570">
            <w:pPr>
              <w:autoSpaceDE w:val="0"/>
              <w:rPr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BC5F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566475,00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участок 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F4570" w:rsidRDefault="00C6734B">
            <w:r>
              <w:rPr>
                <w:sz w:val="18"/>
                <w:szCs w:val="18"/>
              </w:rPr>
              <w:t>Жилой дом</w:t>
            </w:r>
          </w:p>
          <w:p w:rsidR="004F4570" w:rsidRDefault="004F4570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F4570" w:rsidRDefault="00C6734B">
            <w:r>
              <w:rPr>
                <w:sz w:val="18"/>
                <w:szCs w:val="18"/>
              </w:rPr>
              <w:t>Жилой дом</w:t>
            </w:r>
          </w:p>
          <w:p w:rsidR="004F4570" w:rsidRDefault="004F4570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Земельный участок</w:t>
            </w: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F4570" w:rsidRDefault="004F45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r>
              <w:rPr>
                <w:sz w:val="18"/>
                <w:szCs w:val="18"/>
              </w:rPr>
              <w:lastRenderedPageBreak/>
              <w:t>Общая долевая ¼</w:t>
            </w:r>
          </w:p>
          <w:p w:rsidR="004F4570" w:rsidRDefault="004F4570"/>
          <w:p w:rsidR="004F4570" w:rsidRDefault="00C6734B">
            <w:r>
              <w:rPr>
                <w:sz w:val="18"/>
                <w:szCs w:val="18"/>
              </w:rPr>
              <w:t>Индивидуальная</w:t>
            </w:r>
          </w:p>
          <w:p w:rsidR="004F4570" w:rsidRDefault="004F4570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4F4570" w:rsidRDefault="00C6734B">
            <w:r>
              <w:rPr>
                <w:sz w:val="18"/>
                <w:szCs w:val="18"/>
              </w:rPr>
              <w:t>Индивидуальная</w:t>
            </w:r>
          </w:p>
          <w:p w:rsidR="00273198" w:rsidRDefault="00273198"/>
          <w:p w:rsidR="004F4570" w:rsidRDefault="00C6734B">
            <w:r>
              <w:rPr>
                <w:sz w:val="18"/>
                <w:szCs w:val="18"/>
              </w:rPr>
              <w:t>Индивидуальная</w:t>
            </w:r>
          </w:p>
          <w:p w:rsidR="004F4570" w:rsidRDefault="004F4570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1/6</w:t>
            </w:r>
          </w:p>
          <w:p w:rsidR="004F4570" w:rsidRDefault="00C6734B">
            <w:r>
              <w:rPr>
                <w:sz w:val="18"/>
                <w:szCs w:val="18"/>
              </w:rPr>
              <w:t>Общая долевая 1/50</w:t>
            </w:r>
          </w:p>
          <w:p w:rsidR="004F4570" w:rsidRDefault="004F4570"/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  <w:p w:rsidR="004F4570" w:rsidRDefault="00C6734B">
            <w:r>
              <w:rPr>
                <w:sz w:val="18"/>
                <w:szCs w:val="18"/>
              </w:rPr>
              <w:t>Индивидуальная</w:t>
            </w:r>
          </w:p>
          <w:p w:rsidR="004F4570" w:rsidRDefault="004F4570">
            <w:pPr>
              <w:ind w:left="-1416"/>
            </w:pPr>
          </w:p>
          <w:p w:rsidR="004F4570" w:rsidRDefault="00C6734B">
            <w:r>
              <w:rPr>
                <w:sz w:val="18"/>
                <w:szCs w:val="18"/>
              </w:rPr>
              <w:t>Общая долевая ¼</w:t>
            </w:r>
          </w:p>
          <w:p w:rsidR="004F4570" w:rsidRDefault="004F4570"/>
          <w:p w:rsidR="00BC5FAE" w:rsidRPr="00BC5FAE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¼</w:t>
            </w:r>
          </w:p>
          <w:p w:rsidR="00BC5FAE" w:rsidRDefault="00BC5FAE">
            <w:pPr>
              <w:rPr>
                <w:sz w:val="18"/>
                <w:szCs w:val="18"/>
              </w:rPr>
            </w:pPr>
          </w:p>
          <w:p w:rsidR="004F4570" w:rsidRDefault="00C6734B">
            <w:r>
              <w:rPr>
                <w:sz w:val="18"/>
                <w:szCs w:val="18"/>
              </w:rPr>
              <w:lastRenderedPageBreak/>
              <w:t>Общая долевая ¼</w:t>
            </w:r>
          </w:p>
          <w:p w:rsidR="00BC5FAE" w:rsidRDefault="00BC5FAE">
            <w:pPr>
              <w:rPr>
                <w:sz w:val="18"/>
                <w:szCs w:val="18"/>
              </w:rPr>
            </w:pP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/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lastRenderedPageBreak/>
              <w:t>4415,0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2000,0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2100,0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142718,0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202157,0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707550,0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3348409,0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103,1</w:t>
            </w: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64,0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4415,0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103,1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lastRenderedPageBreak/>
              <w:t>4415,0</w:t>
            </w:r>
          </w:p>
          <w:p w:rsidR="004F4570" w:rsidRPr="00FE48C2" w:rsidRDefault="004F4570">
            <w:pPr>
              <w:rPr>
                <w:sz w:val="18"/>
                <w:szCs w:val="18"/>
              </w:rPr>
            </w:pPr>
          </w:p>
          <w:p w:rsidR="004F4570" w:rsidRPr="00FE48C2" w:rsidRDefault="00C6734B">
            <w:pPr>
              <w:rPr>
                <w:sz w:val="18"/>
                <w:szCs w:val="18"/>
              </w:rPr>
            </w:pPr>
            <w:r w:rsidRPr="00FE48C2">
              <w:rPr>
                <w:sz w:val="18"/>
                <w:szCs w:val="18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4F4570" w:rsidRDefault="004F4570">
            <w:pPr>
              <w:jc w:val="center"/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697C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4F4570">
            <w:pPr>
              <w:rPr>
                <w:sz w:val="18"/>
                <w:szCs w:val="18"/>
              </w:rPr>
            </w:pPr>
          </w:p>
          <w:p w:rsidR="004F4570" w:rsidRDefault="00C67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697C24" w:rsidRDefault="00697C24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BC5FAE" w:rsidRDefault="00BC5FAE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697C24" w:rsidRDefault="00697C24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697C24" w:rsidRDefault="00697C24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64,0</w:t>
            </w: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697C24" w:rsidRDefault="00697C24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697C24" w:rsidRDefault="00697C24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697C24" w:rsidRDefault="00697C24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snapToGrid w:val="0"/>
              <w:rPr>
                <w:sz w:val="18"/>
                <w:szCs w:val="18"/>
              </w:rPr>
            </w:pP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ВАЗ 2121,</w:t>
            </w: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Трактор </w:t>
            </w:r>
          </w:p>
          <w:p w:rsidR="004F4570" w:rsidRDefault="00C6734B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 82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snapToGrid w:val="0"/>
            </w:pPr>
          </w:p>
        </w:tc>
      </w:tr>
      <w:tr w:rsidR="004F4570" w:rsidRPr="00BC76D3" w:rsidTr="00BC5FA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697C24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Емельянова Н.Н.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4E23DD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 сельсовета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6E17B3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178032,49</w:t>
            </w:r>
            <w:bookmarkStart w:id="1" w:name="_GoBack"/>
            <w:bookmarkEnd w:id="1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Земельный участок </w:t>
            </w: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Индивидуальная 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4500,0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Россия 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110,0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Тойота </w:t>
            </w:r>
            <w:proofErr w:type="spellStart"/>
            <w:r w:rsidRPr="00BC76D3">
              <w:rPr>
                <w:sz w:val="18"/>
                <w:szCs w:val="18"/>
              </w:rPr>
              <w:t>Passo</w:t>
            </w:r>
            <w:proofErr w:type="spellEnd"/>
            <w:r w:rsidRPr="00BC76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</w:tr>
      <w:tr w:rsidR="004F4570" w:rsidRPr="00BC76D3" w:rsidTr="00BC5FAE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супруг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BC5FAE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231533,00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Земельный</w:t>
            </w: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участок </w:t>
            </w: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 xml:space="preserve">Квартира  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Индивидуальная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2600,0</w:t>
            </w: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4F4570" w:rsidP="00BC76D3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ГАЗ 2705,</w:t>
            </w:r>
          </w:p>
          <w:p w:rsidR="004F4570" w:rsidRPr="00BC76D3" w:rsidRDefault="00C6734B" w:rsidP="00BC76D3">
            <w:pPr>
              <w:rPr>
                <w:sz w:val="18"/>
                <w:szCs w:val="18"/>
              </w:rPr>
            </w:pPr>
            <w:r w:rsidRPr="00BC76D3">
              <w:rPr>
                <w:sz w:val="18"/>
                <w:szCs w:val="18"/>
              </w:rPr>
              <w:t>ЗАЗ 968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570" w:rsidRPr="00BC76D3" w:rsidRDefault="004F4570">
            <w:pPr>
              <w:autoSpaceDE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</w:tbl>
    <w:p w:rsidR="00C6734B" w:rsidRDefault="00C6734B">
      <w:pPr>
        <w:rPr>
          <w:sz w:val="24"/>
          <w:szCs w:val="24"/>
        </w:rPr>
      </w:pPr>
    </w:p>
    <w:sectPr w:rsidR="00C6734B">
      <w:pgSz w:w="16800" w:h="11906" w:orient="landscape"/>
      <w:pgMar w:top="1100" w:right="1440" w:bottom="799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48C2"/>
    <w:rsid w:val="00273198"/>
    <w:rsid w:val="00335CEE"/>
    <w:rsid w:val="004E23DD"/>
    <w:rsid w:val="004F410B"/>
    <w:rsid w:val="004F4570"/>
    <w:rsid w:val="00623792"/>
    <w:rsid w:val="00697C24"/>
    <w:rsid w:val="006A2888"/>
    <w:rsid w:val="006E17B3"/>
    <w:rsid w:val="00752AC8"/>
    <w:rsid w:val="00BC5FAE"/>
    <w:rsid w:val="00BC76D3"/>
    <w:rsid w:val="00C6734B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54A8-60D2-4D9A-B1F1-6478A33D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Мирошникова Е.Н.</cp:lastModifiedBy>
  <cp:revision>6</cp:revision>
  <cp:lastPrinted>2018-05-10T08:51:00Z</cp:lastPrinted>
  <dcterms:created xsi:type="dcterms:W3CDTF">2021-07-16T02:29:00Z</dcterms:created>
  <dcterms:modified xsi:type="dcterms:W3CDTF">2022-05-16T06:40:00Z</dcterms:modified>
</cp:coreProperties>
</file>