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D" w:rsidRDefault="00C6734B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4F4570" w:rsidRDefault="00C6734B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лиц, замещающих муниципальные должности в Сетовском  сельсовете Советского  района Алтайского края,  </w:t>
      </w:r>
    </w:p>
    <w:p w:rsidR="004F4570" w:rsidRPr="004E23DD" w:rsidRDefault="00C6734B" w:rsidP="004E23DD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  <w:r w:rsidR="004E23DD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>за период с 1 января 20</w:t>
      </w:r>
      <w:r w:rsidR="00ED0D22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года по 31 декабря 20</w:t>
      </w:r>
      <w:r w:rsidR="00ED0D22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года</w:t>
      </w:r>
    </w:p>
    <w:p w:rsidR="004F4570" w:rsidRDefault="004F4570">
      <w:pPr>
        <w:autoSpaceDE w:val="0"/>
        <w:jc w:val="center"/>
      </w:pPr>
    </w:p>
    <w:tbl>
      <w:tblPr>
        <w:tblW w:w="15905" w:type="dxa"/>
        <w:tblInd w:w="-650" w:type="dxa"/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469"/>
        <w:gridCol w:w="1064"/>
        <w:gridCol w:w="1229"/>
        <w:gridCol w:w="1842"/>
        <w:gridCol w:w="1087"/>
        <w:gridCol w:w="850"/>
        <w:gridCol w:w="1276"/>
        <w:gridCol w:w="851"/>
        <w:gridCol w:w="949"/>
        <w:gridCol w:w="1319"/>
        <w:gridCol w:w="1449"/>
      </w:tblGrid>
      <w:tr w:rsidR="004F4570" w:rsidTr="00057962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4570" w:rsidTr="0005796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ложе-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4570" w:rsidTr="000579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bookmarkStart w:id="0" w:name="sub_1101"/>
            <w:r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Головина М.Г.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ED0D22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367960,00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F4570" w:rsidRDefault="004F4570">
            <w:pPr>
              <w:autoSpaceDE w:val="0"/>
              <w:rPr>
                <w:i/>
                <w:sz w:val="18"/>
                <w:szCs w:val="18"/>
              </w:rPr>
            </w:pPr>
          </w:p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</w:pPr>
            <w:r>
              <w:rPr>
                <w:sz w:val="18"/>
                <w:szCs w:val="18"/>
              </w:rPr>
              <w:t>4415,0</w:t>
            </w:r>
          </w:p>
          <w:p w:rsidR="004F4570" w:rsidRDefault="004F4570">
            <w:pPr>
              <w:autoSpaceDE w:val="0"/>
            </w:pPr>
          </w:p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2121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Default="00ED0D22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накопление</w:t>
            </w:r>
          </w:p>
        </w:tc>
      </w:tr>
      <w:tr w:rsidR="004F4570" w:rsidTr="000579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273198">
            <w:r>
              <w:rPr>
                <w:sz w:val="18"/>
                <w:szCs w:val="18"/>
              </w:rPr>
              <w:t>с</w:t>
            </w:r>
            <w:r w:rsidR="00C6734B">
              <w:rPr>
                <w:sz w:val="18"/>
                <w:szCs w:val="18"/>
              </w:rPr>
              <w:t>упруг</w:t>
            </w:r>
          </w:p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несовершеннолетний ребенок</w:t>
            </w:r>
          </w:p>
          <w:p w:rsidR="004F4570" w:rsidRDefault="004F4570"/>
          <w:p w:rsidR="004F4570" w:rsidRDefault="004F4570"/>
          <w:p w:rsidR="004F4570" w:rsidRDefault="00C6734B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4F4570" w:rsidRDefault="004F4570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ED0D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570" w:rsidRDefault="00C6734B">
            <w:r>
              <w:rPr>
                <w:sz w:val="18"/>
                <w:szCs w:val="18"/>
              </w:rPr>
              <w:t>Жилой дом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r>
              <w:rPr>
                <w:sz w:val="18"/>
                <w:szCs w:val="18"/>
              </w:rPr>
              <w:t>Жилой дом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570" w:rsidRDefault="004F45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r>
              <w:rPr>
                <w:sz w:val="18"/>
                <w:szCs w:val="18"/>
              </w:rPr>
              <w:lastRenderedPageBreak/>
              <w:t>Общая долевая ¼</w:t>
            </w:r>
          </w:p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273198" w:rsidRDefault="00273198"/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4F4570" w:rsidRDefault="00C6734B">
            <w:r>
              <w:rPr>
                <w:sz w:val="18"/>
                <w:szCs w:val="18"/>
              </w:rPr>
              <w:t>Общая долевая 1/50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4F4570" w:rsidRDefault="004F4570">
            <w:pPr>
              <w:ind w:left="-1416"/>
            </w:pPr>
          </w:p>
          <w:p w:rsidR="004F4570" w:rsidRDefault="00C6734B">
            <w:r>
              <w:rPr>
                <w:sz w:val="18"/>
                <w:szCs w:val="18"/>
              </w:rPr>
              <w:t>Общая долевая ¼</w:t>
            </w:r>
          </w:p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Общая долевая ¼</w:t>
            </w:r>
          </w:p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Общая долевая ¼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1/4</w:t>
            </w: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lastRenderedPageBreak/>
              <w:t>4415,0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2000,0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2100,0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142718,0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202157,0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707550,0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3348409,0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103,1</w:t>
            </w: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64,0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4415,0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103,1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4415,0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jc w:val="center"/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2121,</w:t>
            </w: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 82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2121</w:t>
            </w: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(накопления)</w:t>
            </w: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ED0D22" w:rsidRDefault="00ED0D22">
            <w:pPr>
              <w:autoSpaceDE w:val="0"/>
              <w:snapToGrid w:val="0"/>
            </w:pPr>
          </w:p>
        </w:tc>
      </w:tr>
      <w:tr w:rsidR="004F4570" w:rsidRPr="00BC76D3" w:rsidTr="000579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Емельянова Надежда  Николаевна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E23DD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 сельсовета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ED0D2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147000</w:t>
            </w:r>
            <w:r w:rsidR="00C6734B" w:rsidRPr="00BC76D3">
              <w:rPr>
                <w:sz w:val="18"/>
                <w:szCs w:val="18"/>
              </w:rPr>
              <w:t>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Земельный участок 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Индивидуальная 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4500,0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Россия 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110,0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Тойота </w:t>
            </w:r>
            <w:proofErr w:type="spellStart"/>
            <w:r w:rsidRPr="00BC76D3">
              <w:rPr>
                <w:sz w:val="18"/>
                <w:szCs w:val="18"/>
              </w:rPr>
              <w:t>Passo</w:t>
            </w:r>
            <w:proofErr w:type="spellEnd"/>
            <w:r w:rsidRPr="00BC76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</w:tr>
      <w:tr w:rsidR="004F4570" w:rsidRPr="00BC76D3" w:rsidTr="00057962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супруг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ED0D2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Земельный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участок 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Квартира  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Индивидуальная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2600,0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ГАЗ 2705,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ЗАЗ 968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Pr="00BC76D3" w:rsidRDefault="004F4570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057962" w:rsidRPr="00BC76D3" w:rsidTr="00057962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Ломовских Татьяна Михайловна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Секретарь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368502,13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>
            <w:pPr>
              <w:jc w:val="center"/>
              <w:rPr>
                <w:sz w:val="20"/>
              </w:rPr>
            </w:pPr>
            <w:proofErr w:type="gramStart"/>
            <w:r w:rsidRPr="00057962">
              <w:rPr>
                <w:sz w:val="20"/>
              </w:rPr>
              <w:t>Земельный участок)</w:t>
            </w:r>
            <w:proofErr w:type="gramEnd"/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  <w:r w:rsidRPr="00057962">
              <w:rPr>
                <w:sz w:val="20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  <w:proofErr w:type="gramStart"/>
            <w:r w:rsidRPr="00057962">
              <w:rPr>
                <w:sz w:val="20"/>
              </w:rPr>
              <w:t>(общая долевая собственность 1/26</w:t>
            </w:r>
            <w:proofErr w:type="gramEnd"/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2376058</w:t>
            </w: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19,1</w:t>
            </w:r>
          </w:p>
          <w:p w:rsidR="00057962" w:rsidRPr="00057962" w:rsidRDefault="0005796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jc w:val="center"/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Pr="00057962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 xml:space="preserve">     Жилой дом </w:t>
            </w:r>
          </w:p>
          <w:p w:rsidR="00057962" w:rsidRPr="00057962" w:rsidRDefault="00057962" w:rsidP="00057962">
            <w:pPr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057962" w:rsidRPr="00BC76D3" w:rsidRDefault="00057962" w:rsidP="000579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057962" w:rsidRDefault="00057962" w:rsidP="00BC76D3">
            <w:pPr>
              <w:rPr>
                <w:sz w:val="18"/>
                <w:szCs w:val="18"/>
              </w:rPr>
            </w:pPr>
          </w:p>
          <w:p w:rsidR="00057962" w:rsidRDefault="00057962" w:rsidP="00BC76D3">
            <w:pPr>
              <w:rPr>
                <w:sz w:val="18"/>
                <w:szCs w:val="18"/>
              </w:rPr>
            </w:pPr>
          </w:p>
          <w:p w:rsidR="00057962" w:rsidRPr="00BC76D3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962" w:rsidRPr="00BC76D3" w:rsidRDefault="00057962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057962" w:rsidRPr="00BC76D3" w:rsidTr="00057962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189229,00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>
            <w:pPr>
              <w:jc w:val="center"/>
              <w:rPr>
                <w:sz w:val="20"/>
              </w:rPr>
            </w:pPr>
            <w:proofErr w:type="gramStart"/>
            <w:r w:rsidRPr="00057962">
              <w:rPr>
                <w:sz w:val="20"/>
              </w:rPr>
              <w:t>Земельный участок)</w:t>
            </w:r>
            <w:proofErr w:type="gramEnd"/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  <w:r>
              <w:rPr>
                <w:sz w:val="20"/>
              </w:rPr>
              <w:t xml:space="preserve">      Земельный участок </w:t>
            </w: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 xml:space="preserve">     Жилой дом </w:t>
            </w:r>
          </w:p>
          <w:p w:rsidR="00057962" w:rsidRPr="00057962" w:rsidRDefault="00057962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Default="00057962" w:rsidP="00057962">
            <w:pPr>
              <w:rPr>
                <w:sz w:val="20"/>
              </w:rPr>
            </w:pPr>
            <w:proofErr w:type="gramStart"/>
            <w:r w:rsidRPr="00057962">
              <w:rPr>
                <w:sz w:val="20"/>
              </w:rPr>
              <w:t>(общая долевая собственность 2</w:t>
            </w:r>
            <w:r w:rsidRPr="00057962">
              <w:rPr>
                <w:sz w:val="20"/>
              </w:rPr>
              <w:t>/26</w:t>
            </w:r>
            <w:proofErr w:type="gramEnd"/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частная собственность</w:t>
            </w: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proofErr w:type="gramStart"/>
            <w:r w:rsidRPr="00057962">
              <w:rPr>
                <w:sz w:val="20"/>
              </w:rPr>
              <w:t>(частная собственность</w:t>
            </w:r>
            <w:proofErr w:type="gram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2376058</w:t>
            </w: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057962">
              <w:rPr>
                <w:sz w:val="20"/>
              </w:rPr>
              <w:t>300</w:t>
            </w:r>
          </w:p>
          <w:p w:rsidR="00057962" w:rsidRPr="00057962" w:rsidRDefault="00057962" w:rsidP="00057962">
            <w:pPr>
              <w:jc w:val="center"/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80</w:t>
            </w:r>
          </w:p>
          <w:p w:rsidR="00057962" w:rsidRPr="00057962" w:rsidRDefault="00057962" w:rsidP="0005796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jc w:val="center"/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Pr="00057962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rPr>
                <w:sz w:val="18"/>
                <w:szCs w:val="18"/>
              </w:rPr>
            </w:pPr>
            <w:r w:rsidRPr="00057962">
              <w:rPr>
                <w:sz w:val="18"/>
                <w:szCs w:val="18"/>
              </w:rPr>
              <w:t>Автомобиль</w:t>
            </w:r>
          </w:p>
          <w:p w:rsidR="00057962" w:rsidRPr="00057962" w:rsidRDefault="00057962" w:rsidP="00057962">
            <w:pPr>
              <w:rPr>
                <w:sz w:val="18"/>
                <w:szCs w:val="18"/>
              </w:rPr>
            </w:pPr>
            <w:r w:rsidRPr="00057962">
              <w:rPr>
                <w:sz w:val="18"/>
                <w:szCs w:val="18"/>
              </w:rPr>
              <w:t>ВАЗ 21074</w:t>
            </w:r>
          </w:p>
          <w:p w:rsidR="00057962" w:rsidRPr="00BC76D3" w:rsidRDefault="00057962" w:rsidP="00057962">
            <w:pPr>
              <w:rPr>
                <w:sz w:val="18"/>
                <w:szCs w:val="18"/>
              </w:rPr>
            </w:pPr>
            <w:r w:rsidRPr="00057962">
              <w:rPr>
                <w:sz w:val="18"/>
                <w:szCs w:val="18"/>
              </w:rPr>
              <w:t>ЛУАЗ 3969М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962" w:rsidRPr="00BC76D3" w:rsidRDefault="00057962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</w:tbl>
    <w:p w:rsidR="00C6734B" w:rsidRDefault="00C6734B">
      <w:pPr>
        <w:rPr>
          <w:sz w:val="24"/>
          <w:szCs w:val="24"/>
        </w:rPr>
      </w:pPr>
      <w:bookmarkStart w:id="1" w:name="_GoBack"/>
      <w:bookmarkEnd w:id="1"/>
    </w:p>
    <w:sectPr w:rsidR="00C6734B">
      <w:pgSz w:w="16800" w:h="11906" w:orient="landscape"/>
      <w:pgMar w:top="1100" w:right="1440" w:bottom="799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C2"/>
    <w:rsid w:val="00057962"/>
    <w:rsid w:val="00273198"/>
    <w:rsid w:val="002765FC"/>
    <w:rsid w:val="004E23DD"/>
    <w:rsid w:val="004F4570"/>
    <w:rsid w:val="00623792"/>
    <w:rsid w:val="00752AC8"/>
    <w:rsid w:val="00BC76D3"/>
    <w:rsid w:val="00C6734B"/>
    <w:rsid w:val="00ED0D22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Администрация Сетовского сельсовета </cp:lastModifiedBy>
  <cp:revision>3</cp:revision>
  <cp:lastPrinted>2018-05-10T08:51:00Z</cp:lastPrinted>
  <dcterms:created xsi:type="dcterms:W3CDTF">2021-03-26T08:49:00Z</dcterms:created>
  <dcterms:modified xsi:type="dcterms:W3CDTF">2021-03-26T09:07:00Z</dcterms:modified>
</cp:coreProperties>
</file>