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DD" w:rsidRDefault="00C6734B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расходах, об имуществе и обязательствах имущественного характера </w:t>
      </w:r>
    </w:p>
    <w:p w:rsidR="004F4570" w:rsidRDefault="00C6734B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лиц, замещающих муниципальные должности в Сетовском  сельсовете Советского  района Алтайского края,  </w:t>
      </w:r>
    </w:p>
    <w:p w:rsidR="004F4570" w:rsidRPr="004E23DD" w:rsidRDefault="00C6734B" w:rsidP="004E23DD">
      <w:pPr>
        <w:autoSpaceDE w:val="0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  <w:r w:rsidR="004E23DD">
        <w:rPr>
          <w:bCs/>
          <w:color w:val="26282F"/>
          <w:szCs w:val="24"/>
        </w:rPr>
        <w:t xml:space="preserve"> </w:t>
      </w:r>
      <w:r>
        <w:rPr>
          <w:bCs/>
          <w:color w:val="26282F"/>
          <w:szCs w:val="24"/>
        </w:rPr>
        <w:t>за период с 1 января 20</w:t>
      </w:r>
      <w:r w:rsidR="008E6C7F">
        <w:rPr>
          <w:bCs/>
          <w:color w:val="26282F"/>
          <w:szCs w:val="24"/>
        </w:rPr>
        <w:t>21</w:t>
      </w:r>
      <w:r>
        <w:rPr>
          <w:bCs/>
          <w:color w:val="26282F"/>
          <w:szCs w:val="24"/>
        </w:rPr>
        <w:t xml:space="preserve"> года по 31 декабря 20</w:t>
      </w:r>
      <w:r w:rsidR="008E6C7F">
        <w:rPr>
          <w:bCs/>
          <w:color w:val="26282F"/>
          <w:szCs w:val="24"/>
        </w:rPr>
        <w:t>21</w:t>
      </w:r>
      <w:r>
        <w:rPr>
          <w:bCs/>
          <w:color w:val="26282F"/>
          <w:szCs w:val="24"/>
        </w:rPr>
        <w:t xml:space="preserve"> года</w:t>
      </w:r>
    </w:p>
    <w:p w:rsidR="004F4570" w:rsidRDefault="004F4570">
      <w:pPr>
        <w:autoSpaceDE w:val="0"/>
        <w:jc w:val="center"/>
      </w:pPr>
    </w:p>
    <w:tbl>
      <w:tblPr>
        <w:tblW w:w="15905" w:type="dxa"/>
        <w:tblInd w:w="-650" w:type="dxa"/>
        <w:tblLayout w:type="fixed"/>
        <w:tblLook w:val="0000" w:firstRow="0" w:lastRow="0" w:firstColumn="0" w:lastColumn="0" w:noHBand="0" w:noVBand="0"/>
      </w:tblPr>
      <w:tblGrid>
        <w:gridCol w:w="567"/>
        <w:gridCol w:w="1953"/>
        <w:gridCol w:w="1469"/>
        <w:gridCol w:w="1064"/>
        <w:gridCol w:w="1229"/>
        <w:gridCol w:w="1842"/>
        <w:gridCol w:w="1087"/>
        <w:gridCol w:w="850"/>
        <w:gridCol w:w="1276"/>
        <w:gridCol w:w="851"/>
        <w:gridCol w:w="949"/>
        <w:gridCol w:w="1319"/>
        <w:gridCol w:w="1449"/>
      </w:tblGrid>
      <w:tr w:rsidR="004F4570" w:rsidTr="00057962">
        <w:trPr>
          <w:trHeight w:val="11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  <w:p w:rsidR="004F4570" w:rsidRDefault="004F4570">
            <w:pPr>
              <w:autoSpaceDE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 годовой доход (руб.)</w:t>
            </w:r>
          </w:p>
        </w:tc>
        <w:tc>
          <w:tcPr>
            <w:tcW w:w="5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F4570" w:rsidTr="00057962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ложе-ния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пло-щадь (кв.м)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распо-</w:t>
            </w:r>
          </w:p>
          <w:p w:rsidR="004F4570" w:rsidRDefault="00C6734B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ложения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570" w:rsidRDefault="004F4570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057962" w:rsidRPr="00BC76D3" w:rsidTr="00057962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Ломовских Татьяна Михайловна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Секретарь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Default="008E6C7F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436387,82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>
            <w:pPr>
              <w:jc w:val="center"/>
              <w:rPr>
                <w:sz w:val="20"/>
              </w:rPr>
            </w:pPr>
            <w:r w:rsidRPr="00057962">
              <w:rPr>
                <w:sz w:val="20"/>
              </w:rPr>
              <w:t>Земельный участок)</w:t>
            </w: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</w:p>
          <w:p w:rsidR="00057962" w:rsidRPr="00057962" w:rsidRDefault="00057962">
            <w:pPr>
              <w:jc w:val="center"/>
              <w:rPr>
                <w:sz w:val="20"/>
              </w:rPr>
            </w:pPr>
            <w:r w:rsidRPr="00057962">
              <w:rPr>
                <w:sz w:val="20"/>
              </w:rPr>
              <w:t xml:space="preserve">Квартира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  <w:r w:rsidRPr="00057962">
              <w:rPr>
                <w:sz w:val="20"/>
              </w:rPr>
              <w:t>(общая долевая собственность 1/26</w:t>
            </w: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Индивидуальная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2376058</w:t>
            </w: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19,1</w:t>
            </w:r>
          </w:p>
          <w:p w:rsidR="00057962" w:rsidRPr="00057962" w:rsidRDefault="0005796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jc w:val="center"/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8E6C7F" w:rsidRDefault="008E6C7F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Pr="00057962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 xml:space="preserve">     Жилой дом </w:t>
            </w:r>
          </w:p>
          <w:p w:rsidR="008E6C7F" w:rsidRDefault="008E6C7F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  <w:p w:rsidR="00057962" w:rsidRPr="00BC76D3" w:rsidRDefault="00057962" w:rsidP="0005796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  <w:p w:rsidR="00057962" w:rsidRDefault="00057962" w:rsidP="00BC76D3">
            <w:pPr>
              <w:rPr>
                <w:sz w:val="18"/>
                <w:szCs w:val="18"/>
              </w:rPr>
            </w:pPr>
          </w:p>
          <w:p w:rsidR="00057962" w:rsidRDefault="00057962" w:rsidP="00BC76D3">
            <w:pPr>
              <w:rPr>
                <w:sz w:val="18"/>
                <w:szCs w:val="18"/>
              </w:rPr>
            </w:pPr>
          </w:p>
          <w:p w:rsidR="00057962" w:rsidRPr="00BC76D3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962" w:rsidRPr="00BC76D3" w:rsidRDefault="00057962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</w:p>
        </w:tc>
      </w:tr>
      <w:tr w:rsidR="00057962" w:rsidRPr="00BC76D3" w:rsidTr="00057962">
        <w:trPr>
          <w:trHeight w:val="8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Default="008E6C7F" w:rsidP="00BC76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231763,76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>
            <w:pPr>
              <w:jc w:val="center"/>
              <w:rPr>
                <w:sz w:val="20"/>
              </w:rPr>
            </w:pPr>
            <w:r w:rsidRPr="00057962">
              <w:rPr>
                <w:sz w:val="20"/>
              </w:rPr>
              <w:t>Земельный участок)</w:t>
            </w: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  <w:r>
              <w:rPr>
                <w:sz w:val="20"/>
              </w:rPr>
              <w:t xml:space="preserve">      Земельный участок </w:t>
            </w: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 xml:space="preserve">     Жилой дом </w:t>
            </w:r>
          </w:p>
          <w:p w:rsidR="00057962" w:rsidRPr="00057962" w:rsidRDefault="00057962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(общая долевая собственность 2/26</w:t>
            </w: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частная собственность</w:t>
            </w: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(частная собственность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2376058</w:t>
            </w: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057962">
              <w:rPr>
                <w:sz w:val="20"/>
              </w:rPr>
              <w:t>300</w:t>
            </w:r>
          </w:p>
          <w:p w:rsidR="00057962" w:rsidRPr="00057962" w:rsidRDefault="00057962" w:rsidP="00057962">
            <w:pPr>
              <w:jc w:val="center"/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80</w:t>
            </w:r>
          </w:p>
          <w:p w:rsidR="00057962" w:rsidRPr="00057962" w:rsidRDefault="00057962" w:rsidP="00057962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jc w:val="center"/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P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Default="00057962" w:rsidP="00057962">
            <w:pPr>
              <w:rPr>
                <w:sz w:val="20"/>
              </w:rPr>
            </w:pPr>
          </w:p>
          <w:p w:rsidR="00057962" w:rsidRPr="00057962" w:rsidRDefault="00057962" w:rsidP="00057962">
            <w:pPr>
              <w:rPr>
                <w:sz w:val="20"/>
              </w:rPr>
            </w:pPr>
            <w:r w:rsidRPr="00057962">
              <w:rPr>
                <w:sz w:val="20"/>
              </w:rPr>
              <w:t>Россия</w:t>
            </w:r>
          </w:p>
          <w:p w:rsidR="00057962" w:rsidRPr="00057962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BC76D3" w:rsidRDefault="00057962" w:rsidP="00BC76D3">
            <w:pPr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962" w:rsidRPr="00057962" w:rsidRDefault="00057962" w:rsidP="00057962">
            <w:pPr>
              <w:rPr>
                <w:sz w:val="18"/>
                <w:szCs w:val="18"/>
              </w:rPr>
            </w:pPr>
            <w:r w:rsidRPr="00057962">
              <w:rPr>
                <w:sz w:val="18"/>
                <w:szCs w:val="18"/>
              </w:rPr>
              <w:t>Автомобиль</w:t>
            </w:r>
          </w:p>
          <w:p w:rsidR="00057962" w:rsidRPr="00057962" w:rsidRDefault="00057962" w:rsidP="00057962">
            <w:pPr>
              <w:rPr>
                <w:sz w:val="18"/>
                <w:szCs w:val="18"/>
              </w:rPr>
            </w:pPr>
            <w:r w:rsidRPr="00057962">
              <w:rPr>
                <w:sz w:val="18"/>
                <w:szCs w:val="18"/>
              </w:rPr>
              <w:t>ВАЗ 21074</w:t>
            </w:r>
          </w:p>
          <w:p w:rsidR="00057962" w:rsidRDefault="00057962" w:rsidP="00057962">
            <w:pPr>
              <w:rPr>
                <w:sz w:val="18"/>
                <w:szCs w:val="18"/>
              </w:rPr>
            </w:pPr>
            <w:r w:rsidRPr="00057962">
              <w:rPr>
                <w:sz w:val="18"/>
                <w:szCs w:val="18"/>
              </w:rPr>
              <w:t>ЛУАЗ 3969М</w:t>
            </w:r>
          </w:p>
          <w:p w:rsidR="008E6C7F" w:rsidRPr="009B6166" w:rsidRDefault="008E6C7F" w:rsidP="00057962">
            <w:pPr>
              <w:rPr>
                <w:sz w:val="18"/>
                <w:szCs w:val="18"/>
              </w:rPr>
            </w:pPr>
          </w:p>
          <w:p w:rsidR="008E6C7F" w:rsidRPr="009B6166" w:rsidRDefault="008E6C7F" w:rsidP="00057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LADA</w:t>
            </w:r>
            <w:r w:rsidRPr="009B6166">
              <w:rPr>
                <w:sz w:val="18"/>
                <w:szCs w:val="18"/>
              </w:rPr>
              <w:t xml:space="preserve"> 4</w:t>
            </w:r>
            <w:r>
              <w:rPr>
                <w:sz w:val="18"/>
                <w:szCs w:val="18"/>
                <w:lang w:val="en-US"/>
              </w:rPr>
              <w:t>x</w:t>
            </w:r>
            <w:r w:rsidRPr="009B6166">
              <w:rPr>
                <w:sz w:val="18"/>
                <w:szCs w:val="18"/>
              </w:rPr>
              <w:t>4 212140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962" w:rsidRDefault="008E6C7F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 xml:space="preserve">Накопления </w:t>
            </w:r>
            <w:r w:rsidR="009B6166">
              <w:rPr>
                <w:sz w:val="18"/>
                <w:szCs w:val="18"/>
                <w:shd w:val="clear" w:color="auto" w:fill="FFFF00"/>
              </w:rPr>
              <w:t xml:space="preserve"> за предыдущие годы</w:t>
            </w:r>
          </w:p>
          <w:p w:rsidR="008E6C7F" w:rsidRPr="008E6C7F" w:rsidRDefault="008E6C7F">
            <w:pPr>
              <w:autoSpaceDE w:val="0"/>
              <w:snapToGrid w:val="0"/>
              <w:rPr>
                <w:sz w:val="18"/>
                <w:szCs w:val="18"/>
                <w:shd w:val="clear" w:color="auto" w:fill="FFFF00"/>
              </w:rPr>
            </w:pPr>
            <w:r>
              <w:rPr>
                <w:sz w:val="18"/>
                <w:szCs w:val="18"/>
                <w:shd w:val="clear" w:color="auto" w:fill="FFFF00"/>
              </w:rPr>
              <w:t>(</w:t>
            </w:r>
            <w:r w:rsidR="009B6166">
              <w:rPr>
                <w:sz w:val="18"/>
                <w:szCs w:val="18"/>
                <w:shd w:val="clear" w:color="auto" w:fill="FFFF00"/>
              </w:rPr>
              <w:t xml:space="preserve"> </w:t>
            </w:r>
            <w:r w:rsidRPr="008E6C7F">
              <w:rPr>
                <w:sz w:val="18"/>
                <w:szCs w:val="18"/>
                <w:shd w:val="clear" w:color="auto" w:fill="FFFF00"/>
              </w:rPr>
              <w:t>LADA 4x4 212140</w:t>
            </w:r>
            <w:r w:rsidR="009B6166">
              <w:rPr>
                <w:sz w:val="18"/>
                <w:szCs w:val="18"/>
                <w:shd w:val="clear" w:color="auto" w:fill="FFFF00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  <w:shd w:val="clear" w:color="auto" w:fill="FFFF00"/>
              </w:rPr>
              <w:t>)</w:t>
            </w:r>
          </w:p>
        </w:tc>
      </w:tr>
    </w:tbl>
    <w:p w:rsidR="00C6734B" w:rsidRDefault="00C6734B">
      <w:pPr>
        <w:rPr>
          <w:sz w:val="24"/>
          <w:szCs w:val="24"/>
        </w:rPr>
      </w:pPr>
    </w:p>
    <w:sectPr w:rsidR="00C6734B">
      <w:pgSz w:w="16800" w:h="11906" w:orient="landscape"/>
      <w:pgMar w:top="1100" w:right="1440" w:bottom="799" w:left="1440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C2"/>
    <w:rsid w:val="00057962"/>
    <w:rsid w:val="00273198"/>
    <w:rsid w:val="002765FC"/>
    <w:rsid w:val="004E23DD"/>
    <w:rsid w:val="004F4570"/>
    <w:rsid w:val="00623792"/>
    <w:rsid w:val="007434D1"/>
    <w:rsid w:val="00752AC8"/>
    <w:rsid w:val="008E6C7F"/>
    <w:rsid w:val="009B6166"/>
    <w:rsid w:val="00BC76D3"/>
    <w:rsid w:val="00C6734B"/>
    <w:rsid w:val="00ED0D22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Calibri"/>
      <w:sz w:val="28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Pr>
      <w:color w:val="106BB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customStyle="1" w:styleId="14">
    <w:name w:val="Стиль1"/>
    <w:basedOn w:val="a"/>
  </w:style>
  <w:style w:type="paragraph" w:customStyle="1" w:styleId="a7">
    <w:name w:val="Нормальный (таблица)"/>
    <w:basedOn w:val="a"/>
    <w:next w:val="a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pPr>
      <w:autoSpaceDE w:val="0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</dc:creator>
  <cp:lastModifiedBy>User</cp:lastModifiedBy>
  <cp:revision>9</cp:revision>
  <cp:lastPrinted>2018-05-10T08:51:00Z</cp:lastPrinted>
  <dcterms:created xsi:type="dcterms:W3CDTF">2021-03-26T08:49:00Z</dcterms:created>
  <dcterms:modified xsi:type="dcterms:W3CDTF">2022-04-21T07:36:00Z</dcterms:modified>
</cp:coreProperties>
</file>