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62" w:rsidRDefault="004F2462">
      <w:bookmarkStart w:id="0" w:name="_GoBack"/>
      <w:bookmarkEnd w:id="0"/>
    </w:p>
    <w:p w:rsidR="003347CD" w:rsidRDefault="003347CD"/>
    <w:p w:rsidR="00952733" w:rsidRDefault="00952733" w:rsidP="00952733">
      <w:pPr>
        <w:jc w:val="center"/>
        <w:rPr>
          <w:b/>
        </w:rPr>
      </w:pPr>
      <w:r w:rsidRPr="00AB2273">
        <w:rPr>
          <w:b/>
        </w:rPr>
        <w:t>ТРЕБОВАНИЯ К ОБРАЩЕНИЮ</w:t>
      </w:r>
    </w:p>
    <w:p w:rsidR="00952733" w:rsidRPr="007A2EAF" w:rsidRDefault="00952733" w:rsidP="00952733">
      <w:pPr>
        <w:shd w:val="clear" w:color="auto" w:fill="FFFFFF"/>
        <w:spacing w:after="0"/>
        <w:rPr>
          <w:rFonts w:ascii="Trebuchet MS" w:eastAsia="Times New Roman" w:hAnsi="Trebuchet MS"/>
          <w:color w:val="030000"/>
          <w:sz w:val="21"/>
          <w:szCs w:val="21"/>
          <w:lang w:eastAsia="ru-RU"/>
        </w:rPr>
      </w:pPr>
      <w:r w:rsidRPr="007A2EAF">
        <w:rPr>
          <w:rFonts w:ascii="Trebuchet MS" w:eastAsia="Times New Roman" w:hAnsi="Trebuchet MS"/>
          <w:color w:val="030000"/>
          <w:sz w:val="21"/>
          <w:szCs w:val="21"/>
          <w:lang w:eastAsia="ru-RU"/>
        </w:rPr>
        <w:br/>
      </w:r>
    </w:p>
    <w:p w:rsidR="00952733" w:rsidRPr="000E355E" w:rsidRDefault="00952733" w:rsidP="009527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355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В соответствии с Федеральным законом от 2 мая 2006 года </w:t>
      </w:r>
      <w:hyperlink r:id="rId5" w:history="1">
        <w:r w:rsidRPr="000E355E">
          <w:rPr>
            <w:rFonts w:ascii="Times New Roman" w:eastAsia="Times New Roman" w:hAnsi="Times New Roman" w:cs="Times New Roman"/>
            <w:b/>
            <w:bCs/>
            <w:color w:val="0065B3"/>
            <w:sz w:val="28"/>
            <w:szCs w:val="28"/>
            <w:u w:val="single"/>
            <w:lang w:eastAsia="ru-RU"/>
          </w:rPr>
          <w:t xml:space="preserve">№ 59-ФЗ </w:t>
        </w:r>
        <w:r>
          <w:rPr>
            <w:rFonts w:ascii="Times New Roman" w:eastAsia="Times New Roman" w:hAnsi="Times New Roman" w:cs="Times New Roman"/>
            <w:b/>
            <w:bCs/>
            <w:color w:val="0065B3"/>
            <w:sz w:val="28"/>
            <w:szCs w:val="28"/>
            <w:u w:val="single"/>
            <w:lang w:eastAsia="ru-RU"/>
          </w:rPr>
          <w:t xml:space="preserve">                    </w:t>
        </w:r>
        <w:r w:rsidRPr="000E355E">
          <w:rPr>
            <w:rFonts w:ascii="Times New Roman" w:eastAsia="Times New Roman" w:hAnsi="Times New Roman" w:cs="Times New Roman"/>
            <w:b/>
            <w:bCs/>
            <w:color w:val="0065B3"/>
            <w:sz w:val="28"/>
            <w:szCs w:val="28"/>
            <w:u w:val="single"/>
            <w:lang w:eastAsia="ru-RU"/>
          </w:rPr>
          <w:t>«О порядке рассмотрения обращений граждан Российской Федерации»</w:t>
        </w:r>
      </w:hyperlink>
      <w:r w:rsidRPr="00D0543C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, </w:t>
      </w:r>
      <w:r w:rsidRPr="00D0543C">
        <w:rPr>
          <w:rFonts w:ascii="Times New Roman" w:hAnsi="Times New Roman" w:cs="Times New Roman"/>
          <w:sz w:val="28"/>
          <w:szCs w:val="28"/>
        </w:rPr>
        <w:t>гражданин в своем пи</w:t>
      </w:r>
      <w:r w:rsidRPr="000E355E">
        <w:rPr>
          <w:rFonts w:ascii="Times New Roman" w:hAnsi="Times New Roman" w:cs="Times New Roman"/>
          <w:sz w:val="28"/>
          <w:szCs w:val="28"/>
        </w:rPr>
        <w:t>сьменном обращении в обязательном порядке указывает свои фамилию, имя, отчество (последнее - при наличии), почтовый адрес, по котором</w:t>
      </w:r>
      <w:r>
        <w:rPr>
          <w:rFonts w:ascii="Times New Roman" w:hAnsi="Times New Roman" w:cs="Times New Roman"/>
          <w:sz w:val="28"/>
          <w:szCs w:val="28"/>
        </w:rPr>
        <w:t>у должны быть направлены ответ</w:t>
      </w:r>
      <w:r w:rsidRPr="000E355E">
        <w:rPr>
          <w:rFonts w:ascii="Times New Roman" w:hAnsi="Times New Roman" w:cs="Times New Roman"/>
          <w:sz w:val="28"/>
          <w:szCs w:val="28"/>
        </w:rPr>
        <w:t>, излагает суть предложения, заявления или жалобы, ставит личную подпись и дату.</w:t>
      </w:r>
    </w:p>
    <w:p w:rsidR="00952733" w:rsidRPr="000E355E" w:rsidRDefault="00952733" w:rsidP="009527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355E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52733" w:rsidRPr="000E355E" w:rsidRDefault="00952733" w:rsidP="009527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355E">
        <w:rPr>
          <w:rFonts w:ascii="Times New Roman" w:hAnsi="Times New Roman" w:cs="Times New Roman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</w:t>
      </w:r>
      <w:r w:rsidRPr="000E355E">
        <w:rPr>
          <w:rFonts w:ascii="Times New Roman" w:hAnsi="Times New Roman" w:cs="Times New Roman"/>
          <w:sz w:val="28"/>
          <w:szCs w:val="28"/>
          <w:u w:val="single"/>
        </w:rPr>
        <w:t>электронного документа</w:t>
      </w:r>
      <w:r w:rsidRPr="000E355E">
        <w:rPr>
          <w:rFonts w:ascii="Times New Roman" w:hAnsi="Times New Roman" w:cs="Times New Roman"/>
          <w:sz w:val="28"/>
          <w:szCs w:val="28"/>
        </w:rPr>
        <w:t xml:space="preserve">, подлежит рассмотрению в </w:t>
      </w:r>
      <w:hyperlink r:id="rId6" w:history="1">
        <w:r w:rsidRPr="000E355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E355E">
        <w:rPr>
          <w:rFonts w:ascii="Times New Roman" w:hAnsi="Times New Roman" w:cs="Times New Roman"/>
          <w:sz w:val="28"/>
          <w:szCs w:val="28"/>
        </w:rPr>
        <w:t>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5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D0543C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0E355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от 2 мая 2006 </w:t>
      </w:r>
      <w:r w:rsidRPr="00D0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hyperlink r:id="rId7" w:history="1">
        <w:r w:rsidRPr="00D0543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 59-ФЗ «О порядке рассмотрения обращений граждан Российской Федерации</w:t>
        </w:r>
        <w:r w:rsidRPr="00D0543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hyperlink>
      <w:r w:rsidRPr="000E355E">
        <w:rPr>
          <w:rFonts w:ascii="Times New Roman" w:hAnsi="Times New Roman" w:cs="Times New Roman"/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52733" w:rsidRPr="000E355E" w:rsidRDefault="00952733" w:rsidP="00952733">
      <w:pPr>
        <w:shd w:val="clear" w:color="auto" w:fill="FFFFFF"/>
        <w:spacing w:after="0"/>
        <w:rPr>
          <w:rFonts w:eastAsia="Times New Roman"/>
          <w:color w:val="030000"/>
          <w:szCs w:val="28"/>
          <w:lang w:eastAsia="ru-RU"/>
        </w:rPr>
      </w:pPr>
    </w:p>
    <w:p w:rsidR="00952733" w:rsidRPr="004A70A5" w:rsidRDefault="00952733" w:rsidP="004A70A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4A70A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В случае отсутствия указанных обязательных реквизитов обращение может быть оставлено без ответа.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 </w:t>
      </w:r>
      <w:r w:rsidRPr="004A70A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4A70A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 xml:space="preserve">      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случае, если в обращении указаны заведомо ложные сведения, расходы, понесенные в связи с его рассмотрением, могут быть взысканы с автора. </w:t>
      </w:r>
      <w:r w:rsidRPr="004A70A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4A70A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 xml:space="preserve">         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 </w:t>
      </w:r>
    </w:p>
    <w:p w:rsidR="00952733" w:rsidRPr="004A70A5" w:rsidRDefault="00952733" w:rsidP="004A70A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952733" w:rsidRPr="004A70A5" w:rsidRDefault="00952733" w:rsidP="004A70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u w:val="single"/>
          <w:lang w:eastAsia="ru-RU"/>
        </w:rPr>
      </w:pPr>
    </w:p>
    <w:p w:rsidR="00952733" w:rsidRPr="004A70A5" w:rsidRDefault="00952733" w:rsidP="004A70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u w:val="single"/>
          <w:lang w:eastAsia="ru-RU"/>
        </w:rPr>
      </w:pPr>
    </w:p>
    <w:p w:rsidR="00952733" w:rsidRPr="004A70A5" w:rsidRDefault="00952733" w:rsidP="004A70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u w:val="single"/>
          <w:lang w:eastAsia="ru-RU"/>
        </w:rPr>
      </w:pPr>
    </w:p>
    <w:p w:rsidR="00952733" w:rsidRPr="004A70A5" w:rsidRDefault="004A70A5" w:rsidP="004A70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3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u w:val="single"/>
          <w:lang w:eastAsia="ru-RU"/>
        </w:rPr>
        <w:t xml:space="preserve">Образец </w:t>
      </w:r>
      <w:r w:rsidR="00952733" w:rsidRPr="004A70A5">
        <w:rPr>
          <w:rFonts w:ascii="Times New Roman" w:eastAsia="Times New Roman" w:hAnsi="Times New Roman" w:cs="Times New Roman"/>
          <w:color w:val="030000"/>
          <w:sz w:val="28"/>
          <w:szCs w:val="28"/>
          <w:u w:val="single"/>
          <w:lang w:eastAsia="ru-RU"/>
        </w:rPr>
        <w:t>заявления</w:t>
      </w:r>
      <w:r w:rsidR="00952733" w:rsidRPr="004A70A5">
        <w:rPr>
          <w:rFonts w:ascii="Times New Roman" w:eastAsia="Times New Roman" w:hAnsi="Times New Roman" w:cs="Times New Roman"/>
          <w:color w:val="030000"/>
          <w:sz w:val="28"/>
          <w:szCs w:val="28"/>
          <w:u w:val="single"/>
          <w:lang w:eastAsia="ru-RU"/>
        </w:rPr>
        <w:br/>
      </w:r>
    </w:p>
    <w:p w:rsidR="00952733" w:rsidRPr="004A70A5" w:rsidRDefault="00946CF3" w:rsidP="004A70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-95885</wp:posOffset>
                </wp:positionV>
                <wp:extent cx="2971165" cy="3171190"/>
                <wp:effectExtent l="0" t="0" r="63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33" w:rsidRPr="004A70A5" w:rsidRDefault="00952733" w:rsidP="009527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7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Главе администрации муниципального образования </w:t>
                            </w:r>
                            <w:r w:rsidR="004A7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Сетовский сельсовет </w:t>
                            </w:r>
                            <w:r w:rsidRPr="004A7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_____________________________</w:t>
                            </w:r>
                          </w:p>
                          <w:p w:rsidR="00952733" w:rsidRPr="004A70A5" w:rsidRDefault="00952733" w:rsidP="009527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7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(ф.и.о.)</w:t>
                            </w:r>
                          </w:p>
                          <w:p w:rsidR="00952733" w:rsidRPr="004A70A5" w:rsidRDefault="00952733" w:rsidP="009527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7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___________________________ </w:t>
                            </w:r>
                          </w:p>
                          <w:p w:rsidR="00952733" w:rsidRPr="004A70A5" w:rsidRDefault="00952733" w:rsidP="009527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7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(ф.и.о.)  </w:t>
                            </w:r>
                          </w:p>
                          <w:p w:rsidR="00952733" w:rsidRPr="004A70A5" w:rsidRDefault="00952733" w:rsidP="009527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7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проживающего (ей) по адресу</w:t>
                            </w:r>
                          </w:p>
                          <w:p w:rsidR="00952733" w:rsidRPr="004A70A5" w:rsidRDefault="00952733" w:rsidP="009527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7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  <w:p w:rsidR="00952733" w:rsidRPr="004A70A5" w:rsidRDefault="00952733" w:rsidP="009527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52733" w:rsidRDefault="00952733" w:rsidP="009527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5pt;margin-top:-7.55pt;width:233.95pt;height:2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M+hA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" stroked="f">
                <v:textbox>
                  <w:txbxContent>
                    <w:p w:rsidR="00952733" w:rsidRPr="004A70A5" w:rsidRDefault="00952733" w:rsidP="009527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7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Главе администрации муниципального образования </w:t>
                      </w:r>
                      <w:r w:rsidR="004A7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Сетовский сельсовет </w:t>
                      </w:r>
                      <w:r w:rsidRPr="004A7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_____________________________</w:t>
                      </w:r>
                    </w:p>
                    <w:p w:rsidR="00952733" w:rsidRPr="004A70A5" w:rsidRDefault="00952733" w:rsidP="009527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7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(ф.и.о.)</w:t>
                      </w:r>
                    </w:p>
                    <w:p w:rsidR="00952733" w:rsidRPr="004A70A5" w:rsidRDefault="00952733" w:rsidP="009527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7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___________________________ </w:t>
                      </w:r>
                    </w:p>
                    <w:p w:rsidR="00952733" w:rsidRPr="004A70A5" w:rsidRDefault="00952733" w:rsidP="009527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7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(ф.и.о.)  </w:t>
                      </w:r>
                    </w:p>
                    <w:p w:rsidR="00952733" w:rsidRPr="004A70A5" w:rsidRDefault="00952733" w:rsidP="009527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7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проживающего (ей) по адресу</w:t>
                      </w:r>
                    </w:p>
                    <w:p w:rsidR="00952733" w:rsidRPr="004A70A5" w:rsidRDefault="00952733" w:rsidP="009527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7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  <w:p w:rsidR="00952733" w:rsidRPr="004A70A5" w:rsidRDefault="00952733" w:rsidP="009527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52733" w:rsidRDefault="00952733" w:rsidP="00952733"/>
                  </w:txbxContent>
                </v:textbox>
              </v:shape>
            </w:pict>
          </mc:Fallback>
        </mc:AlternateContent>
      </w: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2733" w:rsidRPr="004A70A5" w:rsidRDefault="00952733" w:rsidP="004A70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A5">
        <w:rPr>
          <w:rFonts w:ascii="Times New Roman" w:hAnsi="Times New Roman" w:cs="Times New Roman"/>
          <w:sz w:val="28"/>
          <w:szCs w:val="28"/>
        </w:rPr>
        <w:t>(в произвольной форме кратко изложить суть обращений)</w:t>
      </w:r>
    </w:p>
    <w:p w:rsidR="00952733" w:rsidRPr="004A70A5" w:rsidRDefault="00952733" w:rsidP="004A70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33" w:rsidRPr="004A70A5" w:rsidRDefault="00952733" w:rsidP="004A70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A5">
        <w:rPr>
          <w:rFonts w:ascii="Times New Roman" w:hAnsi="Times New Roman" w:cs="Times New Roman"/>
          <w:sz w:val="28"/>
          <w:szCs w:val="28"/>
        </w:rPr>
        <w:t>Приложение: (указать при наличии)</w:t>
      </w:r>
    </w:p>
    <w:p w:rsidR="00952733" w:rsidRPr="004A70A5" w:rsidRDefault="00952733" w:rsidP="004A70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A5"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__________________  </w:t>
      </w:r>
    </w:p>
    <w:p w:rsidR="00952733" w:rsidRPr="004A70A5" w:rsidRDefault="00952733" w:rsidP="004A70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A5">
        <w:rPr>
          <w:rFonts w:ascii="Times New Roman" w:hAnsi="Times New Roman" w:cs="Times New Roman"/>
          <w:sz w:val="28"/>
          <w:szCs w:val="28"/>
        </w:rPr>
        <w:t xml:space="preserve">      дата                                                                                                                   подпись</w:t>
      </w:r>
    </w:p>
    <w:p w:rsidR="00952733" w:rsidRPr="004A70A5" w:rsidRDefault="00952733" w:rsidP="004A70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33" w:rsidRPr="004A70A5" w:rsidRDefault="00952733" w:rsidP="004A70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33" w:rsidRPr="004A70A5" w:rsidSect="003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33"/>
    <w:rsid w:val="00047ECA"/>
    <w:rsid w:val="00227B2A"/>
    <w:rsid w:val="003347CD"/>
    <w:rsid w:val="00362808"/>
    <w:rsid w:val="003E6CD2"/>
    <w:rsid w:val="004A70A5"/>
    <w:rsid w:val="004F2462"/>
    <w:rsid w:val="00595B26"/>
    <w:rsid w:val="00813729"/>
    <w:rsid w:val="00946CF3"/>
    <w:rsid w:val="00952733"/>
    <w:rsid w:val="00975DB2"/>
    <w:rsid w:val="009840C0"/>
    <w:rsid w:val="00B823DF"/>
    <w:rsid w:val="00C1552D"/>
    <w:rsid w:val="00DB222F"/>
    <w:rsid w:val="00E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733"/>
    <w:rPr>
      <w:b w:val="0"/>
      <w:bCs w:val="0"/>
      <w:color w:val="0066CC"/>
      <w:u w:val="single"/>
    </w:rPr>
  </w:style>
  <w:style w:type="character" w:styleId="a4">
    <w:name w:val="Strong"/>
    <w:basedOn w:val="a0"/>
    <w:uiPriority w:val="22"/>
    <w:qFormat/>
    <w:rsid w:val="00952733"/>
    <w:rPr>
      <w:b/>
      <w:bCs/>
    </w:rPr>
  </w:style>
  <w:style w:type="paragraph" w:customStyle="1" w:styleId="ConsPlusNormal">
    <w:name w:val="ConsPlusNormal"/>
    <w:rsid w:val="00952733"/>
    <w:pPr>
      <w:autoSpaceDE w:val="0"/>
      <w:autoSpaceDN w:val="0"/>
      <w:adjustRightInd w:val="0"/>
      <w:spacing w:after="0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733"/>
    <w:rPr>
      <w:b w:val="0"/>
      <w:bCs w:val="0"/>
      <w:color w:val="0066CC"/>
      <w:u w:val="single"/>
    </w:rPr>
  </w:style>
  <w:style w:type="character" w:styleId="a4">
    <w:name w:val="Strong"/>
    <w:basedOn w:val="a0"/>
    <w:uiPriority w:val="22"/>
    <w:qFormat/>
    <w:rsid w:val="00952733"/>
    <w:rPr>
      <w:b/>
      <w:bCs/>
    </w:rPr>
  </w:style>
  <w:style w:type="paragraph" w:customStyle="1" w:styleId="ConsPlusNormal">
    <w:name w:val="ConsPlusNormal"/>
    <w:rsid w:val="00952733"/>
    <w:pPr>
      <w:autoSpaceDE w:val="0"/>
      <w:autoSpaceDN w:val="0"/>
      <w:adjustRightInd w:val="0"/>
      <w:spacing w:after="0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503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adm.ru/bitrix/rk.php?event1=file&amp;event2=download&amp;goto=%2Fupload%2F59_FZ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E6CC4B53C2D733E3AC4A39D3FF0D07000DA95532266A5A2D2CA10B19D1C79B0A6BBA11CA36DB3u2I1N" TargetMode="External"/><Relationship Id="rId5" Type="http://schemas.openxmlformats.org/officeDocument/2006/relationships/hyperlink" Target="http://www.podadm.ru/bitrix/rk.php?event1=file&amp;event2=download&amp;goto=%2Fupload%2F59_FZ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Сетовского сельсовета </cp:lastModifiedBy>
  <cp:revision>2</cp:revision>
  <dcterms:created xsi:type="dcterms:W3CDTF">2018-07-12T02:42:00Z</dcterms:created>
  <dcterms:modified xsi:type="dcterms:W3CDTF">2018-07-12T02:42:00Z</dcterms:modified>
</cp:coreProperties>
</file>